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86" w:rsidRPr="00E90086" w:rsidRDefault="00E90086" w:rsidP="00E90086">
      <w:pPr>
        <w:jc w:val="center"/>
        <w:rPr>
          <w:b/>
        </w:rPr>
      </w:pPr>
      <w:r w:rsidRPr="00E90086">
        <w:rPr>
          <w:b/>
        </w:rPr>
        <w:t>ИСТОРИЯ СУББОТНЕЙ ШКОЛЫ</w:t>
      </w:r>
      <w:r w:rsidR="005816C8">
        <w:rPr>
          <w:b/>
        </w:rPr>
        <w:t xml:space="preserve"> ЦЕРКВИ АДВЕНТИСТОВ СЕДЬМОГО ДНЯ</w:t>
      </w:r>
    </w:p>
    <w:p w:rsidR="00E90086" w:rsidRDefault="00E90086" w:rsidP="00E90086">
      <w:pPr>
        <w:jc w:val="both"/>
      </w:pPr>
    </w:p>
    <w:p w:rsidR="00E90086" w:rsidRDefault="00E90086" w:rsidP="00595366">
      <w:pPr>
        <w:pStyle w:val="21"/>
        <w:widowControl/>
        <w:ind w:firstLine="708"/>
        <w:jc w:val="both"/>
      </w:pPr>
      <w:r>
        <w:t xml:space="preserve">Работа адвентистской </w:t>
      </w:r>
      <w:r w:rsidR="007116A5">
        <w:t>С</w:t>
      </w:r>
      <w:r>
        <w:t xml:space="preserve">убботней школы началась в 1852 году, когда Джеймс Уайт написал первые уроки для </w:t>
      </w:r>
      <w:r w:rsidR="007116A5">
        <w:t>С</w:t>
      </w:r>
      <w:r>
        <w:t xml:space="preserve">убботней школы. Бывший </w:t>
      </w:r>
      <w:r w:rsidR="007116A5">
        <w:t>последователь проповедника М</w:t>
      </w:r>
      <w:r>
        <w:t>иллер</w:t>
      </w:r>
      <w:r w:rsidR="007116A5">
        <w:t>а</w:t>
      </w:r>
      <w:r>
        <w:t xml:space="preserve">, соблюдавший субботу, впоследствии один из основателей Церкви адвентистов седьмого дня, </w:t>
      </w:r>
      <w:proofErr w:type="gramStart"/>
      <w:r>
        <w:t>Дж</w:t>
      </w:r>
      <w:proofErr w:type="gramEnd"/>
      <w:r>
        <w:t xml:space="preserve">. Уайт организовал первую, постоянно действующую </w:t>
      </w:r>
      <w:r w:rsidR="007116A5">
        <w:t>С</w:t>
      </w:r>
      <w:r>
        <w:t xml:space="preserve">убботнюю школу в 1853 году в Рочестере, штат Нью-Йорк. Вторая была создана Джоном </w:t>
      </w:r>
      <w:proofErr w:type="spellStart"/>
      <w:r>
        <w:t>Баингтоном</w:t>
      </w:r>
      <w:proofErr w:type="spellEnd"/>
      <w:r>
        <w:t xml:space="preserve"> в </w:t>
      </w:r>
      <w:proofErr w:type="spellStart"/>
      <w:r>
        <w:t>Баксбридже</w:t>
      </w:r>
      <w:proofErr w:type="spellEnd"/>
      <w:r>
        <w:t xml:space="preserve">, штат Нью-Йорк, в 1854 году. А третью организовал в 1855 году М. Г. Келлог в </w:t>
      </w:r>
      <w:proofErr w:type="spellStart"/>
      <w:r>
        <w:t>Батл-Крике</w:t>
      </w:r>
      <w:proofErr w:type="spellEnd"/>
      <w:r>
        <w:t>, штат Мичиган.</w:t>
      </w:r>
    </w:p>
    <w:p w:rsidR="00E90086" w:rsidRDefault="00E90086" w:rsidP="00595366">
      <w:pPr>
        <w:ind w:firstLine="708"/>
        <w:jc w:val="both"/>
      </w:pPr>
      <w:r>
        <w:t xml:space="preserve">В первых субботних школах было только два отдела — один для детей, а другой для взрослых под названием «Библейский класс». Учителя придавали большое значение заучиванию текстов Писаний наизусть. В 1863 году появился первый цикл уроков </w:t>
      </w:r>
      <w:r w:rsidR="007116A5">
        <w:t>С</w:t>
      </w:r>
      <w:r>
        <w:t>убботней школы, адаптированный для детей. В том же году, в журнале «</w:t>
      </w:r>
      <w:proofErr w:type="spellStart"/>
      <w:r>
        <w:t>Ревью</w:t>
      </w:r>
      <w:proofErr w:type="spellEnd"/>
      <w:r>
        <w:t xml:space="preserve"> </w:t>
      </w:r>
      <w:proofErr w:type="spellStart"/>
      <w:r>
        <w:t>энд</w:t>
      </w:r>
      <w:proofErr w:type="spellEnd"/>
      <w:r>
        <w:t xml:space="preserve"> </w:t>
      </w:r>
      <w:proofErr w:type="spellStart"/>
      <w:proofErr w:type="gramStart"/>
      <w:r>
        <w:t>Геральд</w:t>
      </w:r>
      <w:proofErr w:type="spellEnd"/>
      <w:proofErr w:type="gramEnd"/>
      <w:r>
        <w:t xml:space="preserve">» появились первые уроки </w:t>
      </w:r>
      <w:r w:rsidR="007116A5">
        <w:t>С</w:t>
      </w:r>
      <w:r>
        <w:t xml:space="preserve">убботней школы, написанные еще одним </w:t>
      </w:r>
      <w:proofErr w:type="spellStart"/>
      <w:r>
        <w:t>адвентистским</w:t>
      </w:r>
      <w:proofErr w:type="spellEnd"/>
      <w:r>
        <w:t xml:space="preserve"> первопроходцем </w:t>
      </w:r>
      <w:proofErr w:type="spellStart"/>
      <w:r>
        <w:t>Урией</w:t>
      </w:r>
      <w:proofErr w:type="spellEnd"/>
      <w:r>
        <w:t xml:space="preserve"> Смитом.</w:t>
      </w:r>
    </w:p>
    <w:p w:rsidR="00E90086" w:rsidRDefault="00E90086" w:rsidP="00595366">
      <w:pPr>
        <w:ind w:firstLine="708"/>
        <w:jc w:val="both"/>
      </w:pPr>
      <w:r>
        <w:t xml:space="preserve">Субботняя школа не имела хорошей организации до тех пор, пока Г. Х. Белл, один из первых учителей в </w:t>
      </w:r>
      <w:proofErr w:type="spellStart"/>
      <w:r>
        <w:t>Батл-Крике</w:t>
      </w:r>
      <w:proofErr w:type="spellEnd"/>
      <w:r>
        <w:t xml:space="preserve">, не стал в 1869 году главным редактором журнала «Наставник молодежи». Он ввел два цикла уроков — один для детей, а другой — для молодежи. Он также опубликовал план организации, предусматривавший определенное число администраторов и регулярные отчеты о посещаемости. Впоследствии Г. Х. Белл ввел в устав субботней школы положения об учителях и администраторах. Добившись успеха в </w:t>
      </w:r>
      <w:proofErr w:type="spellStart"/>
      <w:r>
        <w:t>Батл-Крике</w:t>
      </w:r>
      <w:proofErr w:type="spellEnd"/>
      <w:r>
        <w:t xml:space="preserve">, Белл отправился в другие места, организуя </w:t>
      </w:r>
      <w:r w:rsidR="007116A5">
        <w:t>С</w:t>
      </w:r>
      <w:r>
        <w:t>убботние школы и консультируя администраторов.</w:t>
      </w:r>
    </w:p>
    <w:p w:rsidR="00E90086" w:rsidRDefault="00E90086" w:rsidP="00595366">
      <w:pPr>
        <w:ind w:firstLine="708"/>
        <w:jc w:val="both"/>
      </w:pPr>
      <w:r>
        <w:t xml:space="preserve">Образование организаций субботних школ, имевших определенную структуру, началось в Калифорнии в 1877 году с создания первой Ассоциации субботней школы в пределах штата. В том же году была создана Ассоциация </w:t>
      </w:r>
      <w:r w:rsidR="007116A5">
        <w:t>С</w:t>
      </w:r>
      <w:r>
        <w:t xml:space="preserve">убботней школы штата Мичиган. В марте 1878 года была учреждена Генеральная ассоциация </w:t>
      </w:r>
      <w:r w:rsidR="007116A5">
        <w:t>С</w:t>
      </w:r>
      <w:r>
        <w:t>убботней школы.</w:t>
      </w:r>
    </w:p>
    <w:p w:rsidR="00E90086" w:rsidRDefault="00E90086" w:rsidP="00595366">
      <w:pPr>
        <w:ind w:firstLine="708"/>
        <w:jc w:val="both"/>
      </w:pPr>
      <w:r>
        <w:t xml:space="preserve">Первая ассоциация за пределами Северной Америки была создана в 1883 году в Швейцарии, а затем еще одна в 1886 году в Англии. В 1886 году было предложено новое название организации — Международная ассоциация субботней школы. Когда в 1901 году была реорганизована Генеральная конференция, Международная ассоциация </w:t>
      </w:r>
      <w:r w:rsidR="007116A5">
        <w:t>С</w:t>
      </w:r>
      <w:r>
        <w:t xml:space="preserve">убботней школы стала отделом </w:t>
      </w:r>
      <w:r w:rsidR="007116A5">
        <w:t>С</w:t>
      </w:r>
      <w:r>
        <w:t>убботней школы Генеральной конференции.</w:t>
      </w:r>
    </w:p>
    <w:p w:rsidR="00E90086" w:rsidRDefault="00E90086" w:rsidP="00595366">
      <w:pPr>
        <w:ind w:firstLine="708"/>
        <w:jc w:val="both"/>
      </w:pPr>
      <w:r>
        <w:t xml:space="preserve">В 1878 году в </w:t>
      </w:r>
      <w:proofErr w:type="spellStart"/>
      <w:r>
        <w:t>Батл-Крике</w:t>
      </w:r>
      <w:proofErr w:type="spellEnd"/>
      <w:r>
        <w:t xml:space="preserve">, штат Мичиган, был создан первый отдел для детей младшего возраста под названием «Птичье гнездышко». В 1886 году он стал детсадовским отделом. В 1879 году были организованы и начали действовать первые филиалы </w:t>
      </w:r>
      <w:r w:rsidR="00B91DD5">
        <w:t>С</w:t>
      </w:r>
      <w:r>
        <w:t xml:space="preserve">убботних школ. </w:t>
      </w:r>
    </w:p>
    <w:p w:rsidR="00E90086" w:rsidRDefault="00E90086" w:rsidP="005C7751">
      <w:pPr>
        <w:ind w:firstLine="708"/>
        <w:jc w:val="both"/>
      </w:pPr>
      <w:r>
        <w:t xml:space="preserve">Серьезная реорганизация отдела </w:t>
      </w:r>
      <w:r w:rsidR="00B91DD5">
        <w:t>С</w:t>
      </w:r>
      <w:r>
        <w:t xml:space="preserve">убботней школы произошла на сессии Генеральной конференции 1985 года, когда он вошел во вновь созданный отдел церковного служения. На сессии Генеральной конференции 1995 года отдел церковного служения был расформирован, а отдел </w:t>
      </w:r>
      <w:r w:rsidR="005C7751">
        <w:t>С</w:t>
      </w:r>
      <w:r>
        <w:t xml:space="preserve">убботней школы объединен в одно целое с отделом </w:t>
      </w:r>
      <w:r w:rsidR="005C7751">
        <w:t>Л</w:t>
      </w:r>
      <w:r>
        <w:t xml:space="preserve">ичного служения. Сегодня он известен как отдел </w:t>
      </w:r>
      <w:r w:rsidR="005C7751">
        <w:t>С</w:t>
      </w:r>
      <w:r>
        <w:t xml:space="preserve">убботней школы и </w:t>
      </w:r>
      <w:r w:rsidR="005C7751">
        <w:t>Л</w:t>
      </w:r>
      <w:r>
        <w:t xml:space="preserve">ичного служения при Генеральной конференции адвентистов седьмого дня. </w:t>
      </w:r>
    </w:p>
    <w:p w:rsidR="00E90086" w:rsidRDefault="00E90086" w:rsidP="00E90086">
      <w:pPr>
        <w:jc w:val="both"/>
      </w:pPr>
    </w:p>
    <w:p w:rsidR="00E90086" w:rsidRPr="00E90086" w:rsidRDefault="00E90086" w:rsidP="00E90086">
      <w:pPr>
        <w:pStyle w:val="3"/>
        <w:widowControl/>
        <w:ind w:firstLine="0"/>
        <w:jc w:val="both"/>
        <w:rPr>
          <w:b/>
          <w:sz w:val="24"/>
        </w:rPr>
      </w:pPr>
      <w:r w:rsidRPr="00E90086">
        <w:rPr>
          <w:b/>
          <w:sz w:val="24"/>
        </w:rPr>
        <w:t>Публикации субботней школы</w:t>
      </w:r>
    </w:p>
    <w:p w:rsidR="00E90086" w:rsidRDefault="00E90086" w:rsidP="00BE1DB3">
      <w:pPr>
        <w:pStyle w:val="21"/>
        <w:widowControl/>
        <w:ind w:firstLine="0"/>
        <w:jc w:val="both"/>
      </w:pPr>
      <w:r>
        <w:t xml:space="preserve">С самого начала субботние школы адвентистов седьмого дня имели свои уроки и документы. Первый комплект уроков появился в 1852 году в журнале «Наставник молодежи» вместе с единым комплектом «уроков для детей», который объединял в себе материалы для всех возрастных категорий, за исключением взрослых. Сегодня уроки </w:t>
      </w:r>
      <w:r w:rsidR="005C7751">
        <w:t>С</w:t>
      </w:r>
      <w:r>
        <w:t xml:space="preserve">убботней школы готовит отдел </w:t>
      </w:r>
      <w:r w:rsidR="005C7751">
        <w:t>С</w:t>
      </w:r>
      <w:r>
        <w:t xml:space="preserve">убботней школы и </w:t>
      </w:r>
      <w:r w:rsidR="00430B8A">
        <w:t>Л</w:t>
      </w:r>
      <w:r>
        <w:t xml:space="preserve">ичного служения при Генеральной конференции и издает их на многих языках. </w:t>
      </w:r>
    </w:p>
    <w:p w:rsidR="00E90086" w:rsidRDefault="00E90086" w:rsidP="00E90086">
      <w:pPr>
        <w:jc w:val="both"/>
      </w:pPr>
    </w:p>
    <w:p w:rsidR="00BE1DB3" w:rsidRDefault="00E90086" w:rsidP="00E90086">
      <w:pPr>
        <w:jc w:val="both"/>
        <w:rPr>
          <w:b/>
        </w:rPr>
      </w:pPr>
      <w:r>
        <w:rPr>
          <w:b/>
        </w:rPr>
        <w:t>Уроки для взрослых</w:t>
      </w:r>
    </w:p>
    <w:p w:rsidR="00E90086" w:rsidRDefault="00E90086" w:rsidP="00BE1DB3">
      <w:pPr>
        <w:jc w:val="both"/>
      </w:pPr>
      <w:r>
        <w:t xml:space="preserve">Первые уроки субботней школы были написаны Джеймсом Уайтом и первые четыре урока опубликованы им в журнале «Наставник молодежи» в 1852 году. Некоторые историки рассказывают, что Уайт, перекусив на обочине дороги, использовал в качестве письменного стола свою шляпу, составляя на ней материал для </w:t>
      </w:r>
      <w:r w:rsidR="005C7751">
        <w:t>С</w:t>
      </w:r>
      <w:r>
        <w:t xml:space="preserve">убботней школы. Цикл, начатый Уайтом, состоял из девятнадцати уроков. В 1853 году использовались семнадцать уроков по Книге Даниила, взятые из публикации </w:t>
      </w:r>
      <w:proofErr w:type="gramStart"/>
      <w:r>
        <w:t>Дж</w:t>
      </w:r>
      <w:proofErr w:type="gramEnd"/>
      <w:r>
        <w:t xml:space="preserve">. В. </w:t>
      </w:r>
      <w:proofErr w:type="spellStart"/>
      <w:r>
        <w:t>Хаймса</w:t>
      </w:r>
      <w:proofErr w:type="spellEnd"/>
      <w:r>
        <w:t xml:space="preserve">, еще одного </w:t>
      </w:r>
      <w:proofErr w:type="spellStart"/>
      <w:r>
        <w:t>миллеровского</w:t>
      </w:r>
      <w:proofErr w:type="spellEnd"/>
      <w:r>
        <w:t xml:space="preserve"> проповедника. После этого были выпущены восемь уроков по учению о святилище. В 1854 году Р. Х. </w:t>
      </w:r>
      <w:proofErr w:type="spellStart"/>
      <w:r>
        <w:t>Котрелл</w:t>
      </w:r>
      <w:proofErr w:type="spellEnd"/>
      <w:r>
        <w:t xml:space="preserve"> подготовил в виде книги годичный цикл уроков под названием «Библейское занятие». Уильям </w:t>
      </w:r>
      <w:proofErr w:type="spellStart"/>
      <w:r>
        <w:t>Хайли</w:t>
      </w:r>
      <w:proofErr w:type="spellEnd"/>
      <w:r>
        <w:t xml:space="preserve"> написал цикл уроков по Книге Даниила </w:t>
      </w:r>
      <w:r>
        <w:lastRenderedPageBreak/>
        <w:t xml:space="preserve">в 1859 году. В последующие годы разработка новых уроков приостанавливается и возобновляется в 1861 году, когда </w:t>
      </w:r>
      <w:proofErr w:type="spellStart"/>
      <w:r>
        <w:t>Урия</w:t>
      </w:r>
      <w:proofErr w:type="spellEnd"/>
      <w:r>
        <w:t xml:space="preserve"> Смит пишет цикл из тридцати двух уроков для взрослых, в которых речь снова идет о библейском пророчестве.</w:t>
      </w:r>
    </w:p>
    <w:p w:rsidR="00E90086" w:rsidRDefault="00E90086" w:rsidP="00BE1DB3">
      <w:pPr>
        <w:ind w:firstLine="708"/>
        <w:jc w:val="both"/>
      </w:pPr>
      <w:r>
        <w:t xml:space="preserve">В 1886 году начал издаваться цикл уроков для взрослых. В 1889 году эти уроки получили название «Квартальное пособие </w:t>
      </w:r>
      <w:r w:rsidR="005C7751">
        <w:t>С</w:t>
      </w:r>
      <w:r>
        <w:t xml:space="preserve">убботней школы для взрослых». В 1973 году оно стало называться «Уроками </w:t>
      </w:r>
      <w:r w:rsidR="005C7751">
        <w:t>С</w:t>
      </w:r>
      <w:r>
        <w:t xml:space="preserve">убботней школы для взрослых», а в 1996 году — «Пособием по изучению Библии для взрослых». </w:t>
      </w:r>
      <w:proofErr w:type="gramStart"/>
      <w:r>
        <w:t>Начиная с 1886 года и по сегодняшний день самой популярной книгой для изучения были</w:t>
      </w:r>
      <w:proofErr w:type="gramEnd"/>
      <w:r>
        <w:t xml:space="preserve"> Деяния апостолов, а самой изучаемой темой — жизнь и учение Иисуса. С 1985 года начал осуществляться новый учебный план по изучению всех книг Библии в субботней школе. Начиная с 1991 года, изучение отдельных книг Библии чередуется с тематическими пособиями.</w:t>
      </w:r>
    </w:p>
    <w:p w:rsidR="00E90086" w:rsidRDefault="00E90086" w:rsidP="00E90086">
      <w:pPr>
        <w:jc w:val="both"/>
      </w:pPr>
    </w:p>
    <w:p w:rsidR="00BE1DB3" w:rsidRDefault="00E90086" w:rsidP="00E90086">
      <w:pPr>
        <w:jc w:val="both"/>
        <w:rPr>
          <w:b/>
        </w:rPr>
      </w:pPr>
      <w:r>
        <w:rPr>
          <w:b/>
        </w:rPr>
        <w:t>Уроки для молодежи</w:t>
      </w:r>
      <w:r w:rsidR="00BE1DB3">
        <w:rPr>
          <w:b/>
        </w:rPr>
        <w:t xml:space="preserve"> </w:t>
      </w:r>
    </w:p>
    <w:p w:rsidR="00E90086" w:rsidRDefault="00E90086" w:rsidP="00E90086">
      <w:pPr>
        <w:jc w:val="both"/>
      </w:pPr>
      <w:r>
        <w:t xml:space="preserve">В 1869 году Г. Х. Белл, один из первых </w:t>
      </w:r>
      <w:proofErr w:type="spellStart"/>
      <w:r>
        <w:t>адвентистских</w:t>
      </w:r>
      <w:proofErr w:type="spellEnd"/>
      <w:r>
        <w:t xml:space="preserve"> педагогов, написал цикл уроков для молодежи, основанный на Книге пророка Даниила. Впоследствии, данный цикл был издан в восьми годичных томах, которые использовались на протяжении двадцати пяти лет. С 1864 по 1888 гг. молодежные уроки регулярно издавались в журнале «Наставник молодежи». В течение некоторого времени в уроках давался обзор библейской истории Ветхого и Нового Завета. Впоследствии акцент сместился на исследование доктрин, и уроки стали называться «Важные библейские темы», где исследовались доктрины о святилище, заветах, субботе и связанных с ними убеждениях адвентистов седьмого дня.</w:t>
      </w:r>
    </w:p>
    <w:p w:rsidR="00E90086" w:rsidRDefault="00E90086" w:rsidP="00E90086">
      <w:pPr>
        <w:jc w:val="both"/>
      </w:pPr>
      <w:r>
        <w:t>В настоящее время для молодых людей выпускается два комплекта пособий по изучению Библии: «Краеугольный камень» для юношества, возраста 15—18 лет, и «Университетское квартальное пособие» для молодых людей, возраста 18—35 лет.</w:t>
      </w:r>
    </w:p>
    <w:p w:rsidR="00E90086" w:rsidRDefault="00E90086" w:rsidP="00E90086">
      <w:pPr>
        <w:jc w:val="both"/>
      </w:pPr>
    </w:p>
    <w:p w:rsidR="00BE1DB3" w:rsidRDefault="00E90086" w:rsidP="00E90086">
      <w:pPr>
        <w:jc w:val="both"/>
        <w:rPr>
          <w:b/>
        </w:rPr>
      </w:pPr>
      <w:r>
        <w:rPr>
          <w:b/>
        </w:rPr>
        <w:t>Уроки для детей</w:t>
      </w:r>
    </w:p>
    <w:p w:rsidR="00E90086" w:rsidRDefault="00E90086" w:rsidP="00E90086">
      <w:pPr>
        <w:jc w:val="both"/>
      </w:pPr>
      <w:r>
        <w:t xml:space="preserve">В 1863 году </w:t>
      </w:r>
      <w:proofErr w:type="spellStart"/>
      <w:r>
        <w:t>Аделия</w:t>
      </w:r>
      <w:proofErr w:type="spellEnd"/>
      <w:r>
        <w:t xml:space="preserve"> </w:t>
      </w:r>
      <w:proofErr w:type="spellStart"/>
      <w:r>
        <w:t>Пэттен</w:t>
      </w:r>
      <w:proofErr w:type="spellEnd"/>
      <w:r>
        <w:t xml:space="preserve"> подготовила двухгодичный цикл уроков для детей. С 1864 по 1888 гг. детские уроки издавались в журнале «Наставник молодежи» и были построены, в основном, вокруг библейской истории и повествовательных библейских рассказов. В 1869 году Г. Х. Белл написал свой цикл уроков для детей. В 1890 году журнал «Мой маленький друг» начал печатать уроки субботней школы для детей. Квартальные пособия субботней школы для детей младшего школьного и подросткового возраста начали печататься в Австралии в 1911—1913 гг., и вскоре их стали издавать во всем англоязычном мире. С 1933 по 1936 гг. была издана серия из пяти томов под общим названием «Библейские рассказы для детей младенческого возраста». Периодически появлялись другие учебные материалы для детей, подготовленные как отделом </w:t>
      </w:r>
      <w:r w:rsidR="005C7751">
        <w:t>С</w:t>
      </w:r>
      <w:r>
        <w:t xml:space="preserve">убботней школы при Генеральной конференции, так и активными учителями и руководителями местной </w:t>
      </w:r>
      <w:r w:rsidR="005C7751">
        <w:t>С</w:t>
      </w:r>
      <w:r>
        <w:t>убботней школы по всему миру.</w:t>
      </w:r>
    </w:p>
    <w:p w:rsidR="00E90086" w:rsidRDefault="00E90086" w:rsidP="005C7751">
      <w:pPr>
        <w:ind w:firstLine="708"/>
        <w:jc w:val="both"/>
      </w:pPr>
      <w:r>
        <w:t xml:space="preserve">В 2000 году появился новый всемирный учебный план для детей. Он стал первым международным детским учебным планом, разработанным Церковью. </w:t>
      </w:r>
      <w:proofErr w:type="gramStart"/>
      <w:r>
        <w:t>Будучи продуктом творческой мысли и работы многих людей во всех мировых отделениях церкви, новый учебный план обращает внимание на четыре главных аспекта христианской веры: благодать — участие Бога в плане спасения, поклонение — наш отклик на спасительную инициативу Бога, общество — как Божья благодать побуждает нас жить в согласии друг с другом и быть дружной Божьей семьей и служение — естественный отклик истинного христианина</w:t>
      </w:r>
      <w:proofErr w:type="gramEnd"/>
      <w:r>
        <w:t xml:space="preserve">, </w:t>
      </w:r>
      <w:proofErr w:type="gramStart"/>
      <w:r>
        <w:t>стремящегося</w:t>
      </w:r>
      <w:proofErr w:type="gramEnd"/>
      <w:r>
        <w:t xml:space="preserve"> вести миссионерскую работу и служить окружающим.</w:t>
      </w:r>
    </w:p>
    <w:p w:rsidR="00E90086" w:rsidRDefault="00E90086" w:rsidP="00E90086">
      <w:pPr>
        <w:jc w:val="both"/>
      </w:pPr>
    </w:p>
    <w:p w:rsidR="005C7751" w:rsidRDefault="00E90086" w:rsidP="00E90086">
      <w:pPr>
        <w:jc w:val="both"/>
      </w:pPr>
      <w:r>
        <w:rPr>
          <w:b/>
        </w:rPr>
        <w:t>Подготовка учителей</w:t>
      </w:r>
      <w:r>
        <w:t xml:space="preserve">. С 1885 года в течение ста лет издавался «Работник </w:t>
      </w:r>
      <w:r w:rsidR="005C7751">
        <w:t>С</w:t>
      </w:r>
      <w:r>
        <w:t xml:space="preserve">убботней школы» — журнал рекомендаций и идей для преподавателей и руководителей </w:t>
      </w:r>
      <w:r w:rsidR="005C7751">
        <w:t>С</w:t>
      </w:r>
      <w:r>
        <w:t xml:space="preserve">убботней школы. В 1985 году ему на смену пришли другие журналы, издаваемые при содействии отдела церковного служения. </w:t>
      </w:r>
    </w:p>
    <w:p w:rsidR="00E90086" w:rsidRDefault="00E90086" w:rsidP="00E90086">
      <w:pPr>
        <w:jc w:val="both"/>
      </w:pPr>
      <w:r>
        <w:t xml:space="preserve">С </w:t>
      </w:r>
      <w:r w:rsidR="005C7751">
        <w:t>с</w:t>
      </w:r>
      <w:r>
        <w:t xml:space="preserve">амого начала отдел </w:t>
      </w:r>
      <w:r w:rsidR="005C7751">
        <w:t>С</w:t>
      </w:r>
      <w:r>
        <w:t xml:space="preserve">убботней школы предлагал программы подготовки учителей </w:t>
      </w:r>
      <w:r w:rsidR="005C7751">
        <w:t>С</w:t>
      </w:r>
      <w:r>
        <w:t>убботней школы, рассчитанные на мировой масштаб.</w:t>
      </w:r>
    </w:p>
    <w:p w:rsidR="00E90086" w:rsidRDefault="00E90086" w:rsidP="00E90086">
      <w:pPr>
        <w:jc w:val="both"/>
      </w:pPr>
    </w:p>
    <w:p w:rsidR="00E90086" w:rsidRPr="00BE1DB3" w:rsidRDefault="00E90086" w:rsidP="00E90086">
      <w:pPr>
        <w:pStyle w:val="3"/>
        <w:widowControl/>
        <w:ind w:firstLine="0"/>
        <w:jc w:val="both"/>
        <w:rPr>
          <w:b/>
          <w:sz w:val="24"/>
        </w:rPr>
      </w:pPr>
      <w:r w:rsidRPr="00BE1DB3">
        <w:rPr>
          <w:b/>
          <w:sz w:val="24"/>
        </w:rPr>
        <w:t>Пожертвования субботней школы</w:t>
      </w:r>
    </w:p>
    <w:p w:rsidR="00E90086" w:rsidRDefault="00E90086" w:rsidP="00E90086">
      <w:pPr>
        <w:jc w:val="both"/>
      </w:pPr>
      <w:r>
        <w:t xml:space="preserve">Местная </w:t>
      </w:r>
      <w:r w:rsidR="005C7751">
        <w:t>С</w:t>
      </w:r>
      <w:r>
        <w:t xml:space="preserve">убботняя школа собирает еженедельные и специальные периодические пожертвования для всемирной миссионерской работы Церкви, а также пожертвования на нужды местной </w:t>
      </w:r>
      <w:r w:rsidR="005C7751">
        <w:t>С</w:t>
      </w:r>
      <w:r>
        <w:t xml:space="preserve">убботней школы. Самый первый план пожертвований </w:t>
      </w:r>
      <w:r w:rsidR="005C7751">
        <w:t>С</w:t>
      </w:r>
      <w:r>
        <w:t xml:space="preserve">убботней школы был представлен в 1878 году, когда первая годичная сессия Генеральной ассоциации </w:t>
      </w:r>
      <w:r w:rsidR="005C7751">
        <w:t>С</w:t>
      </w:r>
      <w:r>
        <w:t xml:space="preserve">убботней школы призвала членов Церкви устанавливать на входе в собрание ящики для сбора пожертвований на нужды местной </w:t>
      </w:r>
      <w:r w:rsidR="005C7751">
        <w:t>С</w:t>
      </w:r>
      <w:r>
        <w:t>убботней школы.</w:t>
      </w:r>
    </w:p>
    <w:p w:rsidR="00E90086" w:rsidRDefault="00E90086" w:rsidP="00AC5A07">
      <w:pPr>
        <w:ind w:firstLine="708"/>
        <w:jc w:val="both"/>
      </w:pPr>
      <w:r>
        <w:t xml:space="preserve">В 1885 году субботние школы внесли свои первые пожертвования на миссию. В первом квартале того года в </w:t>
      </w:r>
      <w:proofErr w:type="gramStart"/>
      <w:r>
        <w:t>г</w:t>
      </w:r>
      <w:proofErr w:type="gramEnd"/>
      <w:r>
        <w:t xml:space="preserve">. Окленд, штат Калифорния, субботняя школа отдала все свои сборы Австралийской миссии. Несколько ассоциаций субботней школы в местных штатах предложили отправить часть своих пожертвований в эту миссию. Чуть позже У. К. Уайт, бывший президент Международной ассоциации </w:t>
      </w:r>
      <w:r w:rsidR="005C7751">
        <w:t>С</w:t>
      </w:r>
      <w:r>
        <w:t xml:space="preserve">убботней школы, попросил школы отдать часть своих сборов на нужды миссий. Этот призыв положил начало традиции направлять средства </w:t>
      </w:r>
      <w:r w:rsidR="005C7751">
        <w:t>С</w:t>
      </w:r>
      <w:r>
        <w:t xml:space="preserve">убботней школы на всемирные миссионерские поля. </w:t>
      </w:r>
    </w:p>
    <w:p w:rsidR="00E90086" w:rsidRDefault="00E90086" w:rsidP="00AC5A07">
      <w:pPr>
        <w:ind w:firstLine="708"/>
        <w:jc w:val="both"/>
      </w:pPr>
      <w:r>
        <w:t xml:space="preserve">В 1890 году </w:t>
      </w:r>
      <w:r w:rsidR="005415C7">
        <w:t>С</w:t>
      </w:r>
      <w:r>
        <w:t>убботние школы внесли значительную сумму средств на строительство миссионерского корабля «</w:t>
      </w:r>
      <w:proofErr w:type="spellStart"/>
      <w:r>
        <w:t>Питкерн</w:t>
      </w:r>
      <w:proofErr w:type="spellEnd"/>
      <w:r>
        <w:t>». Когда в 1890 году «</w:t>
      </w:r>
      <w:proofErr w:type="spellStart"/>
      <w:r>
        <w:t>Питкерн</w:t>
      </w:r>
      <w:proofErr w:type="spellEnd"/>
      <w:r>
        <w:t xml:space="preserve">» отплыл с первыми миссионерами на борту на острова Тихого океана, началась новая эра миссионерских пожертвований </w:t>
      </w:r>
      <w:r w:rsidR="005415C7">
        <w:t>С</w:t>
      </w:r>
      <w:r>
        <w:t xml:space="preserve">убботней школы. В 1909 году было рекомендовано направлять все обычные сборы на дело всемирной миссии, за исключением одной или двух суббот в квартале, когда собирались средства на нужды местной </w:t>
      </w:r>
      <w:r w:rsidR="005415C7">
        <w:t>С</w:t>
      </w:r>
      <w:r>
        <w:t xml:space="preserve">убботней школы. </w:t>
      </w:r>
    </w:p>
    <w:p w:rsidR="00E90086" w:rsidRDefault="00E90086" w:rsidP="00B74610">
      <w:pPr>
        <w:ind w:firstLine="708"/>
        <w:jc w:val="both"/>
      </w:pPr>
      <w:r>
        <w:t xml:space="preserve">После того как в 1985 году был создан отдел церковного служения, за сбор пожертвований </w:t>
      </w:r>
      <w:r w:rsidR="005415C7">
        <w:t>С</w:t>
      </w:r>
      <w:r>
        <w:t xml:space="preserve">убботней школы стал отвечать отдел управления ресурсами Генеральной конференции, хотя сбор пожертвований остался неотъемлемой частью программы </w:t>
      </w:r>
      <w:r w:rsidR="005415C7">
        <w:t>С</w:t>
      </w:r>
      <w:r>
        <w:t xml:space="preserve">убботней школы. Впоследствии эта ответственность перешла к казначейству Генеральной конференции. В настоящее время ответственность за всемирные пожертвования </w:t>
      </w:r>
      <w:r w:rsidR="005415C7">
        <w:t>С</w:t>
      </w:r>
      <w:r>
        <w:t xml:space="preserve">убботней школы несет Комитет по наблюдению за миссией при Генеральной конференции. Тем не менее, эти пожертвования остаются частью еженедельной программы </w:t>
      </w:r>
      <w:r w:rsidR="005415C7">
        <w:t>С</w:t>
      </w:r>
      <w:r>
        <w:t>убботней школы в поместных церквах.</w:t>
      </w:r>
    </w:p>
    <w:p w:rsidR="00E90086" w:rsidRDefault="00E90086" w:rsidP="00E90086">
      <w:pPr>
        <w:jc w:val="both"/>
      </w:pPr>
    </w:p>
    <w:p w:rsidR="00B74610" w:rsidRDefault="00E90086" w:rsidP="00E90086">
      <w:pPr>
        <w:jc w:val="both"/>
        <w:rPr>
          <w:b/>
        </w:rPr>
      </w:pPr>
      <w:r>
        <w:rPr>
          <w:b/>
        </w:rPr>
        <w:t xml:space="preserve">Регулярные сборы пожертвований </w:t>
      </w:r>
      <w:r w:rsidR="008440CD">
        <w:rPr>
          <w:b/>
        </w:rPr>
        <w:t>С</w:t>
      </w:r>
      <w:r>
        <w:rPr>
          <w:b/>
        </w:rPr>
        <w:t>убботней школы, идущие на дело миссий</w:t>
      </w:r>
      <w:r w:rsidR="00B74610">
        <w:rPr>
          <w:b/>
        </w:rPr>
        <w:t xml:space="preserve"> </w:t>
      </w:r>
    </w:p>
    <w:p w:rsidR="00E90086" w:rsidRDefault="00E90086" w:rsidP="00E90086">
      <w:pPr>
        <w:jc w:val="both"/>
      </w:pPr>
      <w:r>
        <w:t xml:space="preserve">В 1909 году Генеральная конференция рекомендовала </w:t>
      </w:r>
      <w:r w:rsidR="008440CD">
        <w:t>С</w:t>
      </w:r>
      <w:r>
        <w:t xml:space="preserve">убботней школе отдавать все свои пожертвования на миссию, а расходы на свои нужды покрывать из других источников. Было предложено объявлять цели пожертвований и регистрировать собранные средства, чтобы стимулировать людей жертвовать на миссию. К 1913 году все обычные пожертвования </w:t>
      </w:r>
      <w:r w:rsidR="008440CD">
        <w:t>С</w:t>
      </w:r>
      <w:r>
        <w:t xml:space="preserve">убботней школы направлялись на миссионерскую работу, а на нужды местной </w:t>
      </w:r>
      <w:r w:rsidR="008440CD">
        <w:t>С</w:t>
      </w:r>
      <w:r>
        <w:t>убботней школы объявлялся отдельный сбор.</w:t>
      </w:r>
      <w:r w:rsidR="008440CD">
        <w:t xml:space="preserve"> </w:t>
      </w:r>
      <w:r>
        <w:t>В настоящее время субботняя школа собирает четыре вида пожертвований:</w:t>
      </w:r>
    </w:p>
    <w:p w:rsidR="00E90086" w:rsidRDefault="00B74610" w:rsidP="00E90086">
      <w:pPr>
        <w:jc w:val="both"/>
      </w:pPr>
      <w:r>
        <w:rPr>
          <w:b/>
          <w:i/>
        </w:rPr>
        <w:t xml:space="preserve">1. </w:t>
      </w:r>
      <w:r w:rsidR="00E90086">
        <w:rPr>
          <w:b/>
          <w:i/>
        </w:rPr>
        <w:t>Обычные пожертвования субботней школы на миссию</w:t>
      </w:r>
      <w:r w:rsidR="00E90086">
        <w:t>.</w:t>
      </w:r>
    </w:p>
    <w:p w:rsidR="00E90086" w:rsidRDefault="00B74610" w:rsidP="00E90086">
      <w:pPr>
        <w:jc w:val="both"/>
      </w:pPr>
      <w:r>
        <w:rPr>
          <w:b/>
          <w:i/>
        </w:rPr>
        <w:t xml:space="preserve">2. </w:t>
      </w:r>
      <w:r w:rsidR="00E90086">
        <w:rPr>
          <w:b/>
          <w:i/>
        </w:rPr>
        <w:t>Сбор пожертвований тринадцатой субботы</w:t>
      </w:r>
      <w:r w:rsidR="00E90086">
        <w:t>. В последнюю субботу каждого квартала (как правило, это тринадцатая суббота квартала) объявляется особый сбор. Определенный процент от собранных средств выделяется на осуществление заранее определенных миссионерских проектов.</w:t>
      </w:r>
    </w:p>
    <w:p w:rsidR="00E90086" w:rsidRDefault="00B74610" w:rsidP="00E90086">
      <w:pPr>
        <w:jc w:val="both"/>
      </w:pPr>
      <w:r>
        <w:rPr>
          <w:b/>
          <w:i/>
        </w:rPr>
        <w:t xml:space="preserve">3. </w:t>
      </w:r>
      <w:r w:rsidR="00E90086">
        <w:rPr>
          <w:b/>
          <w:i/>
        </w:rPr>
        <w:t>Благодарственные пожертвования дня рождения</w:t>
      </w:r>
      <w:r w:rsidR="00E90086">
        <w:t>. Членам церкви предлагается жертвовать средства в знак благодарности за еще один прожитый год или за особые личные благословения. Еще в 1890 году Елена Уайт писала: «Детей надо учить, что по случаю дня рождения у них есть повод возблагодарить Бога за Его любовь и милость, за то, что Он сохранил им жизнь в минувшем году».</w:t>
      </w:r>
    </w:p>
    <w:p w:rsidR="00E90086" w:rsidRDefault="00E90086" w:rsidP="00E90086">
      <w:pPr>
        <w:jc w:val="both"/>
      </w:pPr>
      <w:r>
        <w:t xml:space="preserve">В 1894 году она указывала: «Не только в дни рождения… но и на Рождество и на Новый год каждой семье следует вспоминать своего Творца и Искупителя… Не забывайте приносить в этот день Иисусу жертву хвалы и благодарственные пожертвования» («Адвентист </w:t>
      </w:r>
      <w:proofErr w:type="spellStart"/>
      <w:r>
        <w:t>Ревью</w:t>
      </w:r>
      <w:proofErr w:type="spellEnd"/>
      <w:r>
        <w:t xml:space="preserve"> </w:t>
      </w:r>
      <w:proofErr w:type="spellStart"/>
      <w:r>
        <w:t>энд</w:t>
      </w:r>
      <w:proofErr w:type="spellEnd"/>
      <w:r>
        <w:t xml:space="preserve"> </w:t>
      </w:r>
      <w:proofErr w:type="spellStart"/>
      <w:r>
        <w:t>Саббат</w:t>
      </w:r>
      <w:proofErr w:type="spellEnd"/>
      <w:r>
        <w:t xml:space="preserve"> </w:t>
      </w:r>
      <w:proofErr w:type="spellStart"/>
      <w:proofErr w:type="gramStart"/>
      <w:r>
        <w:t>Геральд</w:t>
      </w:r>
      <w:proofErr w:type="spellEnd"/>
      <w:proofErr w:type="gramEnd"/>
      <w:r>
        <w:t xml:space="preserve">», 1994, 13 ноября). </w:t>
      </w:r>
    </w:p>
    <w:p w:rsidR="00E90086" w:rsidRDefault="004C2451" w:rsidP="00E90086">
      <w:pPr>
        <w:jc w:val="both"/>
      </w:pPr>
      <w:r>
        <w:rPr>
          <w:b/>
          <w:i/>
        </w:rPr>
        <w:t xml:space="preserve">4. </w:t>
      </w:r>
      <w:r w:rsidR="00E90086">
        <w:rPr>
          <w:b/>
          <w:i/>
        </w:rPr>
        <w:t>Инвестиционный фонд</w:t>
      </w:r>
      <w:r w:rsidR="00E90086">
        <w:t>. Членам церкви предлагается сделать инвестиции в какое-либо прибыльное дело и отдать Богу всю прибыль как особое пожертвование. Эта идея отдавать прибыль от инвестиций зародилась еще в 80-е годы прошлого столетия, когда некоторые члены церкви жертвовали средства, вырученные от продажи зерна с одного акра земли, на закупку оборудования для лагерных собраний. Другие жертвовали средства, вырученные от продажи скота.</w:t>
      </w:r>
    </w:p>
    <w:p w:rsidR="00562BFC" w:rsidRDefault="00E90086" w:rsidP="00562BFC">
      <w:pPr>
        <w:jc w:val="both"/>
      </w:pPr>
      <w:r>
        <w:t xml:space="preserve">На весеннем совещании совета Генеральной конференции 1925 года этот план назвали «Инвестиционным фондом» и включили его в программу </w:t>
      </w:r>
      <w:r w:rsidR="00E25B66">
        <w:t>С</w:t>
      </w:r>
      <w:r>
        <w:t>убботней школы. Собираемые таким образом средства направляются в миссионерский бюджет.</w:t>
      </w:r>
    </w:p>
    <w:p w:rsidR="00562BFC" w:rsidRDefault="00562BFC" w:rsidP="00562BFC">
      <w:pPr>
        <w:jc w:val="both"/>
      </w:pPr>
    </w:p>
    <w:p w:rsidR="00562BFC" w:rsidRDefault="00562BFC" w:rsidP="00562BFC">
      <w:pPr>
        <w:jc w:val="both"/>
      </w:pPr>
    </w:p>
    <w:p w:rsidR="00562BFC" w:rsidRDefault="00562BFC" w:rsidP="00562BFC">
      <w:pPr>
        <w:jc w:val="both"/>
      </w:pPr>
    </w:p>
    <w:p w:rsidR="00562BFC" w:rsidRDefault="00562BFC" w:rsidP="00562BFC">
      <w:pPr>
        <w:jc w:val="both"/>
      </w:pPr>
    </w:p>
    <w:p w:rsidR="00562BFC" w:rsidRDefault="00562BFC" w:rsidP="00562BFC">
      <w:pPr>
        <w:jc w:val="both"/>
        <w:rPr>
          <w:b/>
        </w:rPr>
      </w:pPr>
    </w:p>
    <w:p w:rsidR="00E90086" w:rsidRPr="00562BFC" w:rsidRDefault="00562BFC" w:rsidP="00562BFC">
      <w:pPr>
        <w:pStyle w:val="4"/>
        <w:widowControl/>
        <w:ind w:firstLine="0"/>
        <w:rPr>
          <w:b/>
          <w:sz w:val="24"/>
        </w:rPr>
      </w:pPr>
      <w:r w:rsidRPr="00562BFC">
        <w:rPr>
          <w:b/>
          <w:sz w:val="24"/>
        </w:rPr>
        <w:t>ОСНОВНЫЕ ВЕХИ ИСТОРИИ СУББОТНЕЙ ШКОЛЫ</w:t>
      </w:r>
    </w:p>
    <w:p w:rsidR="00E90086" w:rsidRDefault="00E90086" w:rsidP="00E90086">
      <w:pPr>
        <w:jc w:val="both"/>
      </w:pP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1853 год. Джеймс Уайт создает первую </w:t>
      </w:r>
      <w:r w:rsidR="005A7AC8">
        <w:t>С</w:t>
      </w:r>
      <w:r>
        <w:t>убботнюю школу в г. Рочестер, штат Нью-Йорк.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1863 год. Появляются первые уроки </w:t>
      </w:r>
      <w:r w:rsidR="005A7AC8">
        <w:t>С</w:t>
      </w:r>
      <w:r>
        <w:t xml:space="preserve">убботней школы для детей. </w:t>
      </w:r>
      <w:proofErr w:type="spellStart"/>
      <w:r>
        <w:t>Урия</w:t>
      </w:r>
      <w:proofErr w:type="spellEnd"/>
      <w:r>
        <w:t xml:space="preserve"> Смит пишет первые уроки </w:t>
      </w:r>
      <w:r w:rsidR="005A7AC8">
        <w:t>С</w:t>
      </w:r>
      <w:r>
        <w:t>убботней школы для взрослых.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1877 год. В Калифорнии и Мичигане создаются Ассоциации </w:t>
      </w:r>
      <w:r w:rsidR="005A7AC8">
        <w:t>С</w:t>
      </w:r>
      <w:r>
        <w:t>убботней школы данных штатов.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1878 год. Создается Генеральная ассоциация </w:t>
      </w:r>
      <w:r w:rsidR="005A7AC8">
        <w:t>С</w:t>
      </w:r>
      <w:r>
        <w:t>убботней школы.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1879 год. Создаются первые филиалы </w:t>
      </w:r>
      <w:r w:rsidR="005A7AC8">
        <w:t>С</w:t>
      </w:r>
      <w:r>
        <w:t>убботней школы.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1885 год. Впервые пожертвования </w:t>
      </w:r>
      <w:r w:rsidR="005A7AC8">
        <w:t>С</w:t>
      </w:r>
      <w:r>
        <w:t>убботней школы, собранные в Окленде, штат Калифорния, направляются на миссионерские нужды в Австралийскую миссию. Начинается издание журнала «Работник субботней школы».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1886 год. Организовывается первый детсадовский отдел в </w:t>
      </w:r>
      <w:proofErr w:type="spellStart"/>
      <w:r>
        <w:t>Батл-Крике</w:t>
      </w:r>
      <w:proofErr w:type="spellEnd"/>
      <w:r>
        <w:t>, штат Мичиган.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1889 год. Начинается издание «Квартального пособия уроков </w:t>
      </w:r>
      <w:r w:rsidR="005A7AC8">
        <w:t>С</w:t>
      </w:r>
      <w:r>
        <w:t xml:space="preserve">убботней школы для взрослых». Впервые пособия субботней школы издаются на других языках помимо английского: датском, шведском, французском и немецком. 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1901 год. Международную ассоциацию субботней школы заменяет отдел </w:t>
      </w:r>
      <w:r w:rsidR="005A7AC8">
        <w:t>С</w:t>
      </w:r>
      <w:r>
        <w:t>убботней школы Генеральной конференции.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>1909 год. Принимается план еженедельных пожертвований субботней школы на нужды миссии.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>1911 год. В Австралии начинается издание первых квартальных пособий.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>1912 год. Собираются первые пожертвования тринадцатой субботы. Издано первое «Миссионерское квартальное пособие» («Миссионерские вести»).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>1913 год. В Австралии начали издавать квартальные пособия для детей младшего школьного возраста.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>1919 год. Вводятся благодарственные пожертвования дня рождения.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1925 год. Принят «Инвестиционный план». 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1952 год. Отмечается столетие </w:t>
      </w:r>
      <w:r w:rsidR="005A7AC8">
        <w:t>С</w:t>
      </w:r>
      <w:r>
        <w:t>убботней школы.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1956 год. Издано первое «Руководство по </w:t>
      </w:r>
      <w:r w:rsidR="005A7AC8">
        <w:t>С</w:t>
      </w:r>
      <w:r>
        <w:t>убботней школе».</w:t>
      </w:r>
    </w:p>
    <w:p w:rsidR="00E90086" w:rsidRDefault="00E90086" w:rsidP="00E90086">
      <w:pPr>
        <w:numPr>
          <w:ilvl w:val="0"/>
          <w:numId w:val="1"/>
        </w:numPr>
        <w:tabs>
          <w:tab w:val="left" w:pos="927"/>
        </w:tabs>
        <w:ind w:left="0" w:firstLine="0"/>
        <w:jc w:val="both"/>
      </w:pPr>
      <w:r>
        <w:t xml:space="preserve">1982 год. Начинается издание «Краеугольного камня» — уроков </w:t>
      </w:r>
      <w:r w:rsidR="005A7AC8">
        <w:t>С</w:t>
      </w:r>
      <w:r>
        <w:t>убботней школы для подростков.</w:t>
      </w:r>
    </w:p>
    <w:p w:rsidR="00D1556A" w:rsidRPr="00E90086" w:rsidRDefault="00726624" w:rsidP="00E90086">
      <w:r>
        <w:t xml:space="preserve">     </w:t>
      </w:r>
      <w:r w:rsidR="00E90086">
        <w:t xml:space="preserve">1995 год. </w:t>
      </w:r>
      <w:r w:rsidR="0097577A">
        <w:t>С</w:t>
      </w:r>
      <w:r w:rsidR="00E90086">
        <w:t>озда</w:t>
      </w:r>
      <w:r w:rsidR="0097577A">
        <w:t>ни</w:t>
      </w:r>
      <w:r>
        <w:t>е</w:t>
      </w:r>
      <w:r w:rsidR="00E90086">
        <w:t xml:space="preserve"> отдел</w:t>
      </w:r>
      <w:r w:rsidR="0097577A">
        <w:t>а</w:t>
      </w:r>
      <w:r w:rsidR="00E90086">
        <w:t xml:space="preserve"> </w:t>
      </w:r>
      <w:r w:rsidR="0097577A">
        <w:t>С</w:t>
      </w:r>
      <w:r w:rsidR="00E90086">
        <w:t xml:space="preserve">убботней школы и </w:t>
      </w:r>
      <w:r w:rsidR="0097577A">
        <w:t>Л</w:t>
      </w:r>
      <w:r w:rsidR="00E90086">
        <w:t>ичного служения</w:t>
      </w:r>
      <w:r w:rsidR="0097577A">
        <w:t xml:space="preserve"> </w:t>
      </w:r>
      <w:r>
        <w:t xml:space="preserve">при </w:t>
      </w:r>
      <w:r w:rsidR="0097577A">
        <w:t>Генеральной Конференции</w:t>
      </w:r>
      <w:r w:rsidR="00E90086">
        <w:t>.</w:t>
      </w:r>
    </w:p>
    <w:sectPr w:rsidR="00D1556A" w:rsidRPr="00E90086" w:rsidSect="00E90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7A3BE8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90086"/>
    <w:rsid w:val="00176D88"/>
    <w:rsid w:val="00430B8A"/>
    <w:rsid w:val="004C2451"/>
    <w:rsid w:val="005415C7"/>
    <w:rsid w:val="005615BF"/>
    <w:rsid w:val="00562BFC"/>
    <w:rsid w:val="005816C8"/>
    <w:rsid w:val="00595366"/>
    <w:rsid w:val="005A7AC8"/>
    <w:rsid w:val="005C7751"/>
    <w:rsid w:val="00675245"/>
    <w:rsid w:val="007116A5"/>
    <w:rsid w:val="00726624"/>
    <w:rsid w:val="00753C0C"/>
    <w:rsid w:val="008440CD"/>
    <w:rsid w:val="0097577A"/>
    <w:rsid w:val="00AC5A07"/>
    <w:rsid w:val="00B74610"/>
    <w:rsid w:val="00B91DD5"/>
    <w:rsid w:val="00BE1DB3"/>
    <w:rsid w:val="00D1556A"/>
    <w:rsid w:val="00E25B66"/>
    <w:rsid w:val="00E9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0086"/>
    <w:pPr>
      <w:keepNext/>
      <w:widowControl w:val="0"/>
      <w:overflowPunct w:val="0"/>
      <w:autoSpaceDE w:val="0"/>
      <w:autoSpaceDN w:val="0"/>
      <w:adjustRightInd w:val="0"/>
      <w:ind w:firstLine="567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E90086"/>
    <w:pPr>
      <w:keepNext/>
      <w:widowControl w:val="0"/>
      <w:overflowPunct w:val="0"/>
      <w:autoSpaceDE w:val="0"/>
      <w:autoSpaceDN w:val="0"/>
      <w:adjustRightInd w:val="0"/>
      <w:ind w:firstLine="567"/>
      <w:jc w:val="center"/>
      <w:outlineLvl w:val="3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0086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E90086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E90086"/>
    <w:pPr>
      <w:widowControl w:val="0"/>
      <w:overflowPunct w:val="0"/>
      <w:autoSpaceDE w:val="0"/>
      <w:autoSpaceDN w:val="0"/>
      <w:adjustRightInd w:val="0"/>
      <w:ind w:firstLine="567"/>
    </w:pPr>
    <w:rPr>
      <w:szCs w:val="20"/>
      <w:lang w:eastAsia="en-US"/>
    </w:rPr>
  </w:style>
  <w:style w:type="paragraph" w:styleId="a3">
    <w:name w:val="List Paragraph"/>
    <w:basedOn w:val="a"/>
    <w:uiPriority w:val="34"/>
    <w:qFormat/>
    <w:rsid w:val="00B74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2099</Words>
  <Characters>11965</Characters>
  <Application>Microsoft Office Word</Application>
  <DocSecurity>0</DocSecurity>
  <Lines>99</Lines>
  <Paragraphs>28</Paragraphs>
  <ScaleCrop>false</ScaleCrop>
  <Company>Toshiba</Company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vkotov</dc:creator>
  <cp:keywords/>
  <dc:description/>
  <cp:lastModifiedBy>vkotov</cp:lastModifiedBy>
  <cp:revision>86</cp:revision>
  <dcterms:created xsi:type="dcterms:W3CDTF">2012-09-09T15:36:00Z</dcterms:created>
  <dcterms:modified xsi:type="dcterms:W3CDTF">2012-09-25T07:57:00Z</dcterms:modified>
</cp:coreProperties>
</file>