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4" w:rsidRPr="00DE4AD6" w:rsidRDefault="00B70EA4" w:rsidP="00071618">
      <w:pPr>
        <w:pStyle w:val="a3"/>
        <w:jc w:val="center"/>
        <w:rPr>
          <w:rFonts w:ascii="Arial Narrow" w:hAnsi="Arial Narrow"/>
          <w:b/>
          <w:sz w:val="24"/>
        </w:rPr>
      </w:pPr>
    </w:p>
    <w:p w:rsidR="00681D94" w:rsidRPr="00DE4AD6" w:rsidRDefault="00681D94" w:rsidP="00071618">
      <w:pPr>
        <w:pStyle w:val="a3"/>
        <w:jc w:val="center"/>
        <w:rPr>
          <w:rFonts w:ascii="Arial Narrow" w:hAnsi="Arial Narrow"/>
          <w:b/>
          <w:sz w:val="24"/>
        </w:rPr>
      </w:pPr>
    </w:p>
    <w:p w:rsidR="00071618" w:rsidRPr="00DE4AD6" w:rsidRDefault="00071618" w:rsidP="00071618">
      <w:pPr>
        <w:pStyle w:val="a3"/>
        <w:jc w:val="center"/>
        <w:rPr>
          <w:rFonts w:ascii="Arial Narrow" w:hAnsi="Arial Narrow"/>
          <w:b/>
          <w:sz w:val="24"/>
        </w:rPr>
      </w:pPr>
      <w:r w:rsidRPr="00DE4AD6">
        <w:rPr>
          <w:rFonts w:ascii="Arial Narrow" w:hAnsi="Arial Narrow"/>
          <w:b/>
          <w:sz w:val="24"/>
        </w:rPr>
        <w:t xml:space="preserve">СОДЕРЖАНИЕ ОБУЧАЮЩЕГО МАТЕРИАЛА </w:t>
      </w:r>
    </w:p>
    <w:p w:rsidR="005B5335" w:rsidRPr="00DE4AD6" w:rsidRDefault="00717EEE" w:rsidP="00071618">
      <w:pPr>
        <w:pStyle w:val="a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ПРЕДМЕТ </w:t>
      </w:r>
      <w:r w:rsidR="00071618" w:rsidRPr="00DE4AD6">
        <w:rPr>
          <w:rFonts w:ascii="Arial Narrow" w:hAnsi="Arial Narrow"/>
          <w:sz w:val="24"/>
        </w:rPr>
        <w:t>«</w:t>
      </w:r>
      <w:r w:rsidR="00265571">
        <w:rPr>
          <w:rFonts w:ascii="Arial Narrow" w:hAnsi="Arial Narrow"/>
          <w:sz w:val="24"/>
        </w:rPr>
        <w:t>БЛАГОВЕСТИЕ ПОСРЕДСТВОМ БИБЛЕЙСКОЙ БЕСЕДЫ»</w:t>
      </w:r>
      <w:r w:rsidR="00071618" w:rsidRPr="00DE4AD6">
        <w:rPr>
          <w:rFonts w:ascii="Arial Narrow" w:hAnsi="Arial Narrow"/>
          <w:sz w:val="24"/>
        </w:rPr>
        <w:t>»</w:t>
      </w:r>
    </w:p>
    <w:p w:rsidR="005A3FC4" w:rsidRDefault="005A3FC4" w:rsidP="00654475">
      <w:pPr>
        <w:pStyle w:val="a3"/>
        <w:jc w:val="both"/>
        <w:rPr>
          <w:rFonts w:ascii="Arial Narrow" w:hAnsi="Arial Narrow"/>
          <w:sz w:val="24"/>
        </w:rPr>
      </w:pPr>
    </w:p>
    <w:p w:rsidR="004E5C12" w:rsidRPr="00DE4AD6" w:rsidRDefault="004E5C12" w:rsidP="00654475">
      <w:pPr>
        <w:pStyle w:val="a3"/>
        <w:jc w:val="both"/>
        <w:rPr>
          <w:rFonts w:ascii="Arial Narrow" w:hAnsi="Arial Narrow"/>
          <w:sz w:val="24"/>
        </w:rPr>
      </w:pPr>
    </w:p>
    <w:p w:rsidR="00717EEE" w:rsidRDefault="00071618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DE4AD6">
        <w:rPr>
          <w:rFonts w:ascii="Arial Narrow" w:hAnsi="Arial Narrow"/>
          <w:sz w:val="24"/>
        </w:rPr>
        <w:t>Рекомендации пастору</w:t>
      </w:r>
      <w:r w:rsidR="001F4A1E" w:rsidRPr="00DE4AD6">
        <w:rPr>
          <w:rFonts w:ascii="Arial Narrow" w:hAnsi="Arial Narrow"/>
          <w:sz w:val="24"/>
        </w:rPr>
        <w:t xml:space="preserve"> по обучению членов церкви</w:t>
      </w:r>
      <w:r w:rsidR="00EF093D" w:rsidRPr="00DE4AD6">
        <w:rPr>
          <w:rFonts w:ascii="Arial Narrow" w:hAnsi="Arial Narrow"/>
          <w:sz w:val="24"/>
        </w:rPr>
        <w:t>.</w:t>
      </w:r>
    </w:p>
    <w:p w:rsidR="00997CBF" w:rsidRDefault="00997CBF" w:rsidP="000054CC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Практическ</w:t>
      </w:r>
      <w:r w:rsidR="000054CC">
        <w:rPr>
          <w:rFonts w:ascii="Arial Narrow" w:hAnsi="Arial Narrow"/>
          <w:sz w:val="24"/>
        </w:rPr>
        <w:t>ая часть обучения</w:t>
      </w:r>
      <w:r>
        <w:rPr>
          <w:rFonts w:ascii="Arial Narrow" w:hAnsi="Arial Narrow"/>
          <w:sz w:val="24"/>
        </w:rPr>
        <w:t>.</w:t>
      </w:r>
    </w:p>
    <w:p w:rsidR="00717EEE" w:rsidRDefault="00BE32A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Презентация 1 – </w:t>
      </w:r>
      <w:r w:rsidR="00265571">
        <w:rPr>
          <w:rFonts w:ascii="Arial Narrow" w:hAnsi="Arial Narrow"/>
          <w:sz w:val="24"/>
        </w:rPr>
        <w:t>Библейская беседа (История возникновения</w:t>
      </w:r>
      <w:r w:rsidR="00DE4AD6" w:rsidRPr="00717EEE">
        <w:rPr>
          <w:rFonts w:ascii="Arial Narrow" w:hAnsi="Arial Narrow"/>
          <w:sz w:val="24"/>
        </w:rPr>
        <w:t>)</w:t>
      </w:r>
      <w:r w:rsidRPr="00717EEE">
        <w:rPr>
          <w:rFonts w:ascii="Arial Narrow" w:hAnsi="Arial Narrow"/>
          <w:sz w:val="24"/>
        </w:rPr>
        <w:t>.</w:t>
      </w:r>
    </w:p>
    <w:p w:rsidR="00717EEE" w:rsidRDefault="00BE32A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Презентация 2 – </w:t>
      </w:r>
      <w:r w:rsidR="00265571">
        <w:rPr>
          <w:rFonts w:ascii="Arial Narrow" w:hAnsi="Arial Narrow"/>
          <w:sz w:val="24"/>
        </w:rPr>
        <w:t>Благовестие посредством библейской беседы</w:t>
      </w:r>
      <w:r w:rsidR="00065CFA" w:rsidRPr="00717EEE">
        <w:rPr>
          <w:rFonts w:ascii="Arial Narrow" w:hAnsi="Arial Narrow"/>
          <w:sz w:val="24"/>
        </w:rPr>
        <w:t>.</w:t>
      </w:r>
    </w:p>
    <w:p w:rsidR="00717EEE" w:rsidRDefault="00BE32A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Презентация 3 – </w:t>
      </w:r>
      <w:r w:rsidR="00265571">
        <w:rPr>
          <w:rFonts w:ascii="Arial Narrow" w:hAnsi="Arial Narrow"/>
          <w:sz w:val="24"/>
        </w:rPr>
        <w:t>Вопросы и ответы по проведению библейской беседы</w:t>
      </w:r>
      <w:r w:rsidRPr="00717EEE">
        <w:rPr>
          <w:rFonts w:ascii="Arial Narrow" w:hAnsi="Arial Narrow"/>
          <w:sz w:val="24"/>
        </w:rPr>
        <w:t>.</w:t>
      </w:r>
    </w:p>
    <w:p w:rsidR="00717EEE" w:rsidRDefault="009A016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Материал для членов церкви 1 – </w:t>
      </w:r>
      <w:r w:rsidR="00265571">
        <w:rPr>
          <w:rFonts w:ascii="Arial Narrow" w:hAnsi="Arial Narrow"/>
          <w:sz w:val="24"/>
        </w:rPr>
        <w:t>Библейская беседа (История возникновения)</w:t>
      </w:r>
      <w:r w:rsidR="00EF093D" w:rsidRPr="00717EEE">
        <w:rPr>
          <w:rFonts w:ascii="Arial Narrow" w:hAnsi="Arial Narrow"/>
          <w:sz w:val="24"/>
        </w:rPr>
        <w:t>.</w:t>
      </w:r>
    </w:p>
    <w:p w:rsidR="00717EEE" w:rsidRDefault="009A016B" w:rsidP="00265571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Материал для членов церкви 2 – </w:t>
      </w:r>
      <w:r w:rsidR="00265571" w:rsidRPr="00265571">
        <w:rPr>
          <w:rFonts w:ascii="Arial Narrow" w:hAnsi="Arial Narrow"/>
          <w:sz w:val="24"/>
        </w:rPr>
        <w:t>Благовестие посредством библейской беседы</w:t>
      </w:r>
      <w:r w:rsidR="00654475" w:rsidRPr="00717EEE">
        <w:rPr>
          <w:rFonts w:ascii="Arial Narrow" w:hAnsi="Arial Narrow"/>
          <w:sz w:val="24"/>
        </w:rPr>
        <w:t>.</w:t>
      </w:r>
    </w:p>
    <w:p w:rsidR="00D03A0D" w:rsidRDefault="00D03A0D" w:rsidP="00DB525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Тест по предмету</w:t>
      </w:r>
      <w:r w:rsidR="00437ED0">
        <w:rPr>
          <w:rFonts w:ascii="Arial Narrow" w:hAnsi="Arial Narrow"/>
          <w:sz w:val="24"/>
        </w:rPr>
        <w:t>.</w:t>
      </w:r>
      <w:r w:rsidRPr="00717EEE">
        <w:rPr>
          <w:rFonts w:ascii="Arial Narrow" w:hAnsi="Arial Narrow"/>
          <w:sz w:val="24"/>
        </w:rPr>
        <w:t xml:space="preserve"> </w:t>
      </w:r>
    </w:p>
    <w:p w:rsidR="00717EEE" w:rsidRPr="00D03A0D" w:rsidRDefault="00B94378" w:rsidP="00D03A0D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Руководство по проведению библейской беседы</w:t>
      </w:r>
      <w:r w:rsidR="00DB525E" w:rsidRPr="00717EEE">
        <w:rPr>
          <w:rFonts w:ascii="Arial Narrow" w:hAnsi="Arial Narrow"/>
          <w:sz w:val="24"/>
        </w:rPr>
        <w:t>.</w:t>
      </w:r>
    </w:p>
    <w:p w:rsidR="00071618" w:rsidRDefault="000054CC" w:rsidP="00AE7802">
      <w:pPr>
        <w:pStyle w:val="a3"/>
        <w:rPr>
          <w:rFonts w:ascii="Arial Narrow" w:hAnsi="Arial Narrow"/>
          <w:sz w:val="24"/>
        </w:rPr>
      </w:pPr>
      <w:bookmarkStart w:id="0" w:name="_GoBack"/>
      <w:bookmarkEnd w:id="0"/>
      <w:r>
        <w:rPr>
          <w:rFonts w:ascii="Arial Narrow" w:hAnsi="Arial Narrow"/>
          <w:sz w:val="24"/>
        </w:rPr>
        <w:t>1</w:t>
      </w:r>
      <w:r w:rsidR="00997CBF">
        <w:rPr>
          <w:rFonts w:ascii="Arial Narrow" w:hAnsi="Arial Narrow"/>
          <w:sz w:val="24"/>
        </w:rPr>
        <w:t>0.  Церковное руководство (14 глава).</w:t>
      </w:r>
    </w:p>
    <w:p w:rsidR="00997CBF" w:rsidRPr="00DE4AD6" w:rsidRDefault="00997CBF" w:rsidP="00AE7802">
      <w:pPr>
        <w:pStyle w:val="a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0054CC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>.  Библейские чтения в кругу семьи.</w:t>
      </w:r>
    </w:p>
    <w:sectPr w:rsidR="00997CBF" w:rsidRPr="00DE4AD6" w:rsidSect="006E6CB8">
      <w:headerReference w:type="default" r:id="rId7"/>
      <w:footerReference w:type="default" r:id="rId8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0D" w:rsidRDefault="00E30D0D" w:rsidP="00B70EA4">
      <w:pPr>
        <w:spacing w:after="0" w:line="240" w:lineRule="auto"/>
      </w:pPr>
      <w:r>
        <w:separator/>
      </w:r>
    </w:p>
  </w:endnote>
  <w:endnote w:type="continuationSeparator" w:id="0">
    <w:p w:rsidR="00E30D0D" w:rsidRDefault="00E30D0D" w:rsidP="00B7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05422"/>
      <w:docPartObj>
        <w:docPartGallery w:val="Page Numbers (Bottom of Page)"/>
        <w:docPartUnique/>
      </w:docPartObj>
    </w:sdtPr>
    <w:sdtEndPr>
      <w:rPr>
        <w:rFonts w:ascii="Corbel" w:hAnsi="Corbel"/>
        <w:sz w:val="24"/>
      </w:rPr>
    </w:sdtEndPr>
    <w:sdtContent>
      <w:p w:rsidR="00681D94" w:rsidRPr="00681D94" w:rsidRDefault="005A7501">
        <w:pPr>
          <w:pStyle w:val="a6"/>
          <w:jc w:val="center"/>
          <w:rPr>
            <w:rFonts w:ascii="Corbel" w:hAnsi="Corbel"/>
            <w:sz w:val="24"/>
          </w:rPr>
        </w:pPr>
        <w:r w:rsidRPr="00681D94">
          <w:rPr>
            <w:rFonts w:ascii="Corbel" w:hAnsi="Corbel"/>
            <w:sz w:val="24"/>
          </w:rPr>
          <w:fldChar w:fldCharType="begin"/>
        </w:r>
        <w:r w:rsidR="00681D94" w:rsidRPr="00681D94">
          <w:rPr>
            <w:rFonts w:ascii="Corbel" w:hAnsi="Corbel"/>
            <w:sz w:val="24"/>
          </w:rPr>
          <w:instrText>PAGE   \* MERGEFORMAT</w:instrText>
        </w:r>
        <w:r w:rsidRPr="00681D94">
          <w:rPr>
            <w:rFonts w:ascii="Corbel" w:hAnsi="Corbel"/>
            <w:sz w:val="24"/>
          </w:rPr>
          <w:fldChar w:fldCharType="separate"/>
        </w:r>
        <w:r w:rsidR="00437ED0">
          <w:rPr>
            <w:rFonts w:ascii="Corbel" w:hAnsi="Corbel"/>
            <w:noProof/>
            <w:sz w:val="24"/>
          </w:rPr>
          <w:t>1</w:t>
        </w:r>
        <w:r w:rsidRPr="00681D94">
          <w:rPr>
            <w:rFonts w:ascii="Corbel" w:hAnsi="Corbel"/>
            <w:sz w:val="24"/>
          </w:rPr>
          <w:fldChar w:fldCharType="end"/>
        </w:r>
      </w:p>
    </w:sdtContent>
  </w:sdt>
  <w:p w:rsidR="00681D94" w:rsidRDefault="00681D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0D" w:rsidRDefault="00E30D0D" w:rsidP="00B70EA4">
      <w:pPr>
        <w:spacing w:after="0" w:line="240" w:lineRule="auto"/>
      </w:pPr>
      <w:r>
        <w:separator/>
      </w:r>
    </w:p>
  </w:footnote>
  <w:footnote w:type="continuationSeparator" w:id="0">
    <w:p w:rsidR="00E30D0D" w:rsidRDefault="00E30D0D" w:rsidP="00B7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A4" w:rsidRPr="00717EEE" w:rsidRDefault="00B70EA4" w:rsidP="006E6CB8">
    <w:pPr>
      <w:pStyle w:val="a4"/>
      <w:ind w:left="708"/>
      <w:jc w:val="center"/>
      <w:rPr>
        <w:rStyle w:val="30"/>
        <w:rFonts w:ascii="Arial Narrow" w:eastAsiaTheme="minorHAnsi" w:hAnsi="Arial Narrow"/>
        <w:b/>
        <w:bCs/>
        <w:sz w:val="26"/>
        <w:szCs w:val="26"/>
      </w:rPr>
    </w:pPr>
    <w:r w:rsidRPr="00717EEE">
      <w:rPr>
        <w:rFonts w:ascii="Arial Narrow" w:hAnsi="Arial Narrow"/>
        <w:b/>
        <w:noProof/>
        <w:sz w:val="26"/>
        <w:szCs w:val="2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-173990</wp:posOffset>
          </wp:positionV>
          <wp:extent cx="495300" cy="504825"/>
          <wp:effectExtent l="0" t="0" r="0" b="9525"/>
          <wp:wrapTight wrapText="bothSides">
            <wp:wrapPolygon edited="0">
              <wp:start x="6646" y="0"/>
              <wp:lineTo x="0" y="3260"/>
              <wp:lineTo x="0" y="19562"/>
              <wp:lineTo x="8308" y="21192"/>
              <wp:lineTo x="12462" y="21192"/>
              <wp:lineTo x="14954" y="21192"/>
              <wp:lineTo x="20769" y="15487"/>
              <wp:lineTo x="20769" y="4891"/>
              <wp:lineTo x="14123" y="0"/>
              <wp:lineTo x="6646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17EEE">
      <w:rPr>
        <w:rStyle w:val="30"/>
        <w:rFonts w:ascii="Arial Narrow" w:eastAsiaTheme="minorHAnsi" w:hAnsi="Arial Narrow"/>
        <w:b/>
        <w:bCs/>
        <w:sz w:val="26"/>
        <w:szCs w:val="26"/>
      </w:rPr>
      <w:t>УНИВЕРСИТЕТ ВОЗРОЖДЕНИЯ ЕВАНГЕЛЬСКОГО СЛУЖЕНИЯ</w:t>
    </w:r>
  </w:p>
  <w:p w:rsidR="00B70EA4" w:rsidRPr="00DE4AD6" w:rsidRDefault="00B70EA4">
    <w:pPr>
      <w:pStyle w:val="a4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1FC"/>
    <w:multiLevelType w:val="hybridMultilevel"/>
    <w:tmpl w:val="CB46FBB4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3519A8"/>
    <w:multiLevelType w:val="multilevel"/>
    <w:tmpl w:val="0666E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54F9"/>
    <w:rsid w:val="000054CC"/>
    <w:rsid w:val="000132E6"/>
    <w:rsid w:val="00065CFA"/>
    <w:rsid w:val="00071618"/>
    <w:rsid w:val="000877E5"/>
    <w:rsid w:val="00125CAE"/>
    <w:rsid w:val="001D5384"/>
    <w:rsid w:val="001F4A1E"/>
    <w:rsid w:val="00240DCB"/>
    <w:rsid w:val="0024719D"/>
    <w:rsid w:val="00265571"/>
    <w:rsid w:val="002A1EFD"/>
    <w:rsid w:val="00300BF5"/>
    <w:rsid w:val="00371163"/>
    <w:rsid w:val="003C77D2"/>
    <w:rsid w:val="00412264"/>
    <w:rsid w:val="00413C24"/>
    <w:rsid w:val="00416923"/>
    <w:rsid w:val="00437ED0"/>
    <w:rsid w:val="004A6754"/>
    <w:rsid w:val="004B64FE"/>
    <w:rsid w:val="004E5C12"/>
    <w:rsid w:val="00555310"/>
    <w:rsid w:val="005A244C"/>
    <w:rsid w:val="005A3FC4"/>
    <w:rsid w:val="005A7501"/>
    <w:rsid w:val="005B5335"/>
    <w:rsid w:val="005B6C32"/>
    <w:rsid w:val="005E6E47"/>
    <w:rsid w:val="005F34DB"/>
    <w:rsid w:val="00654475"/>
    <w:rsid w:val="00681D94"/>
    <w:rsid w:val="006949B1"/>
    <w:rsid w:val="006E6CB8"/>
    <w:rsid w:val="00717EEE"/>
    <w:rsid w:val="0073679D"/>
    <w:rsid w:val="00754616"/>
    <w:rsid w:val="0084351C"/>
    <w:rsid w:val="00872F0C"/>
    <w:rsid w:val="00875C18"/>
    <w:rsid w:val="008D2885"/>
    <w:rsid w:val="008F72DA"/>
    <w:rsid w:val="00922051"/>
    <w:rsid w:val="0093173F"/>
    <w:rsid w:val="00997CBF"/>
    <w:rsid w:val="009A016B"/>
    <w:rsid w:val="00A354F9"/>
    <w:rsid w:val="00A7449C"/>
    <w:rsid w:val="00A81BBC"/>
    <w:rsid w:val="00AE7802"/>
    <w:rsid w:val="00B1251C"/>
    <w:rsid w:val="00B70EA4"/>
    <w:rsid w:val="00B75EE7"/>
    <w:rsid w:val="00B94378"/>
    <w:rsid w:val="00BA19D6"/>
    <w:rsid w:val="00BD6890"/>
    <w:rsid w:val="00BE32AB"/>
    <w:rsid w:val="00C9064C"/>
    <w:rsid w:val="00C91124"/>
    <w:rsid w:val="00D03A0D"/>
    <w:rsid w:val="00D419EB"/>
    <w:rsid w:val="00D73BC7"/>
    <w:rsid w:val="00DB525E"/>
    <w:rsid w:val="00DD249A"/>
    <w:rsid w:val="00DE4AD6"/>
    <w:rsid w:val="00E30D0D"/>
    <w:rsid w:val="00E41884"/>
    <w:rsid w:val="00EA56D1"/>
    <w:rsid w:val="00ED22F6"/>
    <w:rsid w:val="00EF093D"/>
    <w:rsid w:val="00F06342"/>
    <w:rsid w:val="00F4050A"/>
    <w:rsid w:val="00F71CF4"/>
    <w:rsid w:val="00F7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9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EA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EA4"/>
  </w:style>
  <w:style w:type="paragraph" w:styleId="a6">
    <w:name w:val="footer"/>
    <w:basedOn w:val="a"/>
    <w:link w:val="a7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EA4"/>
  </w:style>
  <w:style w:type="paragraph" w:styleId="a8">
    <w:name w:val="Balloon Text"/>
    <w:basedOn w:val="a"/>
    <w:link w:val="a9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B70EA4"/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EA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EA4"/>
  </w:style>
  <w:style w:type="paragraph" w:styleId="a6">
    <w:name w:val="footer"/>
    <w:basedOn w:val="a"/>
    <w:link w:val="a7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EA4"/>
  </w:style>
  <w:style w:type="paragraph" w:styleId="a8">
    <w:name w:val="Balloon Text"/>
    <w:basedOn w:val="a"/>
    <w:link w:val="a9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B70EA4"/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материала</vt:lpstr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материала</dc:title>
  <dc:subject>Благовестие посредством библейской беседы</dc:subject>
  <dc:creator>Синицын А.В. (ВВО, ЗРС)</dc:creator>
  <cp:lastModifiedBy>vkotov</cp:lastModifiedBy>
  <cp:revision>13</cp:revision>
  <cp:lastPrinted>2013-02-20T14:33:00Z</cp:lastPrinted>
  <dcterms:created xsi:type="dcterms:W3CDTF">2013-02-14T11:01:00Z</dcterms:created>
  <dcterms:modified xsi:type="dcterms:W3CDTF">2014-02-26T07:42:00Z</dcterms:modified>
</cp:coreProperties>
</file>