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2" w:rsidRPr="00714CC2" w:rsidRDefault="00714CC2" w:rsidP="00BF0F08">
      <w:pPr>
        <w:spacing w:after="0" w:line="240" w:lineRule="auto"/>
        <w:ind w:left="120"/>
        <w:jc w:val="center"/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714CC2"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РУКОВОДСТВО К БИБЛИИ</w:t>
      </w:r>
    </w:p>
    <w:p w:rsidR="00714CC2" w:rsidRDefault="00714CC2" w:rsidP="00BF0F08">
      <w:pPr>
        <w:spacing w:after="0" w:line="240" w:lineRule="auto"/>
        <w:ind w:left="120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</w:p>
    <w:p w:rsidR="00BF0F08" w:rsidRPr="00BF0F08" w:rsidRDefault="00BF0F08" w:rsidP="00714CC2">
      <w:pPr>
        <w:pStyle w:val="a9"/>
        <w:jc w:val="center"/>
        <w:rPr>
          <w:b/>
          <w:bCs/>
          <w:lang w:val="ru-RU" w:eastAsia="ru-RU" w:bidi="ar-SA"/>
        </w:rPr>
      </w:pPr>
      <w:r w:rsidRPr="00BF0F08">
        <w:rPr>
          <w:lang w:val="ru-RU" w:eastAsia="ru-RU" w:bidi="ar-SA"/>
        </w:rPr>
        <w:t>ПРЕДИСЛОВИЕ</w:t>
      </w:r>
    </w:p>
    <w:p w:rsidR="00BF0F08" w:rsidRPr="00BF0F08" w:rsidRDefault="00BF0F08" w:rsidP="00BF0F08">
      <w:pPr>
        <w:spacing w:before="540" w:after="0" w:line="132" w:lineRule="atLeast"/>
        <w:ind w:firstLine="34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В наше беспокойное и тревожное время ничто не может так </w:t>
      </w:r>
      <w:proofErr w:type="gramStart"/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успокоить и подкрепить</w:t>
      </w:r>
      <w:proofErr w:type="gramEnd"/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душу, как тща</w:t>
      </w:r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softHyphen/>
        <w:t>тельное исследование Слова Божьего. Это Божий ве</w:t>
      </w:r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softHyphen/>
        <w:t>ликий учебник, данный человеку, как свет на пути в этом мире, полном греха и всякого рода недоразумений. Библия занимает важное место в воспитании молодого поколения, так как направляет мысли и взоры к пред</w:t>
      </w:r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softHyphen/>
        <w:t xml:space="preserve">метам высшего порядка, </w:t>
      </w:r>
      <w:proofErr w:type="gramStart"/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расширяет кругозор и откры</w:t>
      </w:r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softHyphen/>
        <w:t>вает</w:t>
      </w:r>
      <w:proofErr w:type="gramEnd"/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много ценных истин, которых невозможно найти в других книгах. Как руководство в жизни, с ней не может сравниться никакая другая книга. Она разре</w:t>
      </w:r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softHyphen/>
        <w:t xml:space="preserve">шает вопросы о нашей судьбе и нашем назначении в мире, наполняет сердце любовью Божией, учит ценить жизнь каждой души, так дорого купленной кровью Спасителя и вырванной из оков греха. Она содержит совершенные законы нравственности, научает так жить в этом мире, чтобы наследовать лучший, вечный мир. Чтение и исследование этой книги </w:t>
      </w:r>
      <w:proofErr w:type="gramStart"/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оплачивается с из</w:t>
      </w:r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softHyphen/>
        <w:t>бытком уже в этой жизни и помогает</w:t>
      </w:r>
      <w:proofErr w:type="gramEnd"/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найти путь к жизни вечной.</w:t>
      </w:r>
    </w:p>
    <w:p w:rsidR="00BF0F08" w:rsidRPr="00BF0F08" w:rsidRDefault="00BF0F08" w:rsidP="00BF0F08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Предлагаемая книга "Руководство к Библии" об</w:t>
      </w:r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softHyphen/>
        <w:t>легчает исследование и понимание Священного Писа</w:t>
      </w:r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softHyphen/>
        <w:t xml:space="preserve">ния. Наше желание, чтобы эта книга была ключом к пониманию Слова Божьего и указала многим путь </w:t>
      </w:r>
      <w:proofErr w:type="gramStart"/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ко</w:t>
      </w:r>
      <w:proofErr w:type="gramEnd"/>
      <w:r w:rsidRPr="00BF0F08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спасению через Господа нашего Иисуса Христа.</w:t>
      </w:r>
    </w:p>
    <w:p w:rsidR="007F30FF" w:rsidRPr="00524B27" w:rsidRDefault="00BF0F08" w:rsidP="007F30FF">
      <w:pPr>
        <w:pStyle w:val="a9"/>
        <w:jc w:val="center"/>
        <w:rPr>
          <w:b/>
          <w:sz w:val="28"/>
          <w:szCs w:val="28"/>
          <w:lang w:val="ru-RU"/>
        </w:rPr>
      </w:pPr>
      <w:r w:rsidRPr="007F30FF">
        <w:rPr>
          <w:lang w:val="ru-RU"/>
        </w:rPr>
        <w:br/>
      </w:r>
      <w:r w:rsidR="0006732B" w:rsidRPr="00524B27">
        <w:rPr>
          <w:b/>
          <w:sz w:val="28"/>
          <w:szCs w:val="28"/>
          <w:lang w:val="ru-RU"/>
        </w:rPr>
        <w:t>СЛОВО БОЖИЕ</w:t>
      </w:r>
    </w:p>
    <w:p w:rsidR="007F30FF" w:rsidRPr="007F30FF" w:rsidRDefault="007F30FF" w:rsidP="007F30FF">
      <w:pPr>
        <w:pStyle w:val="a9"/>
        <w:jc w:val="center"/>
        <w:rPr>
          <w:b/>
          <w:sz w:val="24"/>
          <w:szCs w:val="24"/>
          <w:lang w:val="ru-RU"/>
        </w:rPr>
      </w:pPr>
    </w:p>
    <w:p w:rsidR="0006732B" w:rsidRPr="0006732B" w:rsidRDefault="0006732B" w:rsidP="007F30FF">
      <w:pPr>
        <w:pStyle w:val="a9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Под каким названием известны книги Библии?</w:t>
      </w:r>
    </w:p>
    <w:p w:rsidR="0006732B" w:rsidRPr="0006732B" w:rsidRDefault="0006732B" w:rsidP="0006732B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>„Иисус говорит им: неужели вы никогда не читали в Писании: камень, который</w:t>
      </w:r>
      <w:r w:rsidR="007F30FF">
        <w:rPr>
          <w:rFonts w:eastAsia="Times New Roman" w:cs="Times New Roman"/>
          <w:color w:val="000000"/>
          <w:lang w:val="ru-RU" w:eastAsia="ru-RU" w:bidi="ar-SA"/>
        </w:rPr>
        <w:t xml:space="preserve"> </w:t>
      </w:r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отвергли строители, тот самый сделался главою угла.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>. 21, 42.</w:t>
      </w:r>
    </w:p>
    <w:p w:rsidR="0006732B" w:rsidRPr="0006732B" w:rsidRDefault="0006732B" w:rsidP="007F30FF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Какое другое название дано откровению Божьему к людям?</w:t>
      </w:r>
    </w:p>
    <w:p w:rsidR="0006732B" w:rsidRPr="0006732B" w:rsidRDefault="0006732B" w:rsidP="0006732B">
      <w:pPr>
        <w:spacing w:after="0" w:line="132" w:lineRule="atLeast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>„Он сказал им в ответ: матерь Моя и братья Мои суть слушающие слово Божие и исполняющие его". Лук. 8, 21.</w:t>
      </w:r>
    </w:p>
    <w:p w:rsidR="0006732B" w:rsidRPr="0006732B" w:rsidRDefault="0006732B" w:rsidP="007F30FF">
      <w:pPr>
        <w:spacing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Примечание.</w:t>
      </w:r>
      <w:r w:rsidRPr="0006732B">
        <w:rPr>
          <w:rFonts w:eastAsia="Times New Roman" w:cs="Times New Roman"/>
          <w:color w:val="000000"/>
          <w:lang w:val="ru-RU" w:eastAsia="ru-RU" w:bidi="ar-SA"/>
        </w:rPr>
        <w:t> Название „Библия" в самой книге не встречается. Это слово по-гречески означает „книги". "Библия состоит из 66 отдельных книг, которые были написаны около сорока различными авторами на про</w:t>
      </w:r>
      <w:r w:rsidRPr="0006732B">
        <w:rPr>
          <w:rFonts w:eastAsia="Times New Roman" w:cs="Times New Roman"/>
          <w:color w:val="000000"/>
          <w:lang w:val="ru-RU" w:eastAsia="ru-RU" w:bidi="ar-SA"/>
        </w:rPr>
        <w:softHyphen/>
        <w:t>тяжении 1500 лет. Сборник этих книг называется „Слово Божие", „Писание" или</w:t>
      </w:r>
      <w:proofErr w:type="gramStart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 .</w:t>
      </w:r>
      <w:proofErr w:type="gramEnd"/>
      <w:r w:rsidRPr="0006732B">
        <w:rPr>
          <w:rFonts w:eastAsia="Times New Roman" w:cs="Times New Roman"/>
          <w:color w:val="000000"/>
          <w:lang w:val="ru-RU" w:eastAsia="ru-RU" w:bidi="ar-SA"/>
        </w:rPr>
        <w:t>.Священное Писание".</w:t>
      </w:r>
    </w:p>
    <w:p w:rsidR="0006732B" w:rsidRPr="0006732B" w:rsidRDefault="0006732B" w:rsidP="007F30FF">
      <w:pPr>
        <w:spacing w:before="6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Под чьим руководством находились люди, записав</w:t>
      </w: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шие полученное от Бога откровение?</w:t>
      </w:r>
    </w:p>
    <w:p w:rsidR="0006732B" w:rsidRPr="0006732B" w:rsidRDefault="0006732B" w:rsidP="0006732B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„Ибо никогда пророчество не было произносимо по воле человеческой, но изрекали его святые Божий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человеки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>, будучи движимы Духом Святым". 2 Пет. 1, 21.</w:t>
      </w:r>
    </w:p>
    <w:p w:rsidR="0006732B" w:rsidRPr="0006732B" w:rsidRDefault="0006732B" w:rsidP="007F30FF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Кто поэтому говорил устами этих людей?</w:t>
      </w:r>
    </w:p>
    <w:p w:rsidR="0006732B" w:rsidRPr="0006732B" w:rsidRDefault="0006732B" w:rsidP="0006732B">
      <w:pPr>
        <w:spacing w:after="0" w:line="132" w:lineRule="atLeast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>„Бог, многократно и многообразно говоривший из</w:t>
      </w:r>
      <w:r w:rsidRPr="0006732B">
        <w:rPr>
          <w:rFonts w:eastAsia="Times New Roman" w:cs="Times New Roman"/>
          <w:color w:val="000000"/>
          <w:lang w:val="ru-RU" w:eastAsia="ru-RU" w:bidi="ar-SA"/>
        </w:rPr>
        <w:softHyphen/>
        <w:t>древле отцам в пророках". Евр. 1,1.</w:t>
      </w:r>
    </w:p>
    <w:p w:rsidR="0006732B" w:rsidRPr="0006732B" w:rsidRDefault="0006732B" w:rsidP="0006732B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Для какой цели были написаны Священные Писания?</w:t>
      </w:r>
    </w:p>
    <w:p w:rsidR="0006732B" w:rsidRDefault="0006732B" w:rsidP="0006732B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>„А все, что писано было прежде, написано нам в наставление, чтобы мы терпением и утешением из Пи</w:t>
      </w:r>
      <w:r w:rsidRPr="0006732B">
        <w:rPr>
          <w:rFonts w:eastAsia="Times New Roman" w:cs="Times New Roman"/>
          <w:color w:val="000000"/>
          <w:lang w:val="ru-RU" w:eastAsia="ru-RU" w:bidi="ar-SA"/>
        </w:rPr>
        <w:softHyphen/>
        <w:t>саний сохраняли надежду". Рим. 15, 4.</w:t>
      </w:r>
    </w:p>
    <w:p w:rsidR="0006732B" w:rsidRDefault="0006732B" w:rsidP="0006732B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lang w:val="ru-RU" w:eastAsia="ru-RU" w:bidi="ar-SA"/>
        </w:rPr>
      </w:pPr>
    </w:p>
    <w:p w:rsidR="0006732B" w:rsidRPr="0006732B" w:rsidRDefault="0006732B" w:rsidP="007F30F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Для чего все Писание полезно?</w:t>
      </w:r>
    </w:p>
    <w:p w:rsidR="0006732B" w:rsidRPr="0006732B" w:rsidRDefault="0006732B" w:rsidP="0006732B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„Все Писание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богодухновенно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 и полезно для нау</w:t>
      </w:r>
      <w:r w:rsidRPr="0006732B">
        <w:rPr>
          <w:rFonts w:eastAsia="Times New Roman" w:cs="Times New Roman"/>
          <w:color w:val="000000"/>
          <w:lang w:val="ru-RU" w:eastAsia="ru-RU" w:bidi="ar-SA"/>
        </w:rPr>
        <w:softHyphen/>
        <w:t>чения, для обличения, для исправления, для наставле</w:t>
      </w:r>
      <w:r w:rsidRPr="0006732B">
        <w:rPr>
          <w:rFonts w:eastAsia="Times New Roman" w:cs="Times New Roman"/>
          <w:color w:val="000000"/>
          <w:lang w:val="ru-RU" w:eastAsia="ru-RU" w:bidi="ar-SA"/>
        </w:rPr>
        <w:softHyphen/>
        <w:t>ния в праведности". 2 Тим. 3, 16.</w:t>
      </w:r>
    </w:p>
    <w:p w:rsidR="0006732B" w:rsidRPr="0006732B" w:rsidRDefault="0006732B" w:rsidP="007F30FF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Для чего желает Бог приготовить нас через Писа</w:t>
      </w: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ния?</w:t>
      </w:r>
    </w:p>
    <w:p w:rsidR="0006732B" w:rsidRPr="0006732B" w:rsidRDefault="0006732B" w:rsidP="0006732B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>„Да будет совершен Божий человек, ко всякому доброму делу приготовлен". Ст. 17.</w:t>
      </w:r>
    </w:p>
    <w:p w:rsidR="0006732B" w:rsidRPr="0006732B" w:rsidRDefault="0006732B" w:rsidP="007F30FF">
      <w:pPr>
        <w:spacing w:before="6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Для чего дал Бог Слово нам, живущим в этом мире греха, тьмы и смерти?</w:t>
      </w:r>
    </w:p>
    <w:p w:rsidR="0006732B" w:rsidRPr="0006732B" w:rsidRDefault="0006732B" w:rsidP="0006732B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>„Слово</w:t>
      </w:r>
      <w:proofErr w:type="gramStart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 Т</w:t>
      </w:r>
      <w:proofErr w:type="gramEnd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вое — светильник ноге моей и свет стезе моей".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Псал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>. 118, 105.</w:t>
      </w:r>
    </w:p>
    <w:p w:rsidR="0006732B" w:rsidRPr="0006732B" w:rsidRDefault="0006732B" w:rsidP="007F30FF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На какие три основные части Писаний Ветхого За</w:t>
      </w: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вета указал Христос?</w:t>
      </w:r>
    </w:p>
    <w:p w:rsidR="0006732B" w:rsidRPr="0006732B" w:rsidRDefault="0006732B" w:rsidP="0006732B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„И сказал им: вот то, о чем Я вам говорил, еще быв с вами, что надлежит исполниться всему, написанному </w:t>
      </w:r>
      <w:proofErr w:type="gramStart"/>
      <w:r w:rsidRPr="0006732B">
        <w:rPr>
          <w:rFonts w:eastAsia="Times New Roman" w:cs="Times New Roman"/>
          <w:color w:val="000000"/>
          <w:lang w:val="ru-RU" w:eastAsia="ru-RU" w:bidi="ar-SA"/>
        </w:rPr>
        <w:t>о</w:t>
      </w:r>
      <w:proofErr w:type="gramEnd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 Мне в законе Моисеевом и в пророках и псалмах". Лук. 24,44.</w:t>
      </w:r>
    </w:p>
    <w:p w:rsidR="0006732B" w:rsidRPr="0006732B" w:rsidRDefault="0006732B" w:rsidP="0006732B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Примечание.</w:t>
      </w:r>
      <w:r w:rsidRPr="0006732B">
        <w:rPr>
          <w:rFonts w:eastAsia="Times New Roman" w:cs="Times New Roman"/>
          <w:color w:val="000000"/>
          <w:lang w:val="ru-RU" w:eastAsia="ru-RU" w:bidi="ar-SA"/>
        </w:rPr>
        <w:t> „Закон Моисея" включает в себя кни</w:t>
      </w:r>
      <w:r w:rsidRPr="0006732B">
        <w:rPr>
          <w:rFonts w:eastAsia="Times New Roman" w:cs="Times New Roman"/>
          <w:color w:val="000000"/>
          <w:lang w:val="ru-RU" w:eastAsia="ru-RU" w:bidi="ar-SA"/>
        </w:rPr>
        <w:softHyphen/>
        <w:t xml:space="preserve">ги, написанные Моисеем: Бытие, Исход, Левит, Числа и Второзаконие. „Пророки" охватывали, кроме больших пророческих книг Исаии, Иеремии и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Иезекииля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 и две</w:t>
      </w:r>
      <w:r w:rsidRPr="0006732B">
        <w:rPr>
          <w:rFonts w:eastAsia="Times New Roman" w:cs="Times New Roman"/>
          <w:color w:val="000000"/>
          <w:lang w:val="ru-RU" w:eastAsia="ru-RU" w:bidi="ar-SA"/>
        </w:rPr>
        <w:softHyphen/>
        <w:t>надцати „малых пророков", также „древних пророков" — книги Иисуса Навина, Судей и четыре книги Царств. В раздел „Псалмов" входили все книги, не входившие в состав „Закона" и „Пророков". На первом месте стояла книга Псалмов; поэтому весь раздел носит это название.</w:t>
      </w:r>
    </w:p>
    <w:p w:rsidR="0006732B" w:rsidRPr="0006732B" w:rsidRDefault="0006732B" w:rsidP="007F30FF">
      <w:pPr>
        <w:spacing w:before="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Чем является Слово Божие?</w:t>
      </w:r>
    </w:p>
    <w:p w:rsidR="0006732B" w:rsidRPr="0006732B" w:rsidRDefault="0006732B" w:rsidP="0006732B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lastRenderedPageBreak/>
        <w:t>„Освяти их истиною</w:t>
      </w:r>
      <w:proofErr w:type="gramStart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 Т</w:t>
      </w:r>
      <w:proofErr w:type="gramEnd"/>
      <w:r w:rsidRPr="0006732B">
        <w:rPr>
          <w:rFonts w:eastAsia="Times New Roman" w:cs="Times New Roman"/>
          <w:color w:val="000000"/>
          <w:lang w:val="ru-RU" w:eastAsia="ru-RU" w:bidi="ar-SA"/>
        </w:rPr>
        <w:t>воею: слово Твое есть исти</w:t>
      </w:r>
      <w:r w:rsidRPr="0006732B">
        <w:rPr>
          <w:rFonts w:eastAsia="Times New Roman" w:cs="Times New Roman"/>
          <w:color w:val="000000"/>
          <w:lang w:val="ru-RU" w:eastAsia="ru-RU" w:bidi="ar-SA"/>
        </w:rPr>
        <w:softHyphen/>
        <w:t xml:space="preserve">на".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Иоан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>. 17,17.</w:t>
      </w:r>
    </w:p>
    <w:p w:rsidR="0006732B" w:rsidRPr="0006732B" w:rsidRDefault="0006732B" w:rsidP="007F30FF">
      <w:pPr>
        <w:spacing w:before="8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Что сказал Христос об исследовании Писания?</w:t>
      </w:r>
    </w:p>
    <w:p w:rsidR="0006732B" w:rsidRDefault="0006732B" w:rsidP="0006732B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„Исследуйте Писания, ибо вы думаете чрез них иметь жизнь вечную; а они свидетельствуют </w:t>
      </w:r>
      <w:proofErr w:type="gramStart"/>
      <w:r w:rsidRPr="0006732B">
        <w:rPr>
          <w:rFonts w:eastAsia="Times New Roman" w:cs="Times New Roman"/>
          <w:color w:val="000000"/>
          <w:lang w:val="ru-RU" w:eastAsia="ru-RU" w:bidi="ar-SA"/>
        </w:rPr>
        <w:t>о</w:t>
      </w:r>
      <w:proofErr w:type="gramEnd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 Мне".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Иоан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>. 5, 39.</w:t>
      </w:r>
    </w:p>
    <w:p w:rsidR="007F30FF" w:rsidRPr="0006732B" w:rsidRDefault="007F30FF" w:rsidP="0006732B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06732B" w:rsidRPr="0006732B" w:rsidRDefault="0006732B" w:rsidP="007F30F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Что является главной темой Писания?</w:t>
      </w:r>
    </w:p>
    <w:p w:rsidR="0006732B" w:rsidRPr="0006732B" w:rsidRDefault="0006732B" w:rsidP="0006732B">
      <w:pPr>
        <w:spacing w:before="20" w:after="0" w:line="132" w:lineRule="atLeast"/>
        <w:ind w:firstLine="2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>„Сие же написано, дабы вы уверовали, что Иисус есть Христос, Сын </w:t>
      </w:r>
      <w:r w:rsidRPr="0006732B">
        <w:rPr>
          <w:rFonts w:eastAsia="Times New Roman" w:cs="Times New Roman"/>
          <w:caps/>
          <w:color w:val="000000"/>
          <w:lang w:val="ru-RU" w:eastAsia="ru-RU" w:bidi="ar-SA"/>
        </w:rPr>
        <w:t>БОЖИЙ, </w:t>
      </w:r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и, веруя, имели жизнь во имя Его".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Иоан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>. 20,ЗЛ.</w:t>
      </w:r>
    </w:p>
    <w:p w:rsidR="0006732B" w:rsidRPr="0006732B" w:rsidRDefault="0006732B" w:rsidP="0006732B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>„И начав от Моисея, из всех пророков изъяснял им сказанное о Нем во всем Писании". Луки 24, 27.</w:t>
      </w:r>
    </w:p>
    <w:p w:rsidR="0006732B" w:rsidRPr="0006732B" w:rsidRDefault="0006732B" w:rsidP="007F30FF">
      <w:pPr>
        <w:spacing w:before="14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Что сказал Христос о книге пророка Даниила?</w:t>
      </w:r>
    </w:p>
    <w:p w:rsidR="0006732B" w:rsidRPr="0006732B" w:rsidRDefault="0006732B" w:rsidP="0006732B">
      <w:pPr>
        <w:spacing w:before="20"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„Итак, когда увидите мерзость запустения,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реченную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 чрез пророка Даниила, стоящую на святом месте, </w:t>
      </w:r>
      <w:proofErr w:type="gramStart"/>
      <w:r w:rsidRPr="0006732B">
        <w:rPr>
          <w:rFonts w:eastAsia="Times New Roman" w:cs="Times New Roman"/>
          <w:color w:val="000000"/>
          <w:lang w:val="ru-RU" w:eastAsia="ru-RU" w:bidi="ar-SA"/>
        </w:rPr>
        <w:t>—ч</w:t>
      </w:r>
      <w:proofErr w:type="gramEnd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итающий да разумеет".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>. 24, 15.</w:t>
      </w:r>
    </w:p>
    <w:p w:rsidR="0006732B" w:rsidRPr="0006732B" w:rsidRDefault="0006732B" w:rsidP="007F30FF">
      <w:pPr>
        <w:spacing w:before="12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Какую другую книгу особенно рекомендуется изу</w:t>
      </w: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чать?</w:t>
      </w:r>
    </w:p>
    <w:p w:rsidR="0006732B" w:rsidRPr="0006732B" w:rsidRDefault="0006732B" w:rsidP="0006732B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>„</w:t>
      </w:r>
      <w:proofErr w:type="gramStart"/>
      <w:r w:rsidRPr="0006732B">
        <w:rPr>
          <w:rFonts w:eastAsia="Times New Roman" w:cs="Times New Roman"/>
          <w:color w:val="000000"/>
          <w:lang w:val="ru-RU" w:eastAsia="ru-RU" w:bidi="ar-SA"/>
        </w:rPr>
        <w:t>Блажен</w:t>
      </w:r>
      <w:proofErr w:type="gramEnd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 читающий и слушающие слова пророче</w:t>
      </w:r>
      <w:r w:rsidRPr="0006732B">
        <w:rPr>
          <w:rFonts w:eastAsia="Times New Roman" w:cs="Times New Roman"/>
          <w:color w:val="000000"/>
          <w:lang w:val="ru-RU" w:eastAsia="ru-RU" w:bidi="ar-SA"/>
        </w:rPr>
        <w:softHyphen/>
        <w:t xml:space="preserve">ства сего (Откровения) и соблюдающие написанное в нем; ибо время близко".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>. 1, 3.</w:t>
      </w:r>
    </w:p>
    <w:p w:rsidR="0006732B" w:rsidRPr="0006732B" w:rsidRDefault="0006732B" w:rsidP="007F30FF">
      <w:pPr>
        <w:spacing w:before="10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Что могут Писания сделать для того, кто с верой принимает их?</w:t>
      </w:r>
    </w:p>
    <w:p w:rsidR="0006732B" w:rsidRPr="0006732B" w:rsidRDefault="0006732B" w:rsidP="0006732B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>„Притом же ты из детства знаешь священные пи</w:t>
      </w:r>
      <w:r w:rsidRPr="0006732B">
        <w:rPr>
          <w:rFonts w:eastAsia="Times New Roman" w:cs="Times New Roman"/>
          <w:color w:val="000000"/>
          <w:lang w:val="ru-RU" w:eastAsia="ru-RU" w:bidi="ar-SA"/>
        </w:rPr>
        <w:softHyphen/>
        <w:t>сания, которые могут умудрить тебя во спасение верою во Христа Иисуса". 2 Тим. 3, 15.</w:t>
      </w:r>
    </w:p>
    <w:p w:rsidR="0006732B" w:rsidRPr="0006732B" w:rsidRDefault="0006732B" w:rsidP="007F30FF">
      <w:pPr>
        <w:spacing w:before="12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Как упрекал Христос тех, которые знали букву Пи</w:t>
      </w: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сания, но не понимали его?</w:t>
      </w:r>
    </w:p>
    <w:p w:rsidR="0006732B" w:rsidRPr="0006732B" w:rsidRDefault="0006732B" w:rsidP="0006732B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„Иисус сказал, им в ответ: заблуждаетесь, не зная Писаний, ни силы Божией".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>. 22, 29.</w:t>
      </w:r>
    </w:p>
    <w:p w:rsidR="0006732B" w:rsidRPr="0006732B" w:rsidRDefault="0006732B" w:rsidP="007F30FF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Кого назвал Иисус блаженным?</w:t>
      </w:r>
    </w:p>
    <w:p w:rsidR="0006732B" w:rsidRPr="0006732B" w:rsidRDefault="0006732B" w:rsidP="0006732B">
      <w:pPr>
        <w:spacing w:before="20"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„А Он сказал: </w:t>
      </w:r>
      <w:proofErr w:type="gramStart"/>
      <w:r w:rsidRPr="0006732B">
        <w:rPr>
          <w:rFonts w:eastAsia="Times New Roman" w:cs="Times New Roman"/>
          <w:color w:val="000000"/>
          <w:lang w:val="ru-RU" w:eastAsia="ru-RU" w:bidi="ar-SA"/>
        </w:rPr>
        <w:t>блаженны</w:t>
      </w:r>
      <w:proofErr w:type="gramEnd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 слышащие слово Божие и соблюдающие его". Лук. 11, 28.</w:t>
      </w:r>
    </w:p>
    <w:p w:rsidR="0006732B" w:rsidRPr="0006732B" w:rsidRDefault="0006732B" w:rsidP="007F30FF">
      <w:pPr>
        <w:spacing w:before="1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b/>
          <w:bCs/>
          <w:color w:val="000000"/>
          <w:lang w:val="ru-RU" w:eastAsia="ru-RU" w:bidi="ar-SA"/>
        </w:rPr>
        <w:t>До каких пор Слово Божие пребудет?</w:t>
      </w:r>
    </w:p>
    <w:p w:rsidR="0006732B" w:rsidRPr="0006732B" w:rsidRDefault="0006732B" w:rsidP="0006732B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„Слово Бога нашего пребудет вечно".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Ис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 xml:space="preserve">. 40, 8. „Небо и земля прейдут, но слова Мои не прейдут". </w:t>
      </w:r>
      <w:proofErr w:type="spellStart"/>
      <w:r w:rsidRPr="0006732B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06732B">
        <w:rPr>
          <w:rFonts w:eastAsia="Times New Roman" w:cs="Times New Roman"/>
          <w:color w:val="000000"/>
          <w:lang w:val="ru-RU" w:eastAsia="ru-RU" w:bidi="ar-SA"/>
        </w:rPr>
        <w:t>. 24, 35.</w:t>
      </w:r>
    </w:p>
    <w:p w:rsidR="0006732B" w:rsidRPr="0006732B" w:rsidRDefault="0006732B" w:rsidP="0006732B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6732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D95824" w:rsidRPr="00524B27" w:rsidRDefault="00D95824" w:rsidP="00D9582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524B27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СИЛА СЛОВА БОЖИЯ.</w:t>
      </w:r>
    </w:p>
    <w:p w:rsidR="00D95824" w:rsidRPr="00D95824" w:rsidRDefault="00D95824" w:rsidP="00BF3CD2">
      <w:pPr>
        <w:spacing w:before="4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Какой силой сотворил Бог небеса?</w:t>
      </w:r>
    </w:p>
    <w:p w:rsidR="00D95824" w:rsidRPr="00D95824" w:rsidRDefault="00D95824" w:rsidP="00D9582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„Словом Господа сотворены небеса, и духом уст Его — все воинство их". „Ибо Он сказал, — и сдела</w:t>
      </w: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лось; Он повелел</w:t>
      </w:r>
      <w:proofErr w:type="gram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- - </w:t>
      </w:r>
      <w:proofErr w:type="gram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и явилось". 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32, 6.9.</w:t>
      </w:r>
    </w:p>
    <w:p w:rsidR="00D95824" w:rsidRPr="00D95824" w:rsidRDefault="00D95824" w:rsidP="00BF3CD2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участие принимал Христос в сотворении мира?</w:t>
      </w:r>
    </w:p>
    <w:p w:rsidR="00D95824" w:rsidRPr="00D95824" w:rsidRDefault="00D95824" w:rsidP="00D9582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 начале</w:t>
      </w:r>
      <w:proofErr w:type="gram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было Слово, и Слово было у Бога, и Сло</w:t>
      </w: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во было Бог. Оно было в начале у Бога. Все чрез Него начало быть, и без Него ничто не начало быть, что нача</w:t>
      </w: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ло быть". Иоан.1, 1-3.</w:t>
      </w:r>
    </w:p>
    <w:p w:rsidR="00D95824" w:rsidRPr="00D95824" w:rsidRDefault="00D95824" w:rsidP="00D9582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Им создано все, что на небесах </w:t>
      </w:r>
      <w:proofErr w:type="gram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что на земле, видимое и невидимое: престолы ли, господства ли, на</w:t>
      </w: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чальства ли, власти ли, — все Им и для Него создано". Кол.1,16.</w:t>
      </w:r>
    </w:p>
    <w:p w:rsidR="00D95824" w:rsidRPr="00D95824" w:rsidRDefault="00D95824" w:rsidP="00BF3CD2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Чем содержит Христос все сотворенное?</w:t>
      </w:r>
    </w:p>
    <w:p w:rsidR="00D95824" w:rsidRPr="00D95824" w:rsidRDefault="00D95824" w:rsidP="00D95824">
      <w:pPr>
        <w:spacing w:before="20" w:after="0" w:line="240" w:lineRule="auto"/>
        <w:ind w:left="2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держа все словом силы</w:t>
      </w:r>
      <w:proofErr w:type="gram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воей". Евр. 1, 3.</w:t>
      </w:r>
    </w:p>
    <w:p w:rsidR="00D95824" w:rsidRPr="00D95824" w:rsidRDefault="00D95824" w:rsidP="00BF3CD2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Какая перемена происходит в том, кто принимает Христа, как своего Спасителя?</w:t>
      </w:r>
    </w:p>
    <w:p w:rsidR="00D95824" w:rsidRPr="00D95824" w:rsidRDefault="00D95824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„Итак, кто во Христе, тот новая тварь; древнее про</w:t>
      </w: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шло, теперь все новое". 2 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17.</w:t>
      </w:r>
    </w:p>
    <w:p w:rsidR="00D95824" w:rsidRPr="00D95824" w:rsidRDefault="00D95824" w:rsidP="00BF3CD2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можно стать новой тварью?</w:t>
      </w:r>
    </w:p>
    <w:p w:rsidR="00D95824" w:rsidRPr="00D95824" w:rsidRDefault="00D95824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„Иисус сказал ему в ответ: истинно, истинно говорю тебе: если кто не родится свыше, не может увидеть Царствия Божия". 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3.</w:t>
      </w:r>
    </w:p>
    <w:p w:rsidR="00D95824" w:rsidRPr="00D95824" w:rsidRDefault="00D95824" w:rsidP="00BF3CD2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Какой силой совершается это новое рождение или новое творение?</w:t>
      </w:r>
    </w:p>
    <w:p w:rsidR="00D95824" w:rsidRPr="00D95824" w:rsidRDefault="00D95824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„Как возрожденные не от тленного семени, но от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нетленного, от слова Божия, живого и пребывающего в век". 1 Пет. 1, 23.</w:t>
      </w:r>
      <w:proofErr w:type="gramEnd"/>
    </w:p>
    <w:p w:rsidR="00D95824" w:rsidRPr="00D95824" w:rsidRDefault="00D95824" w:rsidP="00BF3CD2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Где должно слово Христа пребывать?</w:t>
      </w:r>
    </w:p>
    <w:p w:rsidR="00D95824" w:rsidRPr="00D95824" w:rsidRDefault="00D95824" w:rsidP="00D9582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„Слово Христово да вселяется в вас обильно, </w:t>
      </w:r>
      <w:proofErr w:type="gram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</w:t>
      </w:r>
      <w:proofErr w:type="gram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всякою премудростью". Кол. 3, 16.</w:t>
      </w:r>
    </w:p>
    <w:p w:rsidR="00D95824" w:rsidRPr="00D95824" w:rsidRDefault="00D95824" w:rsidP="00BF3CD2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Причастниками</w:t>
      </w:r>
      <w:proofErr w:type="gramEnd"/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какого естества можем мы стать?</w:t>
      </w:r>
    </w:p>
    <w:p w:rsidR="00D95824" w:rsidRPr="00D95824" w:rsidRDefault="00D95824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„Которыми дарованы нам великие и драгоценные обетования, дабы вы чрез них 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соделались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причастника</w:t>
      </w: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ми Божеского естества, удалившись от господствующе</w:t>
      </w: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го в мире растления похотью". 2 Пет. 1, 4.</w:t>
      </w:r>
      <w:proofErr w:type="gramEnd"/>
    </w:p>
    <w:p w:rsidR="00D95824" w:rsidRPr="00D95824" w:rsidRDefault="00D95824" w:rsidP="00BF3CD2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Благодаря чему очищаются верующие?</w:t>
      </w:r>
    </w:p>
    <w:p w:rsidR="00D95824" w:rsidRPr="00D95824" w:rsidRDefault="00D95824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„Вы уже очищены чрез слово, которое Я проповедал вам". 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15,3.</w:t>
      </w:r>
    </w:p>
    <w:p w:rsidR="00D95824" w:rsidRPr="00D95824" w:rsidRDefault="00D95824" w:rsidP="00D95824">
      <w:pPr>
        <w:spacing w:before="1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может молодой человек содержать в чистоте путь свой?</w:t>
      </w:r>
    </w:p>
    <w:p w:rsidR="00D95824" w:rsidRPr="00D95824" w:rsidRDefault="00D95824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„Как юноше содержать в чистоте путь свой? — Хранением себя по слову</w:t>
      </w:r>
      <w:proofErr w:type="gram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воему". 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118, 9.</w:t>
      </w:r>
    </w:p>
    <w:p w:rsidR="00D95824" w:rsidRPr="00D95824" w:rsidRDefault="00D95824" w:rsidP="00835053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Какую силу имеет Слово, сохраненное в сердце?</w:t>
      </w:r>
    </w:p>
    <w:p w:rsidR="00D95824" w:rsidRPr="00D95824" w:rsidRDefault="00D95824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 сердце моем сокрыл я слово</w:t>
      </w:r>
      <w:proofErr w:type="gram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вое, чтобы не гре</w:t>
      </w: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шить пред Тобою". Пес» . 118, 11. См. также 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16, 4.</w:t>
      </w:r>
    </w:p>
    <w:p w:rsidR="00D95824" w:rsidRPr="00D95824" w:rsidRDefault="00D95824" w:rsidP="00835053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Какие свойства имеет Слово Божие?</w:t>
      </w:r>
    </w:p>
    <w:p w:rsidR="00D95824" w:rsidRPr="00D95824" w:rsidRDefault="00D95824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„Ибо слово Божие живо и действенно и острее вся</w:t>
      </w: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кого меча 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обоюдуострого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: оно проникает до разделения души и духа, составов и мозгов, и судит помышления и намерения сердечные. Евр. 4, 12.</w:t>
      </w:r>
    </w:p>
    <w:p w:rsidR="00D95824" w:rsidRPr="00D95824" w:rsidRDefault="00D95824" w:rsidP="00835053">
      <w:pPr>
        <w:spacing w:before="12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засвидетельствовал Петр о словах Христа?</w:t>
      </w:r>
    </w:p>
    <w:p w:rsidR="00D95824" w:rsidRPr="00D95824" w:rsidRDefault="00D95824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Симон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Петр отвечал Ему: Господи! к кому нам идти? Ты имеешь глаголы вечной жизни". 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6, 68.</w:t>
      </w:r>
    </w:p>
    <w:p w:rsidR="00D95824" w:rsidRPr="00D95824" w:rsidRDefault="00D95824" w:rsidP="00835053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говорит Христос о своих словах?</w:t>
      </w:r>
    </w:p>
    <w:p w:rsidR="00D95824" w:rsidRDefault="00D95824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„Слова, которые говорю Я вам, суть дух и жизнь". </w:t>
      </w:r>
      <w:proofErr w:type="spellStart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D9582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6, 63.</w:t>
      </w:r>
    </w:p>
    <w:p w:rsidR="005B6F8D" w:rsidRDefault="005B6F8D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EB0BB9" w:rsidRDefault="00EB0BB9" w:rsidP="00D9582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EB0BB9" w:rsidRPr="00835053" w:rsidRDefault="00EB0BB9" w:rsidP="00EB0BB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835053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ПРОИСХОЖДЕНИЕ ЗЛА</w:t>
      </w:r>
    </w:p>
    <w:p w:rsidR="00EB0BB9" w:rsidRPr="00EB0BB9" w:rsidRDefault="00EB0BB9" w:rsidP="00835053">
      <w:pPr>
        <w:spacing w:before="4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есть грех?</w:t>
      </w:r>
    </w:p>
    <w:p w:rsidR="00EB0BB9" w:rsidRPr="00EB0BB9" w:rsidRDefault="00EB0BB9" w:rsidP="00EB0BB9">
      <w:pPr>
        <w:spacing w:before="20"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„Грех есть беззаконие". 1 </w:t>
      </w:r>
      <w:proofErr w:type="spell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4.</w:t>
      </w:r>
    </w:p>
    <w:p w:rsidR="00EB0BB9" w:rsidRPr="00EB0BB9" w:rsidRDefault="00EB0BB9" w:rsidP="00EB0BB9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Примечание:</w:t>
      </w:r>
      <w:r w:rsidRPr="00EB0BB9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Слово „беззаконие" означает: пре</w:t>
      </w: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ступление закона, отрицание закона, жизнь не по за</w:t>
      </w: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кону.</w:t>
      </w:r>
    </w:p>
    <w:p w:rsidR="00EB0BB9" w:rsidRPr="00EB0BB9" w:rsidRDefault="00EB0BB9" w:rsidP="00835053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 ком первоначально зародился грех?</w:t>
      </w:r>
    </w:p>
    <w:p w:rsidR="00EB0BB9" w:rsidRPr="00EB0BB9" w:rsidRDefault="00EB0BB9" w:rsidP="00EB0BB9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„Кто</w:t>
      </w:r>
      <w:proofErr w:type="gram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</w:t>
      </w:r>
      <w:proofErr w:type="gramEnd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елает грех, тот от </w:t>
      </w:r>
      <w:proofErr w:type="spell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диавола</w:t>
      </w:r>
      <w:proofErr w:type="spellEnd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потому что сна</w:t>
      </w: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чала </w:t>
      </w:r>
      <w:proofErr w:type="spell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</w:t>
      </w:r>
      <w:proofErr w:type="spellEnd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согрешил", ст. 8.</w:t>
      </w:r>
    </w:p>
    <w:p w:rsidR="00EB0BB9" w:rsidRPr="00EB0BB9" w:rsidRDefault="00EB0BB9" w:rsidP="00835053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Был ли сатана сотворен грешным?</w:t>
      </w:r>
    </w:p>
    <w:p w:rsidR="00EB0BB9" w:rsidRPr="00EB0BB9" w:rsidRDefault="00EB0BB9" w:rsidP="00EB0BB9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„Ты совершен был в путях твоих со дня сотворения твоего, доколе не нашлось в тебе беззакония". </w:t>
      </w:r>
      <w:proofErr w:type="spell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Иез</w:t>
      </w:r>
      <w:proofErr w:type="spellEnd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28, 15. 14. 17; Ис.14,12-14.</w:t>
      </w:r>
    </w:p>
    <w:p w:rsidR="00EB0BB9" w:rsidRDefault="00EB0BB9" w:rsidP="00EB0BB9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Примечание:</w:t>
      </w:r>
      <w:r w:rsidRPr="00EB0BB9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proofErr w:type="gram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Прекрасный покрывающий херувим, „денница, сын зари" стал </w:t>
      </w:r>
      <w:proofErr w:type="spell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диаволом</w:t>
      </w:r>
      <w:proofErr w:type="spellEnd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сатаной, что зна</w:t>
      </w: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чит: враг, противник, клеветник.</w:t>
      </w:r>
      <w:proofErr w:type="gramEnd"/>
    </w:p>
    <w:p w:rsidR="00835053" w:rsidRPr="00EB0BB9" w:rsidRDefault="00835053" w:rsidP="00EB0BB9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EB0BB9" w:rsidRPr="00EB0BB9" w:rsidRDefault="00EB0BB9" w:rsidP="00835053">
      <w:pPr>
        <w:spacing w:before="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Какими качествами наделил Бог человека при сотво</w:t>
      </w:r>
      <w:r w:rsidRPr="00EB0BB9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рении?</w:t>
      </w:r>
    </w:p>
    <w:p w:rsidR="00EB0BB9" w:rsidRDefault="00EB0BB9" w:rsidP="00EB0BB9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сотворил Бог человека по образу Своему, по об</w:t>
      </w: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разу </w:t>
      </w:r>
      <w:proofErr w:type="gram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Божию</w:t>
      </w:r>
      <w:proofErr w:type="gramEnd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сотворил его". Быт. 1, 27. „Бог сотворил человека правым". </w:t>
      </w:r>
      <w:proofErr w:type="spell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Еккл</w:t>
      </w:r>
      <w:proofErr w:type="spellEnd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7, 29.</w:t>
      </w:r>
    </w:p>
    <w:p w:rsidR="00835053" w:rsidRDefault="00835053" w:rsidP="00835053">
      <w:pPr>
        <w:spacing w:before="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EB0BB9" w:rsidRPr="00EB0BB9" w:rsidRDefault="00EB0BB9" w:rsidP="00835053">
      <w:pPr>
        <w:spacing w:before="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Остался ли человек на том нравственном уровне, на котором Бог сотворил его?</w:t>
      </w:r>
    </w:p>
    <w:p w:rsidR="00EB0BB9" w:rsidRDefault="00EB0BB9" w:rsidP="00EB0BB9">
      <w:pPr>
        <w:spacing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„Все </w:t>
      </w:r>
      <w:proofErr w:type="gramStart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согрешили и лишены</w:t>
      </w:r>
      <w:proofErr w:type="gramEnd"/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славы Божией". „Нет делающего добро, нет ни одного". Рим. 3, 23. 12.</w:t>
      </w:r>
    </w:p>
    <w:p w:rsidR="00835053" w:rsidRDefault="00835053" w:rsidP="00835053">
      <w:pPr>
        <w:spacing w:before="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EB0BB9" w:rsidRPr="00EB0BB9" w:rsidRDefault="00EB0BB9" w:rsidP="00835053">
      <w:pPr>
        <w:spacing w:before="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Было ли первым людям в раю дано руководство, как сохранить себя без греха?</w:t>
      </w:r>
    </w:p>
    <w:p w:rsidR="00EB0BB9" w:rsidRPr="00EB0BB9" w:rsidRDefault="00EB0BB9" w:rsidP="00EB0BB9">
      <w:pPr>
        <w:spacing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заповедал Господь Бог человеку, говоря: от вся</w:t>
      </w: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кого дерева в саду ты будешь есть; а от дерева познания</w:t>
      </w:r>
    </w:p>
    <w:p w:rsidR="00EB0BB9" w:rsidRPr="00EB0BB9" w:rsidRDefault="00EB0BB9" w:rsidP="00EB0BB9">
      <w:pPr>
        <w:spacing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 xml:space="preserve">  </w:t>
      </w:r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добра и зла, не ешь от него; ибо в день, в который ты вкусишь от него,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смертию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 умрешь". Быть. 2, 16. 17.</w:t>
      </w:r>
    </w:p>
    <w:p w:rsidR="00EB0BB9" w:rsidRPr="00EB0BB9" w:rsidRDefault="00EB0BB9" w:rsidP="00835053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lang w:val="ru-RU" w:eastAsia="ru-RU" w:bidi="ar-SA"/>
        </w:rPr>
        <w:t>Каким образом проник грех в мир?</w:t>
      </w:r>
    </w:p>
    <w:p w:rsidR="00EB0BB9" w:rsidRPr="00EB0BB9" w:rsidRDefault="00EB0BB9" w:rsidP="00EB0BB9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lang w:val="ru-RU" w:eastAsia="ru-RU" w:bidi="ar-SA"/>
        </w:rPr>
        <w:t>„Змей был хитрее всех зверей полевых, которых создал Господь Бог ... и сказал змей жене: нет, не умрете; но знает Бог, что в день, в который вы вкусите их, откроются глаза ваши, и вы будете, как боги, зна</w:t>
      </w:r>
      <w:r w:rsidRPr="00EB0BB9">
        <w:rPr>
          <w:rFonts w:eastAsia="Times New Roman" w:cs="Times New Roman"/>
          <w:color w:val="000000"/>
          <w:lang w:val="ru-RU" w:eastAsia="ru-RU" w:bidi="ar-SA"/>
        </w:rPr>
        <w:softHyphen/>
        <w:t xml:space="preserve">ющие добро и зло. И увидела жена; что дерево хорошо для пищи, </w:t>
      </w:r>
      <w:proofErr w:type="gramStart"/>
      <w:r w:rsidRPr="00EB0BB9">
        <w:rPr>
          <w:rFonts w:eastAsia="Times New Roman" w:cs="Times New Roman"/>
          <w:color w:val="000000"/>
          <w:lang w:val="ru-RU" w:eastAsia="ru-RU" w:bidi="ar-SA"/>
        </w:rPr>
        <w:t>и</w:t>
      </w:r>
      <w:proofErr w:type="gramEnd"/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 что оно приятно для глаз и вожделенно, по</w:t>
      </w:r>
      <w:r w:rsidRPr="00EB0BB9">
        <w:rPr>
          <w:rFonts w:eastAsia="Times New Roman" w:cs="Times New Roman"/>
          <w:color w:val="000000"/>
          <w:lang w:val="ru-RU" w:eastAsia="ru-RU" w:bidi="ar-SA"/>
        </w:rPr>
        <w:softHyphen/>
        <w:t>тому что дает знание; и взяла плодов его, и ела; и дала также мужу своему, и он ел". Быт. 3, 1-6.</w:t>
      </w:r>
    </w:p>
    <w:p w:rsidR="00EB0BB9" w:rsidRPr="00EB0BB9" w:rsidRDefault="00EB0BB9" w:rsidP="00835053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lang w:val="ru-RU" w:eastAsia="ru-RU" w:bidi="ar-SA"/>
        </w:rPr>
        <w:t>Кто был змей, который ввел людей в грех?</w:t>
      </w:r>
    </w:p>
    <w:p w:rsidR="00EB0BB9" w:rsidRPr="00EB0BB9" w:rsidRDefault="00EB0BB9" w:rsidP="00EB0BB9">
      <w:pPr>
        <w:spacing w:before="4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„Он взял дракона, змия древнего, который есть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диа</w:t>
      </w:r>
      <w:r w:rsidRPr="00EB0BB9">
        <w:rPr>
          <w:rFonts w:eastAsia="Times New Roman" w:cs="Times New Roman"/>
          <w:color w:val="000000"/>
          <w:lang w:val="ru-RU" w:eastAsia="ru-RU" w:bidi="ar-SA"/>
        </w:rPr>
        <w:softHyphen/>
        <w:t>вол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 и сатана".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>. 20,-2.</w:t>
      </w:r>
    </w:p>
    <w:p w:rsidR="00EB0BB9" w:rsidRPr="00EB0BB9" w:rsidRDefault="00EB0BB9" w:rsidP="00E20D36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lang w:val="ru-RU" w:eastAsia="ru-RU" w:bidi="ar-SA"/>
        </w:rPr>
        <w:t>Что является последствием греха?</w:t>
      </w:r>
    </w:p>
    <w:p w:rsidR="00EB0BB9" w:rsidRPr="00EB0BB9" w:rsidRDefault="00EB0BB9" w:rsidP="00EB0BB9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„Сделанный грех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раждает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 смерть".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Иак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>. 1, 15. „Воз</w:t>
      </w:r>
      <w:r w:rsidRPr="00EB0BB9">
        <w:rPr>
          <w:rFonts w:eastAsia="Times New Roman" w:cs="Times New Roman"/>
          <w:color w:val="000000"/>
          <w:lang w:val="ru-RU" w:eastAsia="ru-RU" w:bidi="ar-SA"/>
        </w:rPr>
        <w:softHyphen/>
        <w:t>мездие за грех — смерть". Рим. 6, 23. „Одним чело</w:t>
      </w:r>
      <w:r w:rsidRPr="00EB0BB9">
        <w:rPr>
          <w:rFonts w:eastAsia="Times New Roman" w:cs="Times New Roman"/>
          <w:color w:val="000000"/>
          <w:lang w:val="ru-RU" w:eastAsia="ru-RU" w:bidi="ar-SA"/>
        </w:rPr>
        <w:softHyphen/>
        <w:t xml:space="preserve">веком грех вошел в мир, и грехом смерть, так и смерть перешла во всех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человеков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". Рим. 5, 12. „В Адаме все умирают". 1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Кор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>. 15, 22.</w:t>
      </w:r>
    </w:p>
    <w:p w:rsidR="00EB0BB9" w:rsidRPr="00EB0BB9" w:rsidRDefault="00EB0BB9" w:rsidP="00E20D36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lang w:val="ru-RU" w:eastAsia="ru-RU" w:bidi="ar-SA"/>
        </w:rPr>
        <w:t>Оставит ли Бог Свое творение в таком положении?</w:t>
      </w:r>
    </w:p>
    <w:p w:rsidR="00EB0BB9" w:rsidRPr="00EB0BB9" w:rsidRDefault="00EB0BB9" w:rsidP="00EB0BB9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lang w:val="ru-RU" w:eastAsia="ru-RU" w:bidi="ar-SA"/>
        </w:rPr>
        <w:t>„Для сего-то и явился Сын Божий, чтобы разру</w:t>
      </w:r>
      <w:r w:rsidRPr="00EB0BB9">
        <w:rPr>
          <w:rFonts w:eastAsia="Times New Roman" w:cs="Times New Roman"/>
          <w:color w:val="000000"/>
          <w:lang w:val="ru-RU" w:eastAsia="ru-RU" w:bidi="ar-SA"/>
        </w:rPr>
        <w:softHyphen/>
        <w:t xml:space="preserve">шить дела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диавола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". 1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Иоан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>. 3, 8.</w:t>
      </w:r>
    </w:p>
    <w:p w:rsidR="00EB0BB9" w:rsidRPr="00EB0BB9" w:rsidRDefault="00EB0BB9" w:rsidP="00E20D36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lang w:val="ru-RU" w:eastAsia="ru-RU" w:bidi="ar-SA"/>
        </w:rPr>
        <w:t>Какие чувства питает Бог к грешнику?</w:t>
      </w:r>
    </w:p>
    <w:p w:rsidR="00EB0BB9" w:rsidRPr="00EB0BB9" w:rsidRDefault="00EB0BB9" w:rsidP="00EB0BB9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„Ибо Я не хочу смерти </w:t>
      </w:r>
      <w:proofErr w:type="gramStart"/>
      <w:r w:rsidRPr="00EB0BB9">
        <w:rPr>
          <w:rFonts w:eastAsia="Times New Roman" w:cs="Times New Roman"/>
          <w:color w:val="000000"/>
          <w:lang w:val="ru-RU" w:eastAsia="ru-RU" w:bidi="ar-SA"/>
        </w:rPr>
        <w:t>умирающего</w:t>
      </w:r>
      <w:proofErr w:type="gramEnd"/>
      <w:r w:rsidRPr="00EB0BB9">
        <w:rPr>
          <w:rFonts w:eastAsia="Times New Roman" w:cs="Times New Roman"/>
          <w:color w:val="000000"/>
          <w:lang w:val="ru-RU" w:eastAsia="ru-RU" w:bidi="ar-SA"/>
        </w:rPr>
        <w:t>, говорит Гос</w:t>
      </w:r>
      <w:r w:rsidRPr="00EB0BB9">
        <w:rPr>
          <w:rFonts w:eastAsia="Times New Roman" w:cs="Times New Roman"/>
          <w:color w:val="000000"/>
          <w:lang w:val="ru-RU" w:eastAsia="ru-RU" w:bidi="ar-SA"/>
        </w:rPr>
        <w:softHyphen/>
        <w:t xml:space="preserve">подь Бог; но обратитесь — и живите!"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Иез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>. 18, 32.</w:t>
      </w:r>
      <w:r w:rsidRPr="00EB0BB9">
        <w:rPr>
          <w:rFonts w:eastAsia="Times New Roman" w:cs="Times New Roman"/>
          <w:b/>
          <w:bCs/>
          <w:color w:val="000000"/>
          <w:lang w:val="ru-RU" w:eastAsia="ru-RU" w:bidi="ar-SA"/>
        </w:rPr>
        <w:t> См. </w:t>
      </w:r>
      <w:r w:rsidRPr="00EB0BB9">
        <w:rPr>
          <w:rFonts w:eastAsia="Times New Roman" w:cs="Times New Roman"/>
          <w:color w:val="000000"/>
          <w:lang w:val="ru-RU" w:eastAsia="ru-RU" w:bidi="ar-SA"/>
        </w:rPr>
        <w:t>также 33, 11.</w:t>
      </w:r>
    </w:p>
    <w:p w:rsidR="00EB0BB9" w:rsidRPr="00EB0BB9" w:rsidRDefault="00EB0BB9" w:rsidP="00E20D36">
      <w:pPr>
        <w:spacing w:before="1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b/>
          <w:bCs/>
          <w:color w:val="000000"/>
          <w:lang w:val="ru-RU" w:eastAsia="ru-RU" w:bidi="ar-SA"/>
        </w:rPr>
        <w:t>Может ли человек по собственному желанию из</w:t>
      </w:r>
      <w:r w:rsidRPr="00EB0BB9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брать жизнь?</w:t>
      </w:r>
    </w:p>
    <w:p w:rsidR="00EB0BB9" w:rsidRPr="00EB0BB9" w:rsidRDefault="00EB0BB9" w:rsidP="00EB0BB9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„И Дух и невеста говорят: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прииди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! И слышавший да скажет: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прииди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! </w:t>
      </w:r>
      <w:proofErr w:type="gramStart"/>
      <w:r w:rsidRPr="00EB0BB9">
        <w:rPr>
          <w:rFonts w:eastAsia="Times New Roman" w:cs="Times New Roman"/>
          <w:color w:val="000000"/>
          <w:lang w:val="ru-RU" w:eastAsia="ru-RU" w:bidi="ar-SA"/>
        </w:rPr>
        <w:t>Жаждущий</w:t>
      </w:r>
      <w:proofErr w:type="gramEnd"/>
      <w:r w:rsidRPr="00EB0BB9">
        <w:rPr>
          <w:rFonts w:eastAsia="Times New Roman" w:cs="Times New Roman"/>
          <w:color w:val="000000"/>
          <w:lang w:val="ru-RU" w:eastAsia="ru-RU" w:bidi="ar-SA"/>
        </w:rPr>
        <w:t xml:space="preserve"> пусть приходит, и жела</w:t>
      </w:r>
      <w:r w:rsidRPr="00EB0BB9">
        <w:rPr>
          <w:rFonts w:eastAsia="Times New Roman" w:cs="Times New Roman"/>
          <w:color w:val="000000"/>
          <w:lang w:val="ru-RU" w:eastAsia="ru-RU" w:bidi="ar-SA"/>
        </w:rPr>
        <w:softHyphen/>
        <w:t xml:space="preserve">ющий пусть берет воду жизни даром". </w:t>
      </w:r>
      <w:proofErr w:type="spellStart"/>
      <w:r w:rsidRPr="00EB0BB9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EB0BB9">
        <w:rPr>
          <w:rFonts w:eastAsia="Times New Roman" w:cs="Times New Roman"/>
          <w:color w:val="000000"/>
          <w:lang w:val="ru-RU" w:eastAsia="ru-RU" w:bidi="ar-SA"/>
        </w:rPr>
        <w:t>. 22, 17.</w:t>
      </w:r>
    </w:p>
    <w:p w:rsidR="00EB0BB9" w:rsidRPr="00EB0BB9" w:rsidRDefault="00EB0BB9" w:rsidP="00EB0BB9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B0BB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0E6780" w:rsidRPr="00E20D36" w:rsidRDefault="000E6780" w:rsidP="000E6780">
      <w:pPr>
        <w:spacing w:after="0" w:line="240" w:lineRule="auto"/>
        <w:ind w:left="4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E20D36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ПЛАН СПАСЕНИЯ.</w:t>
      </w:r>
    </w:p>
    <w:p w:rsidR="000E6780" w:rsidRPr="000E6780" w:rsidRDefault="000E6780" w:rsidP="00E20D36">
      <w:pPr>
        <w:spacing w:before="26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Что предусмотрел Бог для человека еще до грехо</w:t>
      </w: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падения?</w:t>
      </w:r>
    </w:p>
    <w:p w:rsidR="000E6780" w:rsidRDefault="000E6780" w:rsidP="00E20D36">
      <w:pPr>
        <w:spacing w:after="0" w:line="240" w:lineRule="auto"/>
        <w:rPr>
          <w:rFonts w:eastAsia="Times New Roman" w:cs="Times New Roman"/>
          <w:color w:val="00000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„Агнца, закланного от создания мира".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>. 13, 8.</w:t>
      </w:r>
    </w:p>
    <w:p w:rsidR="00E20D36" w:rsidRPr="000E6780" w:rsidRDefault="00E20D36" w:rsidP="00E20D36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E20D36" w:rsidRPr="00E20D36" w:rsidRDefault="000E6780" w:rsidP="00E20D36">
      <w:pPr>
        <w:pStyle w:val="a9"/>
        <w:rPr>
          <w:b/>
          <w:sz w:val="24"/>
          <w:szCs w:val="24"/>
          <w:lang w:val="ru-RU" w:eastAsia="ru-RU" w:bidi="ar-SA"/>
        </w:rPr>
      </w:pPr>
      <w:r w:rsidRPr="00E20D36">
        <w:rPr>
          <w:b/>
          <w:sz w:val="24"/>
          <w:szCs w:val="24"/>
          <w:lang w:val="ru-RU" w:eastAsia="ru-RU" w:bidi="ar-SA"/>
        </w:rPr>
        <w:t>Кто был этот Агнец?</w:t>
      </w:r>
      <w:r w:rsidR="00E20D36" w:rsidRPr="00E20D36">
        <w:rPr>
          <w:b/>
          <w:sz w:val="24"/>
          <w:szCs w:val="24"/>
          <w:lang w:val="ru-RU" w:eastAsia="ru-RU" w:bidi="ar-SA"/>
        </w:rPr>
        <w:t xml:space="preserve"> </w:t>
      </w:r>
    </w:p>
    <w:p w:rsidR="000E6780" w:rsidRPr="000E6780" w:rsidRDefault="000E6780" w:rsidP="00E20D36">
      <w:pPr>
        <w:pStyle w:val="a9"/>
        <w:rPr>
          <w:sz w:val="20"/>
          <w:szCs w:val="20"/>
          <w:lang w:val="ru-RU" w:eastAsia="ru-RU" w:bidi="ar-SA"/>
        </w:rPr>
      </w:pPr>
      <w:r w:rsidRPr="000E6780">
        <w:rPr>
          <w:lang w:val="ru-RU" w:eastAsia="ru-RU" w:bidi="ar-SA"/>
        </w:rPr>
        <w:t>„</w:t>
      </w:r>
      <w:proofErr w:type="gramStart"/>
      <w:r w:rsidRPr="000E6780">
        <w:rPr>
          <w:lang w:val="ru-RU" w:eastAsia="ru-RU" w:bidi="ar-SA"/>
        </w:rPr>
        <w:t>Видит Иоанн идущего к нему Иисуса и говорит</w:t>
      </w:r>
      <w:proofErr w:type="gramEnd"/>
      <w:r w:rsidRPr="000E6780">
        <w:rPr>
          <w:lang w:val="ru-RU" w:eastAsia="ru-RU" w:bidi="ar-SA"/>
        </w:rPr>
        <w:t>:</w:t>
      </w:r>
      <w:r w:rsidR="00E20D36">
        <w:rPr>
          <w:lang w:val="ru-RU" w:eastAsia="ru-RU" w:bidi="ar-SA"/>
        </w:rPr>
        <w:t xml:space="preserve"> </w:t>
      </w:r>
      <w:r w:rsidRPr="000E6780">
        <w:rPr>
          <w:lang w:val="ru-RU" w:eastAsia="ru-RU" w:bidi="ar-SA"/>
        </w:rPr>
        <w:t xml:space="preserve">вот Агнец Божий, Который берет на Себя грех мира". </w:t>
      </w:r>
      <w:proofErr w:type="spellStart"/>
      <w:r w:rsidRPr="000E6780">
        <w:rPr>
          <w:lang w:val="ru-RU" w:eastAsia="ru-RU" w:bidi="ar-SA"/>
        </w:rPr>
        <w:t>Иоан</w:t>
      </w:r>
      <w:proofErr w:type="spellEnd"/>
      <w:r w:rsidRPr="000E6780">
        <w:rPr>
          <w:lang w:val="ru-RU" w:eastAsia="ru-RU" w:bidi="ar-SA"/>
        </w:rPr>
        <w:t>. 1,29.</w:t>
      </w:r>
    </w:p>
    <w:p w:rsidR="00E20D36" w:rsidRDefault="00E20D36" w:rsidP="00E20D36">
      <w:pPr>
        <w:spacing w:before="40" w:after="0" w:line="132" w:lineRule="atLeast"/>
        <w:jc w:val="both"/>
        <w:rPr>
          <w:rFonts w:eastAsia="Times New Roman" w:cs="Times New Roman"/>
          <w:b/>
          <w:bCs/>
          <w:color w:val="000000"/>
          <w:lang w:val="ru-RU" w:eastAsia="ru-RU" w:bidi="ar-SA"/>
        </w:rPr>
      </w:pPr>
    </w:p>
    <w:p w:rsidR="000E6780" w:rsidRPr="000E6780" w:rsidRDefault="000E6780" w:rsidP="00E20D36">
      <w:pPr>
        <w:spacing w:before="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Что побудило Отца Небесного принести такую ве</w:t>
      </w: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ликую жертву?</w:t>
      </w:r>
    </w:p>
    <w:p w:rsidR="000E6780" w:rsidRPr="000E6780" w:rsidRDefault="000E6780" w:rsidP="000E678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i/>
          <w:iCs/>
          <w:color w:val="000000"/>
          <w:lang w:val="ru-RU" w:eastAsia="ru-RU" w:bidi="ar-SA"/>
        </w:rPr>
        <w:t>„Ибо</w:t>
      </w:r>
      <w:r w:rsidRPr="000E6780">
        <w:rPr>
          <w:rFonts w:eastAsia="Times New Roman" w:cs="Times New Roman"/>
          <w:color w:val="000000"/>
          <w:lang w:val="ru-RU" w:eastAsia="ru-RU" w:bidi="ar-SA"/>
        </w:rPr>
        <w:t> так возлюбил Бог мир, что отдал Сына Своего Единородного, дабы всякий, верующий в Него, не по</w:t>
      </w:r>
      <w:r w:rsidRPr="000E6780">
        <w:rPr>
          <w:rFonts w:eastAsia="Times New Roman" w:cs="Times New Roman"/>
          <w:color w:val="000000"/>
          <w:lang w:val="ru-RU" w:eastAsia="ru-RU" w:bidi="ar-SA"/>
        </w:rPr>
        <w:softHyphen/>
        <w:t xml:space="preserve">гиб, но имел жизнь вечную".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Иоан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>. 3, 16.</w:t>
      </w:r>
    </w:p>
    <w:p w:rsidR="000E6780" w:rsidRPr="000E6780" w:rsidRDefault="000E6780" w:rsidP="00E20D36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Как отнесся Сын Божий к этому плану?</w:t>
      </w:r>
    </w:p>
    <w:p w:rsidR="000E6780" w:rsidRPr="000E6780" w:rsidRDefault="000E6780" w:rsidP="000E678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>„Ибо един Бог, един и Посредник между Богом и человеками, человек Христос Иисус, предавший Себя для искупления всех". 1 Тим. 2, 5. 6.</w:t>
      </w:r>
    </w:p>
    <w:p w:rsidR="000E6780" w:rsidRPr="000E6780" w:rsidRDefault="000E6780" w:rsidP="00E20D36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Что подразумевается под планом спасения?</w:t>
      </w:r>
    </w:p>
    <w:p w:rsidR="000E6780" w:rsidRPr="000E6780" w:rsidRDefault="000E6780" w:rsidP="000E678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>„Родит же. Сына, и наречешь Ему имя: Иисус; ибо Он спасет людей</w:t>
      </w:r>
      <w:proofErr w:type="gramStart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С</w:t>
      </w:r>
      <w:proofErr w:type="gram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воих от грехов их".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>. 1, 21.</w:t>
      </w:r>
    </w:p>
    <w:p w:rsidR="000E6780" w:rsidRPr="000E6780" w:rsidRDefault="000E6780" w:rsidP="00E20D36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Каким образом можем мы быть спасены от греха?</w:t>
      </w:r>
    </w:p>
    <w:p w:rsidR="000E6780" w:rsidRPr="000E6780" w:rsidRDefault="000E6780" w:rsidP="000E6780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„Кровь Иисуса Христа, Сына Его, очищает нас от всякого греха". „Если исповедуем грехи наши, то Он, будучи верен и праведен, </w:t>
      </w:r>
      <w:proofErr w:type="gramStart"/>
      <w:r w:rsidRPr="000E6780">
        <w:rPr>
          <w:rFonts w:eastAsia="Times New Roman" w:cs="Times New Roman"/>
          <w:color w:val="000000"/>
          <w:lang w:val="ru-RU" w:eastAsia="ru-RU" w:bidi="ar-SA"/>
        </w:rPr>
        <w:t>простит нам грехи наши и очистит</w:t>
      </w:r>
      <w:proofErr w:type="gram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нас от всякой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направды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". 1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Иоан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>. 1, 7. 9.</w:t>
      </w:r>
    </w:p>
    <w:p w:rsidR="00E20D36" w:rsidRDefault="000E6780" w:rsidP="00E20D36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>„Но Бог</w:t>
      </w:r>
      <w:proofErr w:type="gramStart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С</w:t>
      </w:r>
      <w:proofErr w:type="gram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вою любовь к нам доказывает тем, что Христос умер за нас, когда мы были еще грешниками. Посему тем более ныне, будучи </w:t>
      </w:r>
      <w:proofErr w:type="gramStart"/>
      <w:r w:rsidRPr="000E6780">
        <w:rPr>
          <w:rFonts w:eastAsia="Times New Roman" w:cs="Times New Roman"/>
          <w:color w:val="000000"/>
          <w:lang w:val="ru-RU" w:eastAsia="ru-RU" w:bidi="ar-SA"/>
        </w:rPr>
        <w:t>оправданы</w:t>
      </w:r>
      <w:proofErr w:type="gram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Кровию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Его, спасемся Им от гнева. Ибо, если, будучи врага</w:t>
      </w:r>
      <w:r w:rsidRPr="000E6780">
        <w:rPr>
          <w:rFonts w:eastAsia="Times New Roman" w:cs="Times New Roman"/>
          <w:color w:val="000000"/>
          <w:lang w:val="ru-RU" w:eastAsia="ru-RU" w:bidi="ar-SA"/>
        </w:rPr>
        <w:softHyphen/>
        <w:t xml:space="preserve">ми, мы примирились с Богом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смертию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Сына Его, то</w:t>
      </w: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 </w:t>
      </w:r>
      <w:r w:rsidRPr="000E6780">
        <w:rPr>
          <w:rFonts w:eastAsia="Times New Roman" w:cs="Times New Roman"/>
          <w:color w:val="000000"/>
          <w:lang w:val="ru-RU" w:eastAsia="ru-RU" w:bidi="ar-SA"/>
        </w:rPr>
        <w:t>тем</w:t>
      </w:r>
      <w:r>
        <w:rPr>
          <w:rFonts w:eastAsia="Times New Roman" w:cs="Times New Roman"/>
          <w:color w:val="000000"/>
          <w:lang w:val="ru-RU" w:eastAsia="ru-RU" w:bidi="ar-SA"/>
        </w:rPr>
        <w:t xml:space="preserve"> </w:t>
      </w:r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более, примирившись, спасемся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жизнию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Его. Рим. 5, 8-10.</w:t>
      </w:r>
    </w:p>
    <w:p w:rsidR="00E20D36" w:rsidRDefault="00E20D36" w:rsidP="00E20D36">
      <w:pPr>
        <w:spacing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0E6780" w:rsidRPr="000E6780" w:rsidRDefault="000E6780" w:rsidP="00E20D36">
      <w:pPr>
        <w:spacing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Что еще, кроме спасения от греха в настоящем веке, включено в план спасения?</w:t>
      </w:r>
    </w:p>
    <w:p w:rsidR="000E6780" w:rsidRPr="000E6780" w:rsidRDefault="000E6780" w:rsidP="000E678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>„Воля Пославшего Меня есть та, чтобы всякий, ви</w:t>
      </w:r>
      <w:r w:rsidRPr="000E6780">
        <w:rPr>
          <w:rFonts w:eastAsia="Times New Roman" w:cs="Times New Roman"/>
          <w:color w:val="000000"/>
          <w:lang w:val="ru-RU" w:eastAsia="ru-RU" w:bidi="ar-SA"/>
        </w:rPr>
        <w:softHyphen/>
        <w:t>дящий Сына и верующий в Него, имел жизнь вечную;</w:t>
      </w:r>
    </w:p>
    <w:p w:rsidR="000E6780" w:rsidRPr="000E6780" w:rsidRDefault="000E6780" w:rsidP="000E6780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и Я воскрешу его в последний день".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Иоан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>. 6, 40.</w:t>
      </w:r>
    </w:p>
    <w:p w:rsidR="000E6780" w:rsidRPr="000E6780" w:rsidRDefault="000E6780" w:rsidP="00E20D36">
      <w:pPr>
        <w:spacing w:before="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Какая главная причина воплощения Христа?</w:t>
      </w:r>
    </w:p>
    <w:p w:rsidR="000E6780" w:rsidRPr="000E6780" w:rsidRDefault="000E6780" w:rsidP="000E678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„А как дети причастны плоти и крови, то и Он также воспринял оные, дабы смертью лишить силы </w:t>
      </w:r>
      <w:proofErr w:type="gramStart"/>
      <w:r w:rsidRPr="000E6780">
        <w:rPr>
          <w:rFonts w:eastAsia="Times New Roman" w:cs="Times New Roman"/>
          <w:color w:val="000000"/>
          <w:lang w:val="ru-RU" w:eastAsia="ru-RU" w:bidi="ar-SA"/>
        </w:rPr>
        <w:t>имеющего</w:t>
      </w:r>
      <w:proofErr w:type="gram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державу смерти, то есть,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диавола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>". Евр. 2,14.</w:t>
      </w:r>
    </w:p>
    <w:p w:rsidR="000E6780" w:rsidRPr="000E6780" w:rsidRDefault="000E6780" w:rsidP="00E20D36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Когда этот план будет полностью осуществлен?</w:t>
      </w:r>
    </w:p>
    <w:p w:rsidR="000E6780" w:rsidRPr="000E6780" w:rsidRDefault="000E6780" w:rsidP="000E678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>„Вдруг, во мгновение ока, при последней трубе</w:t>
      </w:r>
      <w:proofErr w:type="gramStart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.</w:t>
      </w:r>
      <w:proofErr w:type="gram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. . тогда сбудется слово написанное: .поглощена смерть победою'.</w:t>
      </w:r>
      <w:r w:rsidR="00E20D36">
        <w:rPr>
          <w:rFonts w:eastAsia="Times New Roman" w:cs="Times New Roman"/>
          <w:color w:val="000000"/>
          <w:lang w:val="ru-RU" w:eastAsia="ru-RU" w:bidi="ar-SA"/>
        </w:rPr>
        <w:t>»</w:t>
      </w:r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1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Кор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>. 15, 52-55.</w:t>
      </w:r>
    </w:p>
    <w:p w:rsidR="000E6780" w:rsidRPr="000E6780" w:rsidRDefault="000E6780" w:rsidP="00E20D36">
      <w:pPr>
        <w:spacing w:before="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Каким путем будут устранены все последствия гре</w:t>
      </w: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ха?</w:t>
      </w:r>
    </w:p>
    <w:p w:rsidR="000E6780" w:rsidRPr="000E6780" w:rsidRDefault="000E6780" w:rsidP="000E678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>„Придет же день Господень, как тать ночью, и тогда небеса с шумом прейдут, стихии же, разгоревшись, раз</w:t>
      </w:r>
      <w:r w:rsidRPr="000E6780">
        <w:rPr>
          <w:rFonts w:eastAsia="Times New Roman" w:cs="Times New Roman"/>
          <w:color w:val="000000"/>
          <w:lang w:val="ru-RU" w:eastAsia="ru-RU" w:bidi="ar-SA"/>
        </w:rPr>
        <w:softHyphen/>
        <w:t>рушатся, земля и все дела на ней сгорят". „</w:t>
      </w:r>
      <w:proofErr w:type="gramStart"/>
      <w:r w:rsidRPr="000E6780">
        <w:rPr>
          <w:rFonts w:eastAsia="Times New Roman" w:cs="Times New Roman"/>
          <w:color w:val="000000"/>
          <w:lang w:val="ru-RU" w:eastAsia="ru-RU" w:bidi="ar-SA"/>
        </w:rPr>
        <w:t>Впрочем</w:t>
      </w:r>
      <w:proofErr w:type="gram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мы, по обетованию Его, ожидаем нового неба и новой земли, на которых обитает правда". 2 Пет. 3, 10. 13.</w:t>
      </w:r>
    </w:p>
    <w:p w:rsidR="000E6780" w:rsidRPr="000E6780" w:rsidRDefault="000E6780" w:rsidP="00E20D36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Насколько основательным будет уничтожение всех последствий греха?</w:t>
      </w:r>
    </w:p>
    <w:p w:rsidR="000E6780" w:rsidRPr="000E6780" w:rsidRDefault="000E6780" w:rsidP="000E678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>„И увидел я новое небо и новую землю.</w:t>
      </w:r>
      <w:proofErr w:type="gramStart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.</w:t>
      </w:r>
      <w:proofErr w:type="gramEnd"/>
      <w:r w:rsidRPr="000E6780">
        <w:rPr>
          <w:rFonts w:eastAsia="Times New Roman" w:cs="Times New Roman"/>
          <w:color w:val="000000"/>
          <w:lang w:val="ru-RU" w:eastAsia="ru-RU" w:bidi="ar-SA"/>
        </w:rPr>
        <w:t xml:space="preserve"> . И отрет Бог всякую слезу с очей их, и смерти не будет уже; ни плача, ни вопля, ни болезни уже не будет; ибо прежнее прошло".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>. 21, 1. 4. „И ничего уже не будет про</w:t>
      </w:r>
      <w:r w:rsidRPr="000E6780">
        <w:rPr>
          <w:rFonts w:eastAsia="Times New Roman" w:cs="Times New Roman"/>
          <w:color w:val="000000"/>
          <w:lang w:val="ru-RU" w:eastAsia="ru-RU" w:bidi="ar-SA"/>
        </w:rPr>
        <w:softHyphen/>
        <w:t xml:space="preserve">клятого; но престол Бога и Агнца будет в нем. и рабы Его будут служить Ему". </w:t>
      </w:r>
      <w:proofErr w:type="spellStart"/>
      <w:r w:rsidRPr="000E6780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0E6780">
        <w:rPr>
          <w:rFonts w:eastAsia="Times New Roman" w:cs="Times New Roman"/>
          <w:color w:val="000000"/>
          <w:lang w:val="ru-RU" w:eastAsia="ru-RU" w:bidi="ar-SA"/>
        </w:rPr>
        <w:t>. 22, 3.</w:t>
      </w:r>
    </w:p>
    <w:p w:rsidR="000E6780" w:rsidRPr="000E6780" w:rsidRDefault="000E6780" w:rsidP="00E20D36">
      <w:pPr>
        <w:spacing w:before="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0E6780">
        <w:rPr>
          <w:rFonts w:eastAsia="Times New Roman" w:cs="Times New Roman"/>
          <w:b/>
          <w:bCs/>
          <w:color w:val="000000"/>
          <w:lang w:val="ru-RU" w:eastAsia="ru-RU" w:bidi="ar-SA"/>
        </w:rPr>
        <w:t>Появится ли грех снова?</w:t>
      </w:r>
    </w:p>
    <w:p w:rsidR="000E6780" w:rsidRDefault="000E6780" w:rsidP="000E6780">
      <w:pPr>
        <w:spacing w:before="40" w:after="0" w:line="132" w:lineRule="atLeast"/>
        <w:ind w:firstLine="340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0E6780">
        <w:rPr>
          <w:rFonts w:eastAsia="Times New Roman" w:cs="Times New Roman"/>
          <w:color w:val="000000"/>
          <w:lang w:val="ru-RU" w:eastAsia="ru-RU" w:bidi="ar-SA"/>
        </w:rPr>
        <w:t>„Что умышляете, вы против Господа? Он совершит истребление, и бедствие уже не повторится". Наум. 1,9.</w:t>
      </w:r>
    </w:p>
    <w:p w:rsidR="005B6F8D" w:rsidRPr="000E6780" w:rsidRDefault="005B6F8D" w:rsidP="000E6780">
      <w:pPr>
        <w:spacing w:before="4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EC5F47" w:rsidRDefault="00EC5F47" w:rsidP="000E6780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F224CC" w:rsidRPr="002F1B07" w:rsidRDefault="00F224CC" w:rsidP="00F224C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2F1B07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ПРОРОЧЕСТВА О ХРИСТЕ</w:t>
      </w:r>
    </w:p>
    <w:p w:rsidR="00F224CC" w:rsidRPr="00F224CC" w:rsidRDefault="00F224CC" w:rsidP="002F1B07">
      <w:pPr>
        <w:spacing w:before="4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О явлении кого предрек Моисей?</w:t>
      </w:r>
    </w:p>
    <w:p w:rsidR="00F224CC" w:rsidRPr="00F224CC" w:rsidRDefault="00F224CC" w:rsidP="00F224CC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>„Пророка из среды тебя, из братьев твоих, как меня, воздвигнет тебе Господь, Бог твой, — Его слушайте". Втор. 18, 15. (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См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>. также ст. 18.)</w:t>
      </w:r>
    </w:p>
    <w:p w:rsidR="00F224CC" w:rsidRPr="00F224CC" w:rsidRDefault="00F224CC" w:rsidP="002F1B07">
      <w:pPr>
        <w:spacing w:before="12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 указал апостол Петр, что здесь говорится о Христе?</w:t>
      </w:r>
    </w:p>
    <w:p w:rsidR="00F224CC" w:rsidRPr="00F224CC" w:rsidRDefault="00F224CC" w:rsidP="00F224CC">
      <w:pPr>
        <w:spacing w:before="20"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>„Моисей сказал отцам: Господь Бог ваш воздвигнет вам из братьев ваших Пророка, как меня. ... И все пророки от Самуила и после него, сколько их ни гово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 xml:space="preserve">рили, также предвозвестили дни сии".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Деян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., 3, 22-24.</w:t>
      </w:r>
    </w:p>
    <w:p w:rsidR="00F224CC" w:rsidRPr="00F224CC" w:rsidRDefault="00F224CC" w:rsidP="002F1B07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 был Он изображен в пророчестве Валаама?</w:t>
      </w:r>
    </w:p>
    <w:p w:rsidR="00F224CC" w:rsidRPr="00F224CC" w:rsidRDefault="00F224CC" w:rsidP="00F224CC">
      <w:pPr>
        <w:spacing w:before="20"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>„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Восходит звезда от Иакова и восстает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жезл от Из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>раиля". Числ.24, 17.</w:t>
      </w:r>
    </w:p>
    <w:p w:rsidR="00F224CC" w:rsidRPr="00F224CC" w:rsidRDefault="00F224CC" w:rsidP="002F1B07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 применяет Христос эти символы к Себе?</w:t>
      </w:r>
    </w:p>
    <w:p w:rsidR="00F224CC" w:rsidRPr="00F224CC" w:rsidRDefault="00F224CC" w:rsidP="00F224CC">
      <w:pPr>
        <w:spacing w:before="40"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„Я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есмь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корень и потомок Давида, звезда светлая и утренняя".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22, 16. (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См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>. также 2 Петр. 1, 19;</w:t>
      </w:r>
    </w:p>
    <w:p w:rsidR="00F224CC" w:rsidRPr="00F224CC" w:rsidRDefault="00F224CC" w:rsidP="00F224CC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spellStart"/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2, 28.)</w:t>
      </w:r>
      <w:proofErr w:type="gramEnd"/>
    </w:p>
    <w:p w:rsidR="00F224CC" w:rsidRPr="00F224CC" w:rsidRDefault="00F224CC" w:rsidP="002F1B07">
      <w:pPr>
        <w:spacing w:before="1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Какими словами предсказал Исаия рождение Хри</w:t>
      </w: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ста?</w:t>
      </w:r>
    </w:p>
    <w:p w:rsidR="00F224CC" w:rsidRPr="00F224CC" w:rsidRDefault="00F224CC" w:rsidP="00F224CC">
      <w:pPr>
        <w:spacing w:before="20"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„Се, Дева 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во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чреве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приимет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, и родит Сына, и наре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 xml:space="preserve">кут имя Ему: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Еммануил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Ис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7, 14.</w:t>
      </w:r>
    </w:p>
    <w:p w:rsidR="00F224CC" w:rsidRPr="00F224CC" w:rsidRDefault="00F224CC" w:rsidP="002F1B07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 исполнилось это пророчество?</w:t>
      </w:r>
    </w:p>
    <w:p w:rsidR="00F224CC" w:rsidRPr="00F224CC" w:rsidRDefault="00F224CC" w:rsidP="00F224CC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„А все сие произошло, да сбудется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реченное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Госпо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>дом чрез пророка, который говорит: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,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Се, Дева во чреве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приимет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и родит Сына, и нарекут имя Ему: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Еммануил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, что значит: с нами Бог".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1, 22. 23.</w:t>
      </w:r>
    </w:p>
    <w:p w:rsidR="00F224CC" w:rsidRDefault="00F224CC" w:rsidP="00F224CC">
      <w:pPr>
        <w:spacing w:after="0" w:line="240" w:lineRule="auto"/>
        <w:ind w:left="2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</w:t>
      </w:r>
    </w:p>
    <w:p w:rsidR="00F224CC" w:rsidRPr="00F224CC" w:rsidRDefault="00F224CC" w:rsidP="002F1B07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Где должен был родиться Мессия?</w:t>
      </w:r>
    </w:p>
    <w:p w:rsidR="00F224CC" w:rsidRPr="00F224CC" w:rsidRDefault="00F224CC" w:rsidP="00F224CC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ты, </w:t>
      </w:r>
      <w:proofErr w:type="spell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Вифлеем-Ефрафа</w:t>
      </w:r>
      <w:proofErr w:type="spell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мал ли ты между тысячами Иудиными? из тебя произойдет Мне</w:t>
      </w:r>
      <w:proofErr w:type="gram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от, Который дол</w:t>
      </w: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жен быть Владыкою в Израиле". </w:t>
      </w:r>
      <w:proofErr w:type="spell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Мих</w:t>
      </w:r>
      <w:proofErr w:type="spell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2.</w:t>
      </w:r>
    </w:p>
    <w:p w:rsidR="00F224CC" w:rsidRPr="00F224CC" w:rsidRDefault="00F224CC" w:rsidP="002F1B07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Где </w:t>
      </w:r>
      <w:proofErr w:type="gramStart"/>
      <w:r w:rsidRPr="00F224CC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F224CC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когда был Иисус рожден?</w:t>
      </w:r>
    </w:p>
    <w:p w:rsidR="00F224CC" w:rsidRPr="00F224CC" w:rsidRDefault="00F224CC" w:rsidP="00F224CC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„Когда же Иисус родился в Вифлееме Иудейском </w:t>
      </w:r>
      <w:proofErr w:type="gram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дни царя Ирода". </w:t>
      </w:r>
      <w:proofErr w:type="spell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2, 1.</w:t>
      </w:r>
    </w:p>
    <w:p w:rsidR="00F224CC" w:rsidRPr="00F224CC" w:rsidRDefault="00F224CC" w:rsidP="002F1B07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должно быть возвещено о явлении в мир Хри</w:t>
      </w:r>
      <w:r w:rsidRPr="00F224CC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ста?</w:t>
      </w:r>
    </w:p>
    <w:p w:rsidR="00F224CC" w:rsidRPr="00F224CC" w:rsidRDefault="00F224CC" w:rsidP="00F224CC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„Глас </w:t>
      </w:r>
      <w:proofErr w:type="gram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вопиющего</w:t>
      </w:r>
      <w:proofErr w:type="gram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пустыне: приготовьте путь Гос</w:t>
      </w: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поду, прямыми сделайте в степи стези Богу нашему". Ис.40,3.</w:t>
      </w:r>
    </w:p>
    <w:p w:rsidR="00F224CC" w:rsidRPr="00F224CC" w:rsidRDefault="00F224CC" w:rsidP="002F1B07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Через кого исполнилось это предсказание?</w:t>
      </w:r>
    </w:p>
    <w:p w:rsidR="00F224CC" w:rsidRPr="00F224CC" w:rsidRDefault="00F224CC" w:rsidP="00F224CC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вот свидетельств</w:t>
      </w:r>
      <w:proofErr w:type="gram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 Иоа</w:t>
      </w:r>
      <w:proofErr w:type="gram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нна, когда Иудеи прислали из Иерусалима священников и левитов спросить его:</w:t>
      </w:r>
    </w:p>
    <w:p w:rsidR="00F224CC" w:rsidRPr="00F224CC" w:rsidRDefault="00F224CC" w:rsidP="00F224CC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кто ты?". „Он сказал: я глас </w:t>
      </w:r>
      <w:proofErr w:type="gram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вопиющего</w:t>
      </w:r>
      <w:proofErr w:type="gram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пустыне:</w:t>
      </w:r>
    </w:p>
    <w:p w:rsidR="00F224CC" w:rsidRPr="00F224CC" w:rsidRDefault="00F224CC" w:rsidP="00F224CC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исправьте путь Господу, как сказал пророк Исаия". </w:t>
      </w:r>
      <w:proofErr w:type="spell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1, 19.23.</w:t>
      </w:r>
    </w:p>
    <w:p w:rsidR="00F224CC" w:rsidRPr="00F224CC" w:rsidRDefault="00F224CC" w:rsidP="002F1B07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было предсказано о проповеди Христа?</w:t>
      </w:r>
    </w:p>
    <w:p w:rsidR="00F224CC" w:rsidRPr="00F224CC" w:rsidRDefault="00F224CC" w:rsidP="00F224CC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„Дух Господа Бога на Мне, ибо Господь помазал Меня благовествовать нищим, послал Меня исцелять </w:t>
      </w:r>
      <w:proofErr w:type="gram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сокрушенных</w:t>
      </w:r>
      <w:proofErr w:type="gram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сердцем, </w:t>
      </w:r>
      <w:proofErr w:type="spell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проповедывать</w:t>
      </w:r>
      <w:proofErr w:type="spell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пленным осво</w:t>
      </w: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бождение и узникам — открытие темницы". </w:t>
      </w:r>
      <w:proofErr w:type="spell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61, 1</w:t>
      </w:r>
    </w:p>
    <w:p w:rsidR="00F224CC" w:rsidRPr="00F224CC" w:rsidRDefault="00F224CC" w:rsidP="002F1B07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указал Христос на исполнение этого пророче</w:t>
      </w:r>
      <w:r w:rsidRPr="00F224CC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ства?</w:t>
      </w:r>
    </w:p>
    <w:p w:rsidR="00F224CC" w:rsidRPr="00F224CC" w:rsidRDefault="00F224CC" w:rsidP="00F224CC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пришел в </w:t>
      </w:r>
      <w:proofErr w:type="spell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Назарет</w:t>
      </w:r>
      <w:proofErr w:type="spell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где был воспитан, и вошел, по обыкновению Своему, в день субботний в синагогу, и встал читать. Ему подали книгу пророка Исаии; и Он, раскрыв книгу, нашел место, где было написано:</w:t>
      </w:r>
      <w:proofErr w:type="gram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Дух Господень на Мне; ибо Он помазал Меня благовество</w:t>
      </w: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вать нищим и послал. Меня исцелять </w:t>
      </w:r>
      <w:proofErr w:type="gram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сокрушенных</w:t>
      </w:r>
      <w:proofErr w:type="gram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серд</w:t>
      </w:r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цем, </w:t>
      </w:r>
      <w:proofErr w:type="spell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проповедывать</w:t>
      </w:r>
      <w:proofErr w:type="spellEnd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пленным освобождение, слепым прозрение, отпустить измученных на свободу, </w:t>
      </w:r>
      <w:proofErr w:type="spellStart"/>
      <w:r w:rsidRPr="00F224CC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пропо</w:t>
      </w:r>
      <w:r w:rsidRPr="00F224CC">
        <w:rPr>
          <w:rFonts w:eastAsia="Times New Roman" w:cs="Times New Roman"/>
          <w:color w:val="000000"/>
          <w:lang w:val="ru-RU" w:eastAsia="ru-RU" w:bidi="ar-SA"/>
        </w:rPr>
        <w:t>ведывать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лето Господне благоприятное'. И Он начал говорить им: ныне исполнилось писание сие, слышан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>ное вами". Лук. 4, 16-21.</w:t>
      </w:r>
    </w:p>
    <w:p w:rsidR="00F224CC" w:rsidRPr="00F224CC" w:rsidRDefault="00F224CC" w:rsidP="002F1B07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 должен был Христос быть принят своим наро</w:t>
      </w: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дом?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>„Он был презрен и умален пред людьми, муж скорбей и изведавший болезни, и мы отвращали от Него ли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 xml:space="preserve">це свое; Он 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был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презираем, и мы ни во что ставили Его".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Ис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53, 3.</w:t>
      </w:r>
    </w:p>
    <w:p w:rsidR="00F224CC" w:rsidRPr="00F224CC" w:rsidRDefault="00F224CC" w:rsidP="002F1B07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Как исполнилось это </w:t>
      </w:r>
      <w:proofErr w:type="gramStart"/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пророчестве</w:t>
      </w:r>
      <w:proofErr w:type="gramEnd"/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„В мире был, и мир чрез Него начал быть, и мир Его не познал. Пришел к своим, и 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свои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Его не приняли".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Иоан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1, 10.11.</w:t>
      </w:r>
    </w:p>
    <w:p w:rsidR="00F224CC" w:rsidRPr="00F224CC" w:rsidRDefault="00F224CC" w:rsidP="002F1B07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Что было предсказано о способе учения Христа?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„Открою уста Мои в притче, и произнесу гадания из древности".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Псал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77, 2.</w:t>
      </w:r>
    </w:p>
    <w:p w:rsidR="00F224CC" w:rsidRPr="00F224CC" w:rsidRDefault="00F224CC" w:rsidP="002F1B07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 это исполнилось?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„Все сие Иисус говорил народу притчами, и без притчи не говорил им".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13, 34.</w:t>
      </w:r>
    </w:p>
    <w:p w:rsidR="00F224CC" w:rsidRPr="00F224CC" w:rsidRDefault="00F224CC" w:rsidP="002F1B07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Что предсказано об отношении Христа к закону Божьему?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>„Господу угодно было ради правды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С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>воей возвели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 xml:space="preserve">чить и прославить закон".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Ис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42, 21.</w:t>
      </w:r>
    </w:p>
    <w:p w:rsidR="00F224CC" w:rsidRPr="00F224CC" w:rsidRDefault="00F224CC" w:rsidP="002F1B07">
      <w:pPr>
        <w:spacing w:before="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Что сказал Христос о Своем отношении к закону?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>„Не думайте, что Я пришел нарушить закон или про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>роков; не нарушить пришел Я, но исполнить. Ибо истин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>но говорю вам: доколе не прейдет небо и земля, ни одна йота или ни одна черта не прейдет из закона, пока не исполнится все. Итак, кто нарушит одну из заповедей сих малейших и научит так людей, тот малейшим наре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 xml:space="preserve">чется в Царстве Небесном; а кто 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сотворит и научит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>, тот великим наречется в Царстве Небесном. Ибо, говорю вам, если праведность ваша не превзойдет праведности</w:t>
      </w:r>
      <w:r>
        <w:rPr>
          <w:rFonts w:eastAsia="Times New Roman" w:cs="Times New Roman"/>
          <w:color w:val="000000"/>
          <w:lang w:val="ru-RU" w:eastAsia="ru-RU" w:bidi="ar-SA"/>
        </w:rPr>
        <w:t xml:space="preserve"> </w:t>
      </w:r>
      <w:r w:rsidRPr="00F224CC">
        <w:rPr>
          <w:rFonts w:eastAsia="Times New Roman" w:cs="Times New Roman"/>
          <w:color w:val="000000"/>
          <w:lang w:val="ru-RU" w:eastAsia="ru-RU" w:bidi="ar-SA"/>
        </w:rPr>
        <w:t>книжников и фарисеев, то вы не войдете в Царство Не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 xml:space="preserve">бесное".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5, 17-20.</w:t>
      </w:r>
    </w:p>
    <w:p w:rsidR="00F224CC" w:rsidRPr="00F224CC" w:rsidRDefault="00F224CC" w:rsidP="005E66BE">
      <w:pPr>
        <w:spacing w:before="8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За какую плату должен Христос быть предан?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„И они отвесят в уплату Мне тридцать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серебренников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Зах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11, 12; Матф.-26, 14. 15.</w:t>
      </w:r>
    </w:p>
    <w:p w:rsidR="00F224CC" w:rsidRPr="00F224CC" w:rsidRDefault="00F224CC" w:rsidP="00253D4A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Как должен был Христос, </w:t>
      </w:r>
      <w:proofErr w:type="gramStart"/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согласно пророчества</w:t>
      </w:r>
      <w:proofErr w:type="gramEnd"/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, держать Себя во время допроса?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„Он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истязуем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был, но страдал добровольно, и не от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>крывал уст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С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воих; как овца, веден был Он на заклание, и, как агнец пред стригущим его безгласен, так Он не отверзал уст Своих".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Ис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53, 7.</w:t>
      </w:r>
    </w:p>
    <w:p w:rsidR="00F224CC" w:rsidRPr="00F224CC" w:rsidRDefault="00F224CC" w:rsidP="00253D4A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 относился Христос к обвинениям врагов перед судом Пилата?</w:t>
      </w:r>
    </w:p>
    <w:p w:rsidR="00F224CC" w:rsidRPr="00F224CC" w:rsidRDefault="00F224CC" w:rsidP="00F224CC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„Тогда говорит Ему Пилат: не слышишь, сколько свидетельствуют против Тебя? И не отвечал ему ни на одно слово, так что правитель весьма дивился".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27, 13.14.</w:t>
      </w:r>
    </w:p>
    <w:p w:rsidR="00F224CC" w:rsidRPr="00F224CC" w:rsidRDefault="00F224CC" w:rsidP="00253D4A">
      <w:pPr>
        <w:spacing w:before="12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В каком пророчестве предсказано об одеждах Хри</w:t>
      </w: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ста во время распятия?</w:t>
      </w:r>
    </w:p>
    <w:p w:rsidR="00F224CC" w:rsidRPr="00F224CC" w:rsidRDefault="00F224CC" w:rsidP="00F224CC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,Делят ризы Мои между собою, и об одежде Моей бросают жребий".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Псал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21, 19.</w:t>
      </w:r>
    </w:p>
    <w:p w:rsidR="00F224CC" w:rsidRPr="00F224CC" w:rsidRDefault="00F224CC" w:rsidP="00253D4A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 исполнились эти слова?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„Распявшие же Его делили одежды Его, бросая жребий".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27, 35.</w:t>
      </w:r>
    </w:p>
    <w:p w:rsidR="00F224CC" w:rsidRPr="00F224CC" w:rsidRDefault="00F224CC" w:rsidP="00253D4A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Что предсказано об отношении </w:t>
      </w:r>
      <w:proofErr w:type="gramStart"/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ко</w:t>
      </w:r>
      <w:proofErr w:type="gramEnd"/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 Христу?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„И дали Мне 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в пишу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желчь, и в жажде Моей напо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 xml:space="preserve">или Меня уксусом".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Псал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68, 22.</w:t>
      </w:r>
    </w:p>
    <w:p w:rsidR="00F224CC" w:rsidRPr="00F224CC" w:rsidRDefault="00F224CC" w:rsidP="00253D4A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Что было предложено Христу, когда Он висел на кресте?</w:t>
      </w:r>
    </w:p>
    <w:p w:rsidR="00F224CC" w:rsidRPr="00F224CC" w:rsidRDefault="00F224CC" w:rsidP="00F224CC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„Дали Ему пить уксуса, смешанного с желчью; и, отведав, не хотел пить".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. 27, 34. Также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Иоан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19, 28-30.</w:t>
      </w:r>
    </w:p>
    <w:p w:rsidR="00253D4A" w:rsidRDefault="00253D4A" w:rsidP="00253D4A">
      <w:pPr>
        <w:spacing w:after="0" w:line="132" w:lineRule="atLeast"/>
        <w:jc w:val="both"/>
        <w:rPr>
          <w:rFonts w:eastAsia="Times New Roman" w:cs="Times New Roman"/>
          <w:b/>
          <w:bCs/>
          <w:color w:val="000000"/>
          <w:lang w:val="ru-RU" w:eastAsia="ru-RU" w:bidi="ar-SA"/>
        </w:rPr>
      </w:pPr>
    </w:p>
    <w:p w:rsidR="00F224CC" w:rsidRPr="00F224CC" w:rsidRDefault="00F224CC" w:rsidP="00253D4A">
      <w:pPr>
        <w:spacing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Какие слова Христа, произнесенные на кресте, пред</w:t>
      </w: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сказаны в пророчестве?</w:t>
      </w:r>
    </w:p>
    <w:p w:rsidR="00F224CC" w:rsidRPr="00F224CC" w:rsidRDefault="00F224CC" w:rsidP="00F224CC">
      <w:pPr>
        <w:spacing w:after="0" w:line="132" w:lineRule="atLeast"/>
        <w:ind w:left="40" w:firstLine="32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„Боже мой! Боже мой! для чего Ты Меня оставил?"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. 27, 46;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Псал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21, 2.</w:t>
      </w:r>
    </w:p>
    <w:p w:rsidR="00F224CC" w:rsidRPr="00F224CC" w:rsidRDefault="00F224CC" w:rsidP="00F224CC">
      <w:pPr>
        <w:spacing w:after="0" w:line="132" w:lineRule="atLeast"/>
        <w:ind w:left="40" w:firstLine="32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>„В руки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Т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вои предаю дух мой". Лук. 23, 46;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Псал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30,6.</w:t>
      </w:r>
    </w:p>
    <w:p w:rsidR="00F224CC" w:rsidRPr="00F224CC" w:rsidRDefault="00F224CC" w:rsidP="00253D4A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С кем Он должен был быть похоронен?</w:t>
      </w:r>
    </w:p>
    <w:p w:rsidR="00F224CC" w:rsidRPr="00F224CC" w:rsidRDefault="00F224CC" w:rsidP="00F224CC">
      <w:pPr>
        <w:spacing w:after="0" w:line="132" w:lineRule="atLeast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„Ему назначили гроб со злодеями, но Он погребен у богатого".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Ис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53, 9.</w:t>
      </w:r>
    </w:p>
    <w:p w:rsidR="00F224CC" w:rsidRPr="00F224CC" w:rsidRDefault="00F224CC" w:rsidP="00253D4A">
      <w:pPr>
        <w:spacing w:before="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С кем был Христос распят?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>„Тогда распяты с Ним два разбойника: один по пра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 xml:space="preserve">вую сторону, а другой по левую".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27, 38.</w:t>
      </w:r>
    </w:p>
    <w:p w:rsidR="00F224CC" w:rsidRPr="00F224CC" w:rsidRDefault="00F224CC" w:rsidP="00253D4A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Кто позаботился о теле Христа?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„Когда же настал вечер, пришел богатый человек из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Аримафеи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, именем Иосиф.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.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. И взяв Тело, Иосиф обвил его чистою плащаницею и положил его в новом своем гробе, который высек он в скале".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27, 57-60.</w:t>
      </w:r>
    </w:p>
    <w:p w:rsidR="00F224CC" w:rsidRPr="00F224CC" w:rsidRDefault="00F224CC" w:rsidP="00253D4A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Какое переживание одного из древних пророков указывало, сколько дней Христос должен пробыть </w:t>
      </w:r>
      <w:proofErr w:type="gramStart"/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во</w:t>
      </w:r>
      <w:proofErr w:type="gramEnd"/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 гробе?</w:t>
      </w:r>
    </w:p>
    <w:p w:rsidR="00F224CC" w:rsidRP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>„Но Он сказал им в ответ: род лукавый и прелюбо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>дейный ищет знамения; и знамение не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.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д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>астся ему, кро</w:t>
      </w:r>
      <w:r w:rsidRPr="00F224CC">
        <w:rPr>
          <w:rFonts w:eastAsia="Times New Roman" w:cs="Times New Roman"/>
          <w:color w:val="000000"/>
          <w:lang w:val="ru-RU" w:eastAsia="ru-RU" w:bidi="ar-SA"/>
        </w:rPr>
        <w:softHyphen/>
        <w:t xml:space="preserve">ме знамения Ионы пророка; ибо как Иона был во чреве кита три дня и три ночи, так и Сын Человеческий будет в сердце земли три дня и три ночи".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12, 39. 40.</w:t>
      </w:r>
    </w:p>
    <w:p w:rsidR="00F224CC" w:rsidRPr="00F224CC" w:rsidRDefault="00F224CC" w:rsidP="00253D4A">
      <w:pPr>
        <w:spacing w:before="8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24CC">
        <w:rPr>
          <w:rFonts w:eastAsia="Times New Roman" w:cs="Times New Roman"/>
          <w:b/>
          <w:bCs/>
          <w:color w:val="000000"/>
          <w:lang w:val="ru-RU" w:eastAsia="ru-RU" w:bidi="ar-SA"/>
        </w:rPr>
        <w:t>Как предсказана победа Христа над смертью?</w:t>
      </w:r>
    </w:p>
    <w:p w:rsidR="00F224CC" w:rsidRDefault="00F224C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F224CC">
        <w:rPr>
          <w:rFonts w:eastAsia="Times New Roman" w:cs="Times New Roman"/>
          <w:color w:val="000000"/>
          <w:lang w:val="ru-RU" w:eastAsia="ru-RU" w:bidi="ar-SA"/>
        </w:rPr>
        <w:t>„Ибо Ты не оставишь души Моей в аде и не дашь святому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 Т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воему увидеть тление".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Псал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15, 10. (</w:t>
      </w:r>
      <w:proofErr w:type="gramStart"/>
      <w:r w:rsidRPr="00F224CC">
        <w:rPr>
          <w:rFonts w:eastAsia="Times New Roman" w:cs="Times New Roman"/>
          <w:color w:val="000000"/>
          <w:lang w:val="ru-RU" w:eastAsia="ru-RU" w:bidi="ar-SA"/>
        </w:rPr>
        <w:t>См</w:t>
      </w:r>
      <w:proofErr w:type="gramEnd"/>
      <w:r w:rsidRPr="00F224CC">
        <w:rPr>
          <w:rFonts w:eastAsia="Times New Roman" w:cs="Times New Roman"/>
          <w:color w:val="000000"/>
          <w:lang w:val="ru-RU" w:eastAsia="ru-RU" w:bidi="ar-SA"/>
        </w:rPr>
        <w:t xml:space="preserve">. </w:t>
      </w:r>
      <w:proofErr w:type="spellStart"/>
      <w:r w:rsidRPr="00F224CC">
        <w:rPr>
          <w:rFonts w:eastAsia="Times New Roman" w:cs="Times New Roman"/>
          <w:color w:val="000000"/>
          <w:lang w:val="ru-RU" w:eastAsia="ru-RU" w:bidi="ar-SA"/>
        </w:rPr>
        <w:t>Деян</w:t>
      </w:r>
      <w:proofErr w:type="spellEnd"/>
      <w:r w:rsidRPr="00F224CC">
        <w:rPr>
          <w:rFonts w:eastAsia="Times New Roman" w:cs="Times New Roman"/>
          <w:color w:val="000000"/>
          <w:lang w:val="ru-RU" w:eastAsia="ru-RU" w:bidi="ar-SA"/>
        </w:rPr>
        <w:t>. 2, 24-32.)</w:t>
      </w:r>
      <w:r w:rsidR="00AE0F0C">
        <w:rPr>
          <w:rFonts w:eastAsia="Times New Roman" w:cs="Times New Roman"/>
          <w:color w:val="000000"/>
          <w:lang w:val="ru-RU" w:eastAsia="ru-RU" w:bidi="ar-SA"/>
        </w:rPr>
        <w:t>.</w:t>
      </w:r>
    </w:p>
    <w:p w:rsidR="00AE0F0C" w:rsidRPr="00F224CC" w:rsidRDefault="00AE0F0C" w:rsidP="00F224CC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B16477" w:rsidRDefault="00B16477" w:rsidP="00F224CC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B16477" w:rsidRPr="00253D4A" w:rsidRDefault="00B16477" w:rsidP="00B1647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253D4A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ОПРАВДАНИЕ ВЕРОЮ</w:t>
      </w:r>
    </w:p>
    <w:p w:rsidR="00B16477" w:rsidRPr="00B16477" w:rsidRDefault="00B16477" w:rsidP="00B16477">
      <w:pPr>
        <w:spacing w:before="4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lang w:val="ru-RU" w:eastAsia="ru-RU" w:bidi="ar-SA"/>
        </w:rPr>
        <w:t>Как может грешник быть оправдан пред Богом?</w:t>
      </w:r>
    </w:p>
    <w:p w:rsidR="00B16477" w:rsidRPr="00B16477" w:rsidRDefault="00B16477" w:rsidP="00B16477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 xml:space="preserve">„Ибо </w:t>
      </w:r>
      <w:proofErr w:type="spellStart"/>
      <w:r w:rsidRPr="00B16477">
        <w:rPr>
          <w:rFonts w:eastAsia="Times New Roman" w:cs="Times New Roman"/>
          <w:color w:val="000000"/>
          <w:lang w:val="ru-RU" w:eastAsia="ru-RU" w:bidi="ar-SA"/>
        </w:rPr>
        <w:t>благодатию</w:t>
      </w:r>
      <w:proofErr w:type="spellEnd"/>
      <w:r w:rsidRPr="00B16477">
        <w:rPr>
          <w:rFonts w:eastAsia="Times New Roman" w:cs="Times New Roman"/>
          <w:color w:val="000000"/>
          <w:lang w:val="ru-RU" w:eastAsia="ru-RU" w:bidi="ar-SA"/>
        </w:rPr>
        <w:t xml:space="preserve"> вы спасены чрез веру, и </w:t>
      </w:r>
      <w:proofErr w:type="gramStart"/>
      <w:r w:rsidRPr="00B16477">
        <w:rPr>
          <w:rFonts w:eastAsia="Times New Roman" w:cs="Times New Roman"/>
          <w:color w:val="000000"/>
          <w:lang w:val="ru-RU" w:eastAsia="ru-RU" w:bidi="ar-SA"/>
        </w:rPr>
        <w:t>сие</w:t>
      </w:r>
      <w:proofErr w:type="gramEnd"/>
      <w:r w:rsidRPr="00B16477">
        <w:rPr>
          <w:rFonts w:eastAsia="Times New Roman" w:cs="Times New Roman"/>
          <w:color w:val="000000"/>
          <w:lang w:val="ru-RU" w:eastAsia="ru-RU" w:bidi="ar-SA"/>
        </w:rPr>
        <w:t xml:space="preserve"> не от вас, Божий дар". </w:t>
      </w:r>
      <w:proofErr w:type="spellStart"/>
      <w:r w:rsidRPr="00B16477">
        <w:rPr>
          <w:rFonts w:eastAsia="Times New Roman" w:cs="Times New Roman"/>
          <w:color w:val="000000"/>
          <w:lang w:val="ru-RU" w:eastAsia="ru-RU" w:bidi="ar-SA"/>
        </w:rPr>
        <w:t>Еф</w:t>
      </w:r>
      <w:proofErr w:type="spellEnd"/>
      <w:r w:rsidRPr="00B16477">
        <w:rPr>
          <w:rFonts w:eastAsia="Times New Roman" w:cs="Times New Roman"/>
          <w:color w:val="000000"/>
          <w:lang w:val="ru-RU" w:eastAsia="ru-RU" w:bidi="ar-SA"/>
        </w:rPr>
        <w:t>. 2, 8..</w:t>
      </w:r>
    </w:p>
    <w:p w:rsidR="00B16477" w:rsidRPr="00B16477" w:rsidRDefault="00B16477" w:rsidP="00B16477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>„Получая оправдание даром, по благодати Его, ис</w:t>
      </w:r>
      <w:r w:rsidRPr="00B16477">
        <w:rPr>
          <w:rFonts w:eastAsia="Times New Roman" w:cs="Times New Roman"/>
          <w:color w:val="000000"/>
          <w:lang w:val="ru-RU" w:eastAsia="ru-RU" w:bidi="ar-SA"/>
        </w:rPr>
        <w:softHyphen/>
        <w:t>куплением во Христе Иисусе". Рим. 3, 24. См. также 26</w:t>
      </w:r>
    </w:p>
    <w:p w:rsidR="00B16477" w:rsidRPr="00B16477" w:rsidRDefault="00B16477" w:rsidP="00B164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 w:bidi="ar-SA"/>
        </w:rPr>
      </w:pPr>
      <w:r w:rsidRPr="00B1647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ст.</w:t>
      </w:r>
    </w:p>
    <w:p w:rsidR="00B16477" w:rsidRPr="00B16477" w:rsidRDefault="00B16477" w:rsidP="00253D4A">
      <w:pPr>
        <w:spacing w:before="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lang w:val="ru-RU" w:eastAsia="ru-RU" w:bidi="ar-SA"/>
        </w:rPr>
        <w:t>Как поэтому достигается оправдание?</w:t>
      </w:r>
    </w:p>
    <w:p w:rsidR="00B16477" w:rsidRPr="00B16477" w:rsidRDefault="00B16477" w:rsidP="00B16477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>„Ибо мы признаем, что человек оправдывается ве</w:t>
      </w:r>
      <w:r w:rsidRPr="00B16477">
        <w:rPr>
          <w:rFonts w:eastAsia="Times New Roman" w:cs="Times New Roman"/>
          <w:color w:val="000000"/>
          <w:lang w:val="ru-RU" w:eastAsia="ru-RU" w:bidi="ar-SA"/>
        </w:rPr>
        <w:softHyphen/>
        <w:t>рою, независимо от дел закона". Рим. 3, 28.</w:t>
      </w:r>
    </w:p>
    <w:p w:rsidR="00B16477" w:rsidRPr="00B16477" w:rsidRDefault="00B16477" w:rsidP="00253D4A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lang w:val="ru-RU" w:eastAsia="ru-RU" w:bidi="ar-SA"/>
        </w:rPr>
        <w:t>Какой пример делает это более понятным?</w:t>
      </w:r>
    </w:p>
    <w:p w:rsidR="00253D4A" w:rsidRDefault="00B16477" w:rsidP="00253D4A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>„И вывел его (Авраама) вон, и сказал: посмотри на небо, и сосчитай звезды, если ты можешь счесть их. И сказал ему: столько будет у тебя потомков. Авраам по</w:t>
      </w:r>
      <w:r w:rsidRPr="00B16477">
        <w:rPr>
          <w:rFonts w:eastAsia="Times New Roman" w:cs="Times New Roman"/>
          <w:color w:val="000000"/>
          <w:lang w:val="ru-RU" w:eastAsia="ru-RU" w:bidi="ar-SA"/>
        </w:rPr>
        <w:softHyphen/>
        <w:t>верил Господу, и Он вменил ему это в праведность". Быт. 15, 5. 6. См. также Рим. 4, 9-11.</w:t>
      </w:r>
    </w:p>
    <w:p w:rsidR="00253D4A" w:rsidRDefault="00253D4A" w:rsidP="00253D4A">
      <w:pPr>
        <w:spacing w:after="0" w:line="132" w:lineRule="atLeast"/>
        <w:jc w:val="both"/>
        <w:rPr>
          <w:rFonts w:eastAsia="Times New Roman" w:cs="Times New Roman"/>
          <w:b/>
          <w:bCs/>
          <w:color w:val="000000"/>
          <w:lang w:val="ru-RU" w:eastAsia="ru-RU" w:bidi="ar-SA"/>
        </w:rPr>
      </w:pPr>
    </w:p>
    <w:p w:rsidR="00B16477" w:rsidRPr="00B16477" w:rsidRDefault="00B16477" w:rsidP="00253D4A">
      <w:pPr>
        <w:spacing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lang w:val="ru-RU" w:eastAsia="ru-RU" w:bidi="ar-SA"/>
        </w:rPr>
        <w:t>Как может праведность быть вменена и нам?</w:t>
      </w:r>
    </w:p>
    <w:p w:rsidR="00B16477" w:rsidRPr="00B16477" w:rsidRDefault="00B16477" w:rsidP="00B16477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>„Впрочем не в отношении к нему одному написано, что вменилось ему, но и в отношении к нам: вменится и нам, верующим в</w:t>
      </w:r>
      <w:proofErr w:type="gramStart"/>
      <w:r w:rsidRPr="00B16477">
        <w:rPr>
          <w:rFonts w:eastAsia="Times New Roman" w:cs="Times New Roman"/>
          <w:color w:val="000000"/>
          <w:lang w:val="ru-RU" w:eastAsia="ru-RU" w:bidi="ar-SA"/>
        </w:rPr>
        <w:t xml:space="preserve"> Т</w:t>
      </w:r>
      <w:proofErr w:type="gramEnd"/>
      <w:r w:rsidRPr="00B16477">
        <w:rPr>
          <w:rFonts w:eastAsia="Times New Roman" w:cs="Times New Roman"/>
          <w:color w:val="000000"/>
          <w:lang w:val="ru-RU" w:eastAsia="ru-RU" w:bidi="ar-SA"/>
        </w:rPr>
        <w:t>ого, Кто воскресил из мертвых Иису</w:t>
      </w:r>
      <w:r w:rsidRPr="00B16477">
        <w:rPr>
          <w:rFonts w:eastAsia="Times New Roman" w:cs="Times New Roman"/>
          <w:color w:val="000000"/>
          <w:lang w:val="ru-RU" w:eastAsia="ru-RU" w:bidi="ar-SA"/>
        </w:rPr>
        <w:softHyphen/>
        <w:t>са Христа, Господа нашего". Рим. 4, 23, 24.</w:t>
      </w:r>
    </w:p>
    <w:p w:rsidR="00B16477" w:rsidRPr="00B16477" w:rsidRDefault="00B16477" w:rsidP="00253D4A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lang w:val="ru-RU" w:eastAsia="ru-RU" w:bidi="ar-SA"/>
        </w:rPr>
        <w:t>Что нераздельно связано с оправданием верою?</w:t>
      </w:r>
    </w:p>
    <w:p w:rsidR="00B16477" w:rsidRPr="00B16477" w:rsidRDefault="00B16477" w:rsidP="00B16477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>„Итак, да будет известно вам, мужи братия, что ра</w:t>
      </w:r>
      <w:r w:rsidRPr="00B16477">
        <w:rPr>
          <w:rFonts w:eastAsia="Times New Roman" w:cs="Times New Roman"/>
          <w:color w:val="000000"/>
          <w:lang w:val="ru-RU" w:eastAsia="ru-RU" w:bidi="ar-SA"/>
        </w:rPr>
        <w:softHyphen/>
        <w:t xml:space="preserve">ди Его возвещается вам прощение грехов, и во всем, в чем вы не могли оправдаться законом Моисеевым, оправдывается Им всякий-верующий". </w:t>
      </w:r>
      <w:proofErr w:type="spellStart"/>
      <w:r w:rsidRPr="00B16477">
        <w:rPr>
          <w:rFonts w:eastAsia="Times New Roman" w:cs="Times New Roman"/>
          <w:color w:val="000000"/>
          <w:lang w:val="ru-RU" w:eastAsia="ru-RU" w:bidi="ar-SA"/>
        </w:rPr>
        <w:t>Деян</w:t>
      </w:r>
      <w:proofErr w:type="spellEnd"/>
      <w:r w:rsidRPr="00B16477">
        <w:rPr>
          <w:rFonts w:eastAsia="Times New Roman" w:cs="Times New Roman"/>
          <w:color w:val="000000"/>
          <w:lang w:val="ru-RU" w:eastAsia="ru-RU" w:bidi="ar-SA"/>
        </w:rPr>
        <w:t>. 13, 38. 39.</w:t>
      </w:r>
    </w:p>
    <w:p w:rsidR="00253D4A" w:rsidRDefault="00253D4A" w:rsidP="00253D4A">
      <w:pPr>
        <w:spacing w:before="40" w:after="0" w:line="132" w:lineRule="atLeast"/>
        <w:jc w:val="both"/>
        <w:rPr>
          <w:rFonts w:eastAsia="Times New Roman" w:cs="Times New Roman"/>
          <w:b/>
          <w:bCs/>
          <w:color w:val="000000"/>
          <w:lang w:val="ru-RU" w:eastAsia="ru-RU" w:bidi="ar-SA"/>
        </w:rPr>
      </w:pPr>
    </w:p>
    <w:p w:rsidR="00B16477" w:rsidRPr="00B16477" w:rsidRDefault="00B16477" w:rsidP="00253D4A">
      <w:pPr>
        <w:spacing w:before="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lang w:val="ru-RU" w:eastAsia="ru-RU" w:bidi="ar-SA"/>
        </w:rPr>
        <w:t>Каким образом сделал Христос возможным, чтобы праведность была вменена верующему?</w:t>
      </w:r>
    </w:p>
    <w:p w:rsidR="00B16477" w:rsidRPr="00B16477" w:rsidRDefault="00B16477" w:rsidP="00253D4A">
      <w:pPr>
        <w:spacing w:before="4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>„Как непослушанием одного человека сделались</w:t>
      </w:r>
      <w:r w:rsidR="00253D4A">
        <w:rPr>
          <w:rFonts w:eastAsia="Times New Roman" w:cs="Times New Roman"/>
          <w:color w:val="000000"/>
          <w:lang w:val="ru-RU" w:eastAsia="ru-RU" w:bidi="ar-SA"/>
        </w:rPr>
        <w:t xml:space="preserve"> </w:t>
      </w: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многие грешными, так и послушанием одного сделают</w:t>
      </w: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ся праведными многие". Рим. 5, 19.</w:t>
      </w:r>
    </w:p>
    <w:p w:rsidR="00B16477" w:rsidRPr="00B16477" w:rsidRDefault="00B16477" w:rsidP="00253D4A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Каким образом невозможно получить оправдание?</w:t>
      </w:r>
    </w:p>
    <w:p w:rsidR="00B16477" w:rsidRPr="00B16477" w:rsidRDefault="00B16477" w:rsidP="00B16477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„Потому что делами закона не оправдается пред Ним никакая плоть; ибо законом познается грех". Рим. 3,20.</w:t>
      </w:r>
    </w:p>
    <w:p w:rsidR="00B16477" w:rsidRPr="00B16477" w:rsidRDefault="00B16477" w:rsidP="00253D4A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говорится о тех, которые пытаются оправдать</w:t>
      </w:r>
      <w:r w:rsidRPr="00B1647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ся законом?</w:t>
      </w:r>
    </w:p>
    <w:p w:rsidR="00B16477" w:rsidRPr="00B16477" w:rsidRDefault="00B16477" w:rsidP="00B1647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„Вы, оправдывающие себя законом, остались без Христа, отпали от благодати". </w:t>
      </w:r>
      <w:proofErr w:type="spellStart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Гал</w:t>
      </w:r>
      <w:proofErr w:type="spellEnd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4.</w:t>
      </w:r>
    </w:p>
    <w:p w:rsidR="00B16477" w:rsidRPr="00B16477" w:rsidRDefault="00B16477" w:rsidP="00253D4A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служит закон?</w:t>
      </w:r>
    </w:p>
    <w:p w:rsidR="00B16477" w:rsidRPr="00B16477" w:rsidRDefault="00B16477" w:rsidP="00B16477">
      <w:pPr>
        <w:spacing w:before="40" w:after="0" w:line="240" w:lineRule="auto"/>
        <w:ind w:left="2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„Законом познается грех". Рим. 3, 20.</w:t>
      </w:r>
    </w:p>
    <w:p w:rsidR="00B16477" w:rsidRPr="00B16477" w:rsidRDefault="00B16477" w:rsidP="00253D4A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Устраняется ли закон верою?</w:t>
      </w:r>
    </w:p>
    <w:p w:rsidR="00B16477" w:rsidRPr="00B16477" w:rsidRDefault="00B16477" w:rsidP="00B16477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„Итак, мы уничтожаем закон верою? Никак; но за</w:t>
      </w: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кон утверждаем", ст. 31.</w:t>
      </w:r>
    </w:p>
    <w:p w:rsidR="00B16477" w:rsidRPr="00B16477" w:rsidRDefault="00253D4A" w:rsidP="00253D4A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</w:t>
      </w:r>
      <w:r w:rsidR="00B16477" w:rsidRPr="00B1647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акое указание мы находим в Писании, что правед</w:t>
      </w:r>
      <w:r w:rsidR="00B16477" w:rsidRPr="00B1647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ность, которую мы получаем благодатью чрез веру, не есть позволение продолжать грешить?</w:t>
      </w:r>
    </w:p>
    <w:p w:rsidR="00B16477" w:rsidRPr="00B16477" w:rsidRDefault="00B16477" w:rsidP="00B16477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„Что </w:t>
      </w:r>
      <w:proofErr w:type="gramStart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же</w:t>
      </w:r>
      <w:proofErr w:type="gramEnd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скажем? оставаться ли нам в грехе, чтобы умножилась благодать? Никак". Рим. 6, 1. 2.</w:t>
      </w:r>
    </w:p>
    <w:p w:rsidR="00B16477" w:rsidRPr="00B16477" w:rsidRDefault="00B16477" w:rsidP="00B16477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B1647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Человек, нарушающий нравственный закон Божий, находится под „клятвой закона" </w:t>
      </w:r>
      <w:proofErr w:type="spellStart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то-есть</w:t>
      </w:r>
      <w:proofErr w:type="spellEnd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под осуждением. Когда он сознает свою вину, он идет </w:t>
      </w:r>
      <w:proofErr w:type="gramStart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</w:t>
      </w:r>
      <w:proofErr w:type="gramEnd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Христу с верой, что может у Него получить проще</w:t>
      </w: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ние. Таким образом закон является для верующего „</w:t>
      </w:r>
      <w:proofErr w:type="spellStart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детоводителем</w:t>
      </w:r>
      <w:proofErr w:type="spellEnd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</w:t>
      </w:r>
      <w:proofErr w:type="gramEnd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Христу, дабы нам оправдаться ве</w:t>
      </w: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рою". </w:t>
      </w:r>
      <w:proofErr w:type="spellStart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Гал</w:t>
      </w:r>
      <w:proofErr w:type="spellEnd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3, 24. Но оправдание, полученное по </w:t>
      </w:r>
      <w:proofErr w:type="gramStart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вере</w:t>
      </w:r>
      <w:proofErr w:type="gramEnd"/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но Христа, никак не устраняет Необходимости жить пра</w:t>
      </w: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ведной христианской жизнью в полном послушании нравственному закону Божьему. Оправданный верою может соблюдать закон силою живущего в нем Христа; поэтому он уже не пол проклятием закона, а под благо</w:t>
      </w: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датью. Благодать не устраняет требований закона; для</w:t>
      </w:r>
      <w:r w:rsidRPr="00B1647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B16477">
        <w:rPr>
          <w:rFonts w:eastAsia="Times New Roman" w:cs="Times New Roman"/>
          <w:color w:val="000000"/>
          <w:lang w:val="ru-RU" w:eastAsia="ru-RU" w:bidi="ar-SA"/>
        </w:rPr>
        <w:t>верующего закон остается мерилом и руководством в жизни.</w:t>
      </w:r>
    </w:p>
    <w:p w:rsidR="00B16477" w:rsidRPr="00B16477" w:rsidRDefault="00B16477" w:rsidP="00253D4A">
      <w:pPr>
        <w:spacing w:before="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lang w:val="ru-RU" w:eastAsia="ru-RU" w:bidi="ar-SA"/>
        </w:rPr>
        <w:t>Сопровождается ли вера делами?</w:t>
      </w:r>
    </w:p>
    <w:p w:rsidR="00B16477" w:rsidRPr="00B16477" w:rsidRDefault="00B16477" w:rsidP="00B16477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 xml:space="preserve">„Но хочешь ли знать, неосновательный человек, что вера без дел мертва". </w:t>
      </w:r>
      <w:proofErr w:type="spellStart"/>
      <w:r w:rsidRPr="00B16477">
        <w:rPr>
          <w:rFonts w:eastAsia="Times New Roman" w:cs="Times New Roman"/>
          <w:color w:val="000000"/>
          <w:lang w:val="ru-RU" w:eastAsia="ru-RU" w:bidi="ar-SA"/>
        </w:rPr>
        <w:t>Иак</w:t>
      </w:r>
      <w:proofErr w:type="spellEnd"/>
      <w:r w:rsidRPr="00B16477">
        <w:rPr>
          <w:rFonts w:eastAsia="Times New Roman" w:cs="Times New Roman"/>
          <w:color w:val="000000"/>
          <w:lang w:val="ru-RU" w:eastAsia="ru-RU" w:bidi="ar-SA"/>
        </w:rPr>
        <w:t>. 2, 20.</w:t>
      </w:r>
    </w:p>
    <w:p w:rsidR="00B16477" w:rsidRPr="00B16477" w:rsidRDefault="00B16477" w:rsidP="00253D4A">
      <w:pPr>
        <w:spacing w:before="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lang w:val="ru-RU" w:eastAsia="ru-RU" w:bidi="ar-SA"/>
        </w:rPr>
        <w:t>Что служит доказательством истинной, живой веры?</w:t>
      </w:r>
    </w:p>
    <w:p w:rsidR="00B16477" w:rsidRDefault="00B16477" w:rsidP="00B16477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>„Покажи мне веру твою без дел твоих, а я покажу тебе веру мою из дел моих", ст. 18.</w:t>
      </w:r>
    </w:p>
    <w:p w:rsidR="00B16477" w:rsidRPr="00B16477" w:rsidRDefault="00B16477" w:rsidP="00253D4A">
      <w:pPr>
        <w:spacing w:before="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lang w:val="ru-RU" w:eastAsia="ru-RU" w:bidi="ar-SA"/>
        </w:rPr>
        <w:t>Что поэтому служит видимым доказательством истинного оправдания верою?</w:t>
      </w:r>
    </w:p>
    <w:p w:rsidR="00B16477" w:rsidRPr="00B16477" w:rsidRDefault="00B16477" w:rsidP="00B16477">
      <w:pPr>
        <w:spacing w:after="0" w:line="132" w:lineRule="atLeast"/>
        <w:ind w:left="40" w:firstLine="30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 xml:space="preserve">„Видишь ли, что вера </w:t>
      </w:r>
      <w:proofErr w:type="gramStart"/>
      <w:r w:rsidRPr="00B16477">
        <w:rPr>
          <w:rFonts w:eastAsia="Times New Roman" w:cs="Times New Roman"/>
          <w:color w:val="000000"/>
          <w:lang w:val="ru-RU" w:eastAsia="ru-RU" w:bidi="ar-SA"/>
        </w:rPr>
        <w:t>содействовала делам его Авраама и делами вера достигла</w:t>
      </w:r>
      <w:proofErr w:type="gramEnd"/>
      <w:r w:rsidRPr="00B16477">
        <w:rPr>
          <w:rFonts w:eastAsia="Times New Roman" w:cs="Times New Roman"/>
          <w:color w:val="000000"/>
          <w:lang w:val="ru-RU" w:eastAsia="ru-RU" w:bidi="ar-SA"/>
        </w:rPr>
        <w:t xml:space="preserve"> совершенства", ст. 22.</w:t>
      </w:r>
    </w:p>
    <w:p w:rsidR="00B16477" w:rsidRPr="00B16477" w:rsidRDefault="00B16477" w:rsidP="00253D4A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b/>
          <w:bCs/>
          <w:color w:val="000000"/>
          <w:lang w:val="ru-RU" w:eastAsia="ru-RU" w:bidi="ar-SA"/>
        </w:rPr>
        <w:t>Какой обмен совершается между нами и Христом?</w:t>
      </w:r>
    </w:p>
    <w:p w:rsidR="00B16477" w:rsidRPr="00B16477" w:rsidRDefault="00B16477" w:rsidP="00B16477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lang w:val="ru-RU" w:eastAsia="ru-RU" w:bidi="ar-SA"/>
        </w:rPr>
        <w:t>„</w:t>
      </w:r>
      <w:proofErr w:type="spellStart"/>
      <w:r w:rsidRPr="00B16477">
        <w:rPr>
          <w:rFonts w:eastAsia="Times New Roman" w:cs="Times New Roman"/>
          <w:color w:val="000000"/>
          <w:lang w:val="ru-RU" w:eastAsia="ru-RU" w:bidi="ar-SA"/>
        </w:rPr>
        <w:t>Незнавшего</w:t>
      </w:r>
      <w:proofErr w:type="spellEnd"/>
      <w:r w:rsidRPr="00B16477">
        <w:rPr>
          <w:rFonts w:eastAsia="Times New Roman" w:cs="Times New Roman"/>
          <w:color w:val="000000"/>
          <w:lang w:val="ru-RU" w:eastAsia="ru-RU" w:bidi="ar-SA"/>
        </w:rPr>
        <w:t xml:space="preserve"> греха Он сделал для нас жертвою за грех, чтобы мы в Нем сделались праведными пред Бо</w:t>
      </w:r>
      <w:r w:rsidRPr="00B16477">
        <w:rPr>
          <w:rFonts w:eastAsia="Times New Roman" w:cs="Times New Roman"/>
          <w:color w:val="000000"/>
          <w:lang w:val="ru-RU" w:eastAsia="ru-RU" w:bidi="ar-SA"/>
        </w:rPr>
        <w:softHyphen/>
        <w:t xml:space="preserve">гом". 2 </w:t>
      </w:r>
      <w:proofErr w:type="spellStart"/>
      <w:r w:rsidRPr="00B16477">
        <w:rPr>
          <w:rFonts w:eastAsia="Times New Roman" w:cs="Times New Roman"/>
          <w:color w:val="000000"/>
          <w:lang w:val="ru-RU" w:eastAsia="ru-RU" w:bidi="ar-SA"/>
        </w:rPr>
        <w:t>Кор</w:t>
      </w:r>
      <w:proofErr w:type="spellEnd"/>
      <w:r w:rsidRPr="00B16477">
        <w:rPr>
          <w:rFonts w:eastAsia="Times New Roman" w:cs="Times New Roman"/>
          <w:color w:val="000000"/>
          <w:lang w:val="ru-RU" w:eastAsia="ru-RU" w:bidi="ar-SA"/>
        </w:rPr>
        <w:t>. 5, 21.</w:t>
      </w:r>
    </w:p>
    <w:p w:rsidR="004E59A5" w:rsidRDefault="004E59A5" w:rsidP="00B16477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B16477" w:rsidRPr="00B16477" w:rsidRDefault="00B16477" w:rsidP="00B16477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647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A449F3" w:rsidRDefault="00C50414" w:rsidP="00A449F3">
      <w:pPr>
        <w:pStyle w:val="a9"/>
        <w:jc w:val="center"/>
        <w:rPr>
          <w:b/>
          <w:sz w:val="24"/>
          <w:szCs w:val="24"/>
          <w:lang w:val="ru-RU" w:eastAsia="ru-RU" w:bidi="ar-SA"/>
        </w:rPr>
      </w:pPr>
      <w:r w:rsidRPr="00A449F3">
        <w:rPr>
          <w:b/>
          <w:sz w:val="24"/>
          <w:szCs w:val="24"/>
          <w:lang w:val="ru-RU" w:eastAsia="ru-RU" w:bidi="ar-SA"/>
        </w:rPr>
        <w:t>ОСВЯЩЕНИЕ</w:t>
      </w:r>
    </w:p>
    <w:p w:rsidR="00A449F3" w:rsidRDefault="00A449F3" w:rsidP="00A449F3">
      <w:pPr>
        <w:pStyle w:val="a9"/>
        <w:jc w:val="center"/>
        <w:rPr>
          <w:b/>
          <w:sz w:val="24"/>
          <w:szCs w:val="24"/>
          <w:lang w:val="ru-RU" w:eastAsia="ru-RU" w:bidi="ar-SA"/>
        </w:rPr>
      </w:pPr>
    </w:p>
    <w:p w:rsidR="00C50414" w:rsidRPr="00C50414" w:rsidRDefault="00C50414" w:rsidP="00A449F3">
      <w:pPr>
        <w:pStyle w:val="a9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 каких словах указывается на высокий уровень христианской жизни?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„Сам же Бог мира да освятит вас во всей полноте, и ваш дух и душа и тело во всей целости да сохранится без порока в пришествие Господа нашего Иисуса Хри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ста". 1 Фее. 5, 23.</w:t>
      </w:r>
    </w:p>
    <w:p w:rsidR="00C50414" w:rsidRPr="00C50414" w:rsidRDefault="00C50414" w:rsidP="00396B14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Насколько необходимо для нас освящение или свя</w:t>
      </w: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тость?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„Старайтесь иметь мир со всеми и святость, без ко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торой никто не увидит Господа". Евр. 12, 14.</w:t>
      </w:r>
    </w:p>
    <w:p w:rsidR="00C50414" w:rsidRPr="00C50414" w:rsidRDefault="00C50414" w:rsidP="00396B14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какой цели предал Христос Себя ради Церкви?</w:t>
      </w:r>
    </w:p>
    <w:p w:rsidR="00C50414" w:rsidRPr="00C50414" w:rsidRDefault="00C50414" w:rsidP="00C50414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„Мужья, любите своих жен, как и Христос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возлюбил Церковь и предал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Себя за нее, чтобы освятить ее, очи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стив банею водною, посредством слова".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Ефес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25.26.</w:t>
      </w:r>
    </w:p>
    <w:p w:rsidR="00C50414" w:rsidRPr="00C50414" w:rsidRDefault="00C50414" w:rsidP="00C50414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„Чтобы представить ее Себе славною Церковью, не имеющею пятна, или порока, или чего-либо подобного, но дабы она была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свята и непорочна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", ст. 27.</w:t>
      </w:r>
    </w:p>
    <w:p w:rsidR="00C50414" w:rsidRPr="00C50414" w:rsidRDefault="00C50414" w:rsidP="00396B14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ободрение дается нам в достижении святости?</w:t>
      </w:r>
    </w:p>
    <w:p w:rsidR="00C50414" w:rsidRPr="00C50414" w:rsidRDefault="00C50414" w:rsidP="00396B14">
      <w:pPr>
        <w:spacing w:before="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„Ибо воля Божия есть освящение ваше". 1 Фее. 4, 3.</w:t>
      </w:r>
    </w:p>
    <w:p w:rsidR="00C50414" w:rsidRPr="00C50414" w:rsidRDefault="00C50414" w:rsidP="00C50414">
      <w:pPr>
        <w:spacing w:before="8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5041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Воля Божия относительно нас может проявиться в, нашей жизни только в том случае, если на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ша воля будет в согласии с Его волей. Поэтому для нас служит большим ободрением знать, что воля Божия включает и наше освящение.</w:t>
      </w:r>
    </w:p>
    <w:p w:rsidR="00C50414" w:rsidRPr="00C50414" w:rsidRDefault="00C50414" w:rsidP="00396B14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 чем мы должны стараться?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„Не сообразуйтесь с веком сим, но преобразуйтесь обновлением ума вашего, чтобы вам познавать, что есть</w:t>
      </w:r>
    </w:p>
    <w:p w:rsidR="00C50414" w:rsidRPr="00C50414" w:rsidRDefault="00C50414" w:rsidP="00C50414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br w:type="page"/>
        <w:t>воля Божия, благая, угодная и совершенная". Рим. 12, 2.</w:t>
      </w:r>
    </w:p>
    <w:p w:rsidR="00C50414" w:rsidRPr="00C50414" w:rsidRDefault="00C50414" w:rsidP="00396B14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относится освященный (святой) к воле Божией, выраженной в его заповедях?</w:t>
      </w:r>
    </w:p>
    <w:p w:rsidR="00C50414" w:rsidRPr="00C50414" w:rsidRDefault="00C50414" w:rsidP="00C5041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„Здесь терпение святых, соблюдающих заповеди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Божий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веру в Иисуса".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12.</w:t>
      </w:r>
    </w:p>
    <w:p w:rsidR="00C50414" w:rsidRPr="00C50414" w:rsidRDefault="00C50414" w:rsidP="00C5041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„Не оставайтесь должными никому ничем, кроме взаимной любви; ибо любящий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другого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исполнил закон. Ибо заповеди: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 прелюбодействуй', ,не убивай', ,не кради', ,не лжесвидетельствуй', ,не пожелай чужого', и все другие заключаются в сем слове: ,люби ближнего твоего, как самого себя'." Рим. 13, 8-10.</w:t>
      </w:r>
    </w:p>
    <w:p w:rsidR="00C50414" w:rsidRPr="00C50414" w:rsidRDefault="00C50414" w:rsidP="00396B14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мы должны удалить из нашей жизни, если же</w:t>
      </w: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лаем быть святыми?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Итак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умертвите земные члены ваши: блуд, нечисто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ту, страсть, злую похоть и любостяжание, которое есть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идолослужение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за которые гнев Божий грядет на сы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нов противления". Кол. 3, 5. 6.</w:t>
      </w:r>
    </w:p>
    <w:p w:rsidR="00C50414" w:rsidRPr="00C50414" w:rsidRDefault="00C50414" w:rsidP="00396B14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Какие люди не наследуют Царства Божия?</w:t>
      </w:r>
    </w:p>
    <w:p w:rsidR="00C50414" w:rsidRPr="00C50414" w:rsidRDefault="00C50414" w:rsidP="00C50414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знайте, что никакой блудник, или нечистый, или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любостяжатель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который есть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идолослужитель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не имеет наследия в Царстве Христа и Бога".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Ефес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5.</w:t>
      </w:r>
    </w:p>
    <w:p w:rsidR="00C50414" w:rsidRPr="00C50414" w:rsidRDefault="00C50414" w:rsidP="00C5041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„Или не знаете, что неправедные Царства Божия не наследуют?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Не обманывайтесь: ни блудники, ни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идо-лослужители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ни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прелюбодеи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ни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малакии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ни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мужеложники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ни воры, ни лихоимцы, ни пьяницы, ни злоречи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вые, ни хищники — Царства Божия не наследуют". 1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6, 9..10.</w:t>
      </w:r>
    </w:p>
    <w:p w:rsidR="00C50414" w:rsidRPr="00C50414" w:rsidRDefault="00C50414" w:rsidP="00396B14">
      <w:pPr>
        <w:spacing w:before="2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чьей славы должны мы жить?</w:t>
      </w:r>
    </w:p>
    <w:p w:rsidR="00C50414" w:rsidRPr="00C50414" w:rsidRDefault="00C50414" w:rsidP="00C50414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„Итак, едите ли, пьете ли, или иное что делаете, все делайте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славу Божию". 1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10, 31. „Все, что вы делаете словом или делом, все делайте во имя Господа Иисуса Христа". Кол. 3, 17.</w:t>
      </w:r>
    </w:p>
    <w:p w:rsidR="00396B14" w:rsidRDefault="00396B14" w:rsidP="00396B14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C50414" w:rsidRPr="00C50414" w:rsidRDefault="00C50414" w:rsidP="00396B14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Из чего видно, что освящение есть продолжитель</w:t>
      </w: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ный процесс?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„Возрастайте в благодати и познании Господа на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шего и Спасителя Иисуса Христа". 2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Пет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18. См. также 2 Пет. 1, 5-7.</w:t>
      </w:r>
    </w:p>
    <w:p w:rsidR="00C50414" w:rsidRPr="00C50414" w:rsidRDefault="00C50414" w:rsidP="00396B14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Какие опыты апостола Павла согласуются с этим?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„Братия, я не почитаю себя достигшим;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только, за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бывая заднее и простираясь вперед, стремлюсь к цели, к почести вышнего звания Божия во Христе Иисусе". Фил. 3, 13. 14.</w:t>
      </w:r>
    </w:p>
    <w:p w:rsidR="00C50414" w:rsidRPr="00C50414" w:rsidRDefault="00C50414" w:rsidP="00C5041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5041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Для покаяния и получения прошения грехов не требуется много времени: как только человек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кается и оставляет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свои грехи, Господь прощает его. Но освящение или достижение святости продолжается всю жизнь. Это постоянное возрастание для достижения полного возраста во Христе Иисусе. „И всякий, имею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щий сию надежду на Него, очищает себя, так как Он чист". 1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3.</w:t>
      </w:r>
    </w:p>
    <w:p w:rsidR="00C50414" w:rsidRDefault="00C50414" w:rsidP="00950FD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127566" w:rsidRPr="00B16477" w:rsidRDefault="00127566" w:rsidP="00950FD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C50414" w:rsidRPr="00396B14" w:rsidRDefault="00C50414" w:rsidP="00396B14">
      <w:pPr>
        <w:pStyle w:val="a9"/>
        <w:jc w:val="center"/>
        <w:rPr>
          <w:b/>
          <w:sz w:val="24"/>
          <w:szCs w:val="24"/>
          <w:lang w:val="ru-RU" w:eastAsia="ru-RU" w:bidi="ar-SA"/>
        </w:rPr>
      </w:pPr>
      <w:r w:rsidRPr="00396B14">
        <w:rPr>
          <w:b/>
          <w:sz w:val="24"/>
          <w:szCs w:val="24"/>
          <w:lang w:val="ru-RU" w:eastAsia="ru-RU" w:bidi="ar-SA"/>
        </w:rPr>
        <w:t>ДУХ СВЯТОЙ</w:t>
      </w:r>
    </w:p>
    <w:p w:rsidR="00C50414" w:rsidRPr="00C50414" w:rsidRDefault="00C50414" w:rsidP="00396B14">
      <w:pPr>
        <w:spacing w:before="4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обещание дал Спаситель, когда Его земное служение приближалось к концу?</w:t>
      </w:r>
    </w:p>
    <w:p w:rsidR="00C50414" w:rsidRPr="00C50414" w:rsidRDefault="00C50414" w:rsidP="00C5041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Я умолю Отца, и даст вам другого Утешителя".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14, 16. „Если Я не пойду, Утешитель не придет к вам; а если пойду, то пошлю Его к вам".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16, 7.</w:t>
      </w:r>
    </w:p>
    <w:p w:rsidR="00C50414" w:rsidRPr="00C50414" w:rsidRDefault="00C50414" w:rsidP="00396B14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Каким другим именем назван Утешитель, </w:t>
      </w:r>
      <w:proofErr w:type="gramStart"/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что Он делает для верующих?</w:t>
      </w:r>
    </w:p>
    <w:p w:rsidR="00C50414" w:rsidRPr="00C50414" w:rsidRDefault="00C50414" w:rsidP="00C5041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„Утешитель же. Дух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Святый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Которого пошлет Отец во имя Мое,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научит вас всему и напомнит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вам все, что Я говорил вам".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26.</w:t>
      </w:r>
    </w:p>
    <w:p w:rsidR="00C50414" w:rsidRPr="00C50414" w:rsidRDefault="00C50414" w:rsidP="00396B14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сделает Дух Святой для мира, кроме утешения верующих?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Он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пришел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обличит мир о грехе и о правде и о суде".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16, 8.</w:t>
      </w:r>
    </w:p>
    <w:p w:rsidR="00C50414" w:rsidRPr="00C50414" w:rsidRDefault="00C50414" w:rsidP="00396B14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следует сделать, когда Дух обличает </w:t>
      </w:r>
      <w:proofErr w:type="gramStart"/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грехе?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„Покайтесь, и да крестится каждые из вас во имя Иисуса Христа для прощения грехов, — и получите дар Святого Духа".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2, 38.</w:t>
      </w:r>
    </w:p>
    <w:p w:rsidR="00C50414" w:rsidRPr="00C50414" w:rsidRDefault="00C50414" w:rsidP="00396B14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Почему Утешитель назван Духом истины?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„Когда же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приидет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Он, Дух истины, то наставит вас на всякую истину.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Он прославит Меня, потому что от Моего возьмет и возвестит вам".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16, 13. 14.</w:t>
      </w:r>
    </w:p>
    <w:p w:rsidR="00C50414" w:rsidRPr="00C50414" w:rsidRDefault="00C50414" w:rsidP="00396B14">
      <w:pPr>
        <w:spacing w:before="120" w:after="0" w:line="240" w:lineRule="auto"/>
        <w:ind w:left="4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Какой силой были движимы пророки в древности?</w:t>
      </w:r>
    </w:p>
    <w:p w:rsidR="0013149A" w:rsidRDefault="00C50414" w:rsidP="0013149A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никогда пророчество не было произносимо по воле человеческой, но изрекали его святые Божий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человеки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будучи движимы Духом Святым". 2 Петр. 1, 21.</w:t>
      </w:r>
    </w:p>
    <w:p w:rsidR="0013149A" w:rsidRDefault="0013149A" w:rsidP="0013149A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C50414" w:rsidRDefault="00C50414" w:rsidP="0013149A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предостережение дается нам?</w:t>
      </w:r>
    </w:p>
    <w:p w:rsidR="00C50414" w:rsidRPr="00C50414" w:rsidRDefault="00C50414" w:rsidP="00C50414">
      <w:pPr>
        <w:spacing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не оскорбляйте Снятого Духа Божия, Которым вы запечатлены в день искушения".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Ефес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4, 30.</w:t>
      </w:r>
    </w:p>
    <w:p w:rsidR="00C50414" w:rsidRPr="00C50414" w:rsidRDefault="00C50414" w:rsidP="0013149A">
      <w:pPr>
        <w:spacing w:before="16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изливается в сердца наши Духом Святым?</w:t>
      </w:r>
    </w:p>
    <w:p w:rsidR="00C50414" w:rsidRPr="00C50414" w:rsidRDefault="00C50414" w:rsidP="00C50414">
      <w:pPr>
        <w:spacing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„Любовь Божия излилась в сердца наши Духом Сня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тым, данным нам". Рим. 5, 5.</w:t>
      </w:r>
    </w:p>
    <w:p w:rsidR="00C50414" w:rsidRPr="00C50414" w:rsidRDefault="00C50414" w:rsidP="0013149A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побуждает любовь Божия верующего делать?</w:t>
      </w:r>
    </w:p>
    <w:p w:rsidR="00C50414" w:rsidRPr="00C50414" w:rsidRDefault="00C50414" w:rsidP="00C50414">
      <w:pPr>
        <w:spacing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„Если любите Меня, соблюдите Мои заповеди".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14,15.см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.т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акже Рим.13,8-10.</w:t>
      </w:r>
    </w:p>
    <w:p w:rsidR="00C50414" w:rsidRPr="0013149A" w:rsidRDefault="00C50414" w:rsidP="0013149A">
      <w:pPr>
        <w:spacing w:before="16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13149A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 охотно дает Бог Духа Своего?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„Итак, если вы, будучи злы, </w:t>
      </w: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умеете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даяния благие давать детям вашим, тем более Отец Небесный даст Духа Святого просящим у Него". Лук. 11, 13.</w:t>
      </w:r>
    </w:p>
    <w:p w:rsidR="00C50414" w:rsidRPr="00C50414" w:rsidRDefault="00C50414" w:rsidP="0013149A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Каким единственным путем можно получить Духа Святого?</w:t>
      </w:r>
    </w:p>
    <w:p w:rsidR="00C50414" w:rsidRPr="00C50414" w:rsidRDefault="00C50414" w:rsidP="00C50414">
      <w:pPr>
        <w:spacing w:before="20"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„Чтобы нам получить обещанного Духа верою".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Гал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14.</w:t>
      </w:r>
    </w:p>
    <w:p w:rsidR="00C50414" w:rsidRPr="00C50414" w:rsidRDefault="00C50414" w:rsidP="0013149A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Какие плоды приносит Дух Божий в жизни верую</w:t>
      </w: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щего?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„Плод же Духа: любовь, радость, мир, долготерпе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ние, благость, милосердие, вера, кротость, воздержа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ние".</w:t>
      </w:r>
      <w:proofErr w:type="gram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Гал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22. 23.</w:t>
      </w:r>
    </w:p>
    <w:p w:rsidR="00C50414" w:rsidRPr="00C50414" w:rsidRDefault="00C50414" w:rsidP="0013149A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Какие дары даются </w:t>
      </w:r>
      <w:proofErr w:type="gramStart"/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через</w:t>
      </w:r>
      <w:proofErr w:type="gramEnd"/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Духа</w:t>
      </w:r>
      <w:proofErr w:type="gramEnd"/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Святого?</w:t>
      </w:r>
    </w:p>
    <w:p w:rsidR="00C50414" w:rsidRP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„Одному дается Духом слово мудрости, другому слово знания, тем же Духом; иному вера, тем же Ду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хом; иному дары исцелений, тем же Духом; иному чудотворения, иному пророчество, иному различение ду</w:t>
      </w: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хов, иному разные языки, иному истолкование языков. Все же сие производит один и тот же Дух, разделяя каждому особо, как Ему угодно". 1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12, 8-11.</w:t>
      </w:r>
    </w:p>
    <w:p w:rsidR="00C50414" w:rsidRPr="00C50414" w:rsidRDefault="00C50414" w:rsidP="00C50414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Пребывает ли Дух Святой с людьми и в наши дни?</w:t>
      </w:r>
    </w:p>
    <w:p w:rsidR="00C50414" w:rsidRDefault="00C5041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Я умолю Отца, и даст вам другого Утешителя, да пребудет с вами вовек". </w:t>
      </w:r>
      <w:proofErr w:type="spellStart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5041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16.</w:t>
      </w:r>
    </w:p>
    <w:p w:rsidR="00C02834" w:rsidRPr="00C50414" w:rsidRDefault="00C02834" w:rsidP="00C5041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226078" w:rsidRPr="0013149A" w:rsidRDefault="00C50414" w:rsidP="00226078">
      <w:pPr>
        <w:pStyle w:val="fr4"/>
        <w:spacing w:before="0" w:beforeAutospacing="0" w:after="0" w:afterAutospacing="0" w:line="324" w:lineRule="atLeast"/>
        <w:ind w:left="760" w:right="1000"/>
        <w:jc w:val="center"/>
        <w:rPr>
          <w:b/>
          <w:bCs/>
          <w:color w:val="000000"/>
          <w:sz w:val="28"/>
          <w:szCs w:val="28"/>
        </w:rPr>
      </w:pPr>
      <w:r w:rsidRPr="00C50414">
        <w:rPr>
          <w:color w:val="000000"/>
          <w:sz w:val="20"/>
          <w:szCs w:val="20"/>
        </w:rPr>
        <w:br/>
      </w:r>
      <w:r w:rsidR="00226078" w:rsidRPr="0013149A">
        <w:rPr>
          <w:b/>
          <w:bCs/>
          <w:color w:val="000000"/>
          <w:sz w:val="28"/>
          <w:szCs w:val="28"/>
        </w:rPr>
        <w:t>ЦАРСТВО БЛАГОДАТИ И ЦАРСТВО СЛАВЫ</w:t>
      </w:r>
    </w:p>
    <w:p w:rsidR="00226078" w:rsidRPr="00226078" w:rsidRDefault="00226078" w:rsidP="000A2F02">
      <w:pPr>
        <w:spacing w:before="4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 какому престолу призываемся мы приходить, что</w:t>
      </w:r>
      <w:r w:rsidRPr="0022607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бы получить милость?</w:t>
      </w:r>
    </w:p>
    <w:p w:rsidR="00226078" w:rsidRPr="00226078" w:rsidRDefault="00226078" w:rsidP="00226078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„Посему да приступаем с дерзновением к престолу благодати, чтобы получить милость и обрести благо</w:t>
      </w:r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дать для благовременной помощи". Евр. 4, 16.</w:t>
      </w:r>
    </w:p>
    <w:p w:rsidR="00226078" w:rsidRPr="00226078" w:rsidRDefault="00226078" w:rsidP="000A2F02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О каком другом престоле говорится в Писании, </w:t>
      </w:r>
      <w:proofErr w:type="gramStart"/>
      <w:r w:rsidRPr="0022607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22607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когда это Царство будет установлено?</w:t>
      </w:r>
    </w:p>
    <w:p w:rsidR="00226078" w:rsidRPr="00226078" w:rsidRDefault="00226078" w:rsidP="00226078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„Когда же </w:t>
      </w:r>
      <w:proofErr w:type="spellStart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приидет</w:t>
      </w:r>
      <w:proofErr w:type="spellEnd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Сын Человеческий во славе</w:t>
      </w:r>
      <w:proofErr w:type="gramStart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ей и все святые Ангелы с Ним, тогда сядет на престоле славы Своей". </w:t>
      </w:r>
      <w:proofErr w:type="spellStart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25, 31.</w:t>
      </w:r>
    </w:p>
    <w:p w:rsidR="00226078" w:rsidRPr="00226078" w:rsidRDefault="00226078" w:rsidP="00226078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226078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Спаситель, живя на земле, учил: „По</w:t>
      </w:r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кайтесь, ибо приблизилось Царство Небесное". Он сказал Пилату: „Царство Мое не от мира сего". </w:t>
      </w:r>
      <w:proofErr w:type="spellStart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18, 36. Он говорил о Царстве благодати; оно суще</w:t>
      </w:r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ствует теперь, и мы можем во всякое время приходить к престолу благодати со своими нуждами и прошениями. Царство славы настанет, когда Христос придет во вто</w:t>
      </w:r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рой раз. Об этом царстве Он учил молиться: „Да </w:t>
      </w:r>
      <w:proofErr w:type="spellStart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приидет</w:t>
      </w:r>
      <w:proofErr w:type="spellEnd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Царствие</w:t>
      </w:r>
      <w:proofErr w:type="gramStart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вое".</w:t>
      </w:r>
    </w:p>
    <w:p w:rsidR="00226078" w:rsidRPr="00226078" w:rsidRDefault="00226078" w:rsidP="000A2F02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старался Христос показать ученикам, что Его Царство славы еще не будет установлено в их дни?</w:t>
      </w:r>
    </w:p>
    <w:p w:rsidR="00226078" w:rsidRPr="00226078" w:rsidRDefault="00226078" w:rsidP="00226078">
      <w:pPr>
        <w:spacing w:before="20"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„Когда же они слушали это, присовокупил притчу: ибо Он был близ Иерусалима, и они думали, что скоро должно открыться Царствие Божие". Лук. 19, 11.</w:t>
      </w:r>
    </w:p>
    <w:p w:rsidR="00226078" w:rsidRPr="00226078" w:rsidRDefault="00226078" w:rsidP="00226078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 чем учил Христос в этой притче?</w:t>
      </w:r>
    </w:p>
    <w:p w:rsidR="00226078" w:rsidRPr="00226078" w:rsidRDefault="00226078" w:rsidP="00A76D5D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„Некоторый человек высокого рода отправлялся в</w:t>
      </w:r>
      <w:r w:rsidR="00A76D5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226078">
        <w:rPr>
          <w:rFonts w:eastAsia="Times New Roman" w:cs="Times New Roman"/>
          <w:color w:val="000000"/>
          <w:lang w:val="ru-RU" w:eastAsia="ru-RU" w:bidi="ar-SA"/>
        </w:rPr>
        <w:t>дальнюю страну, чтобы получить себе царство и воз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вратиться"</w:t>
      </w:r>
      <w:proofErr w:type="gramStart"/>
      <w:r w:rsidRPr="00226078">
        <w:rPr>
          <w:rFonts w:eastAsia="Times New Roman" w:cs="Times New Roman"/>
          <w:color w:val="000000"/>
          <w:lang w:val="ru-RU" w:eastAsia="ru-RU" w:bidi="ar-SA"/>
        </w:rPr>
        <w:t>.</w:t>
      </w:r>
      <w:proofErr w:type="gramEnd"/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 </w:t>
      </w:r>
      <w:proofErr w:type="gramStart"/>
      <w:r w:rsidRPr="00226078">
        <w:rPr>
          <w:rFonts w:eastAsia="Times New Roman" w:cs="Times New Roman"/>
          <w:color w:val="000000"/>
          <w:lang w:val="ru-RU" w:eastAsia="ru-RU" w:bidi="ar-SA"/>
        </w:rPr>
        <w:t>с</w:t>
      </w:r>
      <w:proofErr w:type="gramEnd"/>
      <w:r w:rsidRPr="00226078">
        <w:rPr>
          <w:rFonts w:eastAsia="Times New Roman" w:cs="Times New Roman"/>
          <w:color w:val="000000"/>
          <w:lang w:val="ru-RU" w:eastAsia="ru-RU" w:bidi="ar-SA"/>
        </w:rPr>
        <w:t>т. 12.</w:t>
      </w:r>
    </w:p>
    <w:p w:rsidR="00226078" w:rsidRPr="00226078" w:rsidRDefault="00226078" w:rsidP="000A2F02">
      <w:pPr>
        <w:spacing w:before="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Кто этот Человек высокого рода?</w:t>
      </w:r>
    </w:p>
    <w:p w:rsidR="00226078" w:rsidRPr="00226078" w:rsidRDefault="00226078" w:rsidP="00226078">
      <w:pPr>
        <w:spacing w:after="0" w:line="132" w:lineRule="atLeast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„Я иду приготовить место вам. И когда пойду и приготовлю вам место, приду опять и возьму вас к Себе, чтоб и вы были, где Я". </w:t>
      </w:r>
      <w:proofErr w:type="spellStart"/>
      <w:r w:rsidRPr="00226078">
        <w:rPr>
          <w:rFonts w:eastAsia="Times New Roman" w:cs="Times New Roman"/>
          <w:color w:val="000000"/>
          <w:lang w:val="ru-RU" w:eastAsia="ru-RU" w:bidi="ar-SA"/>
        </w:rPr>
        <w:t>Иоан</w:t>
      </w:r>
      <w:proofErr w:type="spellEnd"/>
      <w:r w:rsidRPr="00226078">
        <w:rPr>
          <w:rFonts w:eastAsia="Times New Roman" w:cs="Times New Roman"/>
          <w:color w:val="000000"/>
          <w:lang w:val="ru-RU" w:eastAsia="ru-RU" w:bidi="ar-SA"/>
        </w:rPr>
        <w:t>. 14, 2. 3.</w:t>
      </w:r>
    </w:p>
    <w:p w:rsidR="00226078" w:rsidRPr="00226078" w:rsidRDefault="00226078" w:rsidP="00226078">
      <w:pPr>
        <w:spacing w:after="0" w:line="132" w:lineRule="atLeast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Примечание.</w:t>
      </w:r>
      <w:r w:rsidRPr="00226078">
        <w:rPr>
          <w:rFonts w:eastAsia="Times New Roman" w:cs="Times New Roman"/>
          <w:color w:val="000000"/>
          <w:lang w:val="ru-RU" w:eastAsia="ru-RU" w:bidi="ar-SA"/>
        </w:rPr>
        <w:t> Человек высокого рода олицетворяет Христа Иисуса. Он вознесся к Отцу Своему, и престол, на котором Он сидит теперь, называется престолом бла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годати. Когда же кончится время благодати, Христос вернется, чтобы взять к Себе подданных Своего Цар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ства, и тогда настанет Его Царство славы.</w:t>
      </w:r>
    </w:p>
    <w:p w:rsidR="00226078" w:rsidRPr="00226078" w:rsidRDefault="00226078" w:rsidP="000A2F02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Как пояснил Иисус</w:t>
      </w:r>
      <w:r w:rsidR="000A2F02">
        <w:rPr>
          <w:rFonts w:eastAsia="Times New Roman" w:cs="Times New Roman"/>
          <w:b/>
          <w:bCs/>
          <w:color w:val="000000"/>
          <w:lang w:val="ru-RU" w:eastAsia="ru-RU" w:bidi="ar-SA"/>
        </w:rPr>
        <w:t>,</w:t>
      </w: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 что единственное Царство, су</w:t>
      </w: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ществующее теперь, есть его Царство благодати?</w:t>
      </w:r>
    </w:p>
    <w:p w:rsidR="00226078" w:rsidRPr="00226078" w:rsidRDefault="00226078" w:rsidP="00226078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lang w:val="ru-RU" w:eastAsia="ru-RU" w:bidi="ar-SA"/>
        </w:rPr>
        <w:t>„Быв же спрошен фарисеями, когда придет Цар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ствие Божие, отвечал им: не придет Царствие Божие приметным образом, и не скажут:</w:t>
      </w:r>
      <w:proofErr w:type="gramStart"/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 ,</w:t>
      </w:r>
      <w:proofErr w:type="gramEnd"/>
      <w:r w:rsidRPr="00226078">
        <w:rPr>
          <w:rFonts w:eastAsia="Times New Roman" w:cs="Times New Roman"/>
          <w:color w:val="000000"/>
          <w:lang w:val="ru-RU" w:eastAsia="ru-RU" w:bidi="ar-SA"/>
        </w:rPr>
        <w:t>вот, оно здесь' или:</w:t>
      </w:r>
    </w:p>
    <w:p w:rsidR="00226078" w:rsidRPr="00226078" w:rsidRDefault="00226078" w:rsidP="00226078">
      <w:pPr>
        <w:spacing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lang w:val="ru-RU" w:eastAsia="ru-RU" w:bidi="ar-SA"/>
        </w:rPr>
        <w:t>,вот, там'. Ибо вот, Царствие Божие внутри вас есть". Лук. 17, 20. 21.</w:t>
      </w:r>
    </w:p>
    <w:p w:rsidR="00226078" w:rsidRPr="00226078" w:rsidRDefault="00226078" w:rsidP="00226078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Примечание*</w:t>
      </w:r>
      <w:r w:rsidRPr="00226078">
        <w:rPr>
          <w:rFonts w:eastAsia="Times New Roman" w:cs="Times New Roman"/>
          <w:color w:val="000000"/>
          <w:lang w:val="ru-RU" w:eastAsia="ru-RU" w:bidi="ar-SA"/>
        </w:rPr>
        <w:t> Царство благодати — духовное Цар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ство. Подданные его — те, которые добровольно слу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жат Христу. Царство славы настанет только при Его втором пришествии.</w:t>
      </w:r>
    </w:p>
    <w:p w:rsidR="00226078" w:rsidRPr="00226078" w:rsidRDefault="00226078" w:rsidP="000A2F02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О чем должны были проповед</w:t>
      </w:r>
      <w:r w:rsidR="000A2F02">
        <w:rPr>
          <w:rFonts w:eastAsia="Times New Roman" w:cs="Times New Roman"/>
          <w:b/>
          <w:bCs/>
          <w:color w:val="000000"/>
          <w:lang w:val="ru-RU" w:eastAsia="ru-RU" w:bidi="ar-SA"/>
        </w:rPr>
        <w:t>о</w:t>
      </w: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вать ученики Христа?</w:t>
      </w:r>
    </w:p>
    <w:p w:rsidR="00226078" w:rsidRPr="00226078" w:rsidRDefault="00226078" w:rsidP="00226078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lang w:val="ru-RU" w:eastAsia="ru-RU" w:bidi="ar-SA"/>
        </w:rPr>
        <w:t>„И послал их проповед</w:t>
      </w:r>
      <w:r w:rsidR="000A2F02">
        <w:rPr>
          <w:rFonts w:eastAsia="Times New Roman" w:cs="Times New Roman"/>
          <w:color w:val="000000"/>
          <w:lang w:val="ru-RU" w:eastAsia="ru-RU" w:bidi="ar-SA"/>
        </w:rPr>
        <w:t>о</w:t>
      </w:r>
      <w:r w:rsidRPr="00226078">
        <w:rPr>
          <w:rFonts w:eastAsia="Times New Roman" w:cs="Times New Roman"/>
          <w:color w:val="000000"/>
          <w:lang w:val="ru-RU" w:eastAsia="ru-RU" w:bidi="ar-SA"/>
        </w:rPr>
        <w:t>вать Царствие Божие и ис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целять больных". Лук. 9, 2.</w:t>
      </w:r>
    </w:p>
    <w:p w:rsidR="00226078" w:rsidRPr="00226078" w:rsidRDefault="00226078" w:rsidP="000A2F02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Кого представляет собой доброе семя в притче о пшенице и плевелах?</w:t>
      </w:r>
    </w:p>
    <w:p w:rsidR="00226078" w:rsidRPr="00226078" w:rsidRDefault="00226078" w:rsidP="00226078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lang w:val="ru-RU" w:eastAsia="ru-RU" w:bidi="ar-SA"/>
        </w:rPr>
        <w:t>„Поле есть мир; доброе семя, это — сыны Цар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ствия". Матф.13,38.</w:t>
      </w:r>
    </w:p>
    <w:p w:rsidR="00226078" w:rsidRPr="00226078" w:rsidRDefault="00226078" w:rsidP="000A2F02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Как становится человек подданным Царства благо</w:t>
      </w: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дати?</w:t>
      </w:r>
    </w:p>
    <w:p w:rsidR="00226078" w:rsidRDefault="00226078" w:rsidP="00226078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„Ибо </w:t>
      </w:r>
      <w:proofErr w:type="spellStart"/>
      <w:r w:rsidRPr="00226078">
        <w:rPr>
          <w:rFonts w:eastAsia="Times New Roman" w:cs="Times New Roman"/>
          <w:color w:val="000000"/>
          <w:lang w:val="ru-RU" w:eastAsia="ru-RU" w:bidi="ar-SA"/>
        </w:rPr>
        <w:t>благодатию</w:t>
      </w:r>
      <w:proofErr w:type="spellEnd"/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 вы спасены чрез веру, и </w:t>
      </w:r>
      <w:proofErr w:type="gramStart"/>
      <w:r w:rsidRPr="00226078">
        <w:rPr>
          <w:rFonts w:eastAsia="Times New Roman" w:cs="Times New Roman"/>
          <w:color w:val="000000"/>
          <w:lang w:val="ru-RU" w:eastAsia="ru-RU" w:bidi="ar-SA"/>
        </w:rPr>
        <w:t>сие</w:t>
      </w:r>
      <w:proofErr w:type="gramEnd"/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 не от вас. Божий дар". </w:t>
      </w:r>
      <w:proofErr w:type="spellStart"/>
      <w:r w:rsidRPr="00226078">
        <w:rPr>
          <w:rFonts w:eastAsia="Times New Roman" w:cs="Times New Roman"/>
          <w:color w:val="000000"/>
          <w:lang w:val="ru-RU" w:eastAsia="ru-RU" w:bidi="ar-SA"/>
        </w:rPr>
        <w:t>Ефес</w:t>
      </w:r>
      <w:proofErr w:type="spellEnd"/>
      <w:r w:rsidRPr="00226078">
        <w:rPr>
          <w:rFonts w:eastAsia="Times New Roman" w:cs="Times New Roman"/>
          <w:color w:val="000000"/>
          <w:lang w:val="ru-RU" w:eastAsia="ru-RU" w:bidi="ar-SA"/>
        </w:rPr>
        <w:t>. 2, 8.</w:t>
      </w:r>
    </w:p>
    <w:p w:rsidR="007B0BC3" w:rsidRDefault="007B0BC3" w:rsidP="00226078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226078" w:rsidRPr="00226078" w:rsidRDefault="00226078" w:rsidP="000A2F02">
      <w:pPr>
        <w:spacing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Чьим престолом является тот престол, на котором Христос теперь восседает?</w:t>
      </w:r>
    </w:p>
    <w:p w:rsidR="00226078" w:rsidRPr="00226078" w:rsidRDefault="00226078" w:rsidP="00226078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lang w:val="ru-RU" w:eastAsia="ru-RU" w:bidi="ar-SA"/>
        </w:rPr>
        <w:t>„</w:t>
      </w:r>
      <w:proofErr w:type="gramStart"/>
      <w:r w:rsidRPr="00226078">
        <w:rPr>
          <w:rFonts w:eastAsia="Times New Roman" w:cs="Times New Roman"/>
          <w:color w:val="000000"/>
          <w:lang w:val="ru-RU" w:eastAsia="ru-RU" w:bidi="ar-SA"/>
        </w:rPr>
        <w:t>Побеждающему</w:t>
      </w:r>
      <w:proofErr w:type="gramEnd"/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 дам сесть со Мною на престоле Моем, как и Я победил и сел с Отцом Моим на престоле Его". </w:t>
      </w:r>
      <w:proofErr w:type="spellStart"/>
      <w:r w:rsidRPr="00226078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226078">
        <w:rPr>
          <w:rFonts w:eastAsia="Times New Roman" w:cs="Times New Roman"/>
          <w:color w:val="000000"/>
          <w:lang w:val="ru-RU" w:eastAsia="ru-RU" w:bidi="ar-SA"/>
        </w:rPr>
        <w:t>. 3, 21. „Сказал Господь Господу моему: си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ди одесную Меня, доколе положу врагов</w:t>
      </w:r>
      <w:proofErr w:type="gramStart"/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 Т</w:t>
      </w:r>
      <w:proofErr w:type="gramEnd"/>
      <w:r w:rsidRPr="00226078">
        <w:rPr>
          <w:rFonts w:eastAsia="Times New Roman" w:cs="Times New Roman"/>
          <w:color w:val="000000"/>
          <w:lang w:val="ru-RU" w:eastAsia="ru-RU" w:bidi="ar-SA"/>
        </w:rPr>
        <w:t>воих в под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 xml:space="preserve">ножие ног Твоих". </w:t>
      </w:r>
      <w:proofErr w:type="spellStart"/>
      <w:r w:rsidRPr="00226078">
        <w:rPr>
          <w:rFonts w:eastAsia="Times New Roman" w:cs="Times New Roman"/>
          <w:color w:val="000000"/>
          <w:lang w:val="ru-RU" w:eastAsia="ru-RU" w:bidi="ar-SA"/>
        </w:rPr>
        <w:t>Псал</w:t>
      </w:r>
      <w:proofErr w:type="spellEnd"/>
      <w:r w:rsidRPr="00226078">
        <w:rPr>
          <w:rFonts w:eastAsia="Times New Roman" w:cs="Times New Roman"/>
          <w:color w:val="000000"/>
          <w:lang w:val="ru-RU" w:eastAsia="ru-RU" w:bidi="ar-SA"/>
        </w:rPr>
        <w:t>. 109, I; Евр. 1, 13.</w:t>
      </w:r>
    </w:p>
    <w:p w:rsidR="000A2F02" w:rsidRDefault="000A2F02" w:rsidP="000A2F02">
      <w:pPr>
        <w:spacing w:before="40" w:after="0" w:line="132" w:lineRule="atLeast"/>
        <w:jc w:val="both"/>
        <w:rPr>
          <w:rFonts w:eastAsia="Times New Roman" w:cs="Times New Roman"/>
          <w:b/>
          <w:bCs/>
          <w:color w:val="000000"/>
          <w:lang w:val="ru-RU" w:eastAsia="ru-RU" w:bidi="ar-SA"/>
        </w:rPr>
      </w:pPr>
    </w:p>
    <w:p w:rsidR="00226078" w:rsidRPr="00226078" w:rsidRDefault="00226078" w:rsidP="000A2F02">
      <w:pPr>
        <w:spacing w:before="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Что делает Иисус пред лицом Божьим в настоящее время?</w:t>
      </w:r>
    </w:p>
    <w:p w:rsidR="00226078" w:rsidRPr="00226078" w:rsidRDefault="00226078" w:rsidP="00226078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226078">
        <w:rPr>
          <w:rFonts w:eastAsia="Times New Roman" w:cs="Times New Roman"/>
          <w:color w:val="000000"/>
          <w:lang w:val="ru-RU" w:eastAsia="ru-RU" w:bidi="ar-SA"/>
        </w:rPr>
        <w:t>„Посему и может всегда спасать приходящих чрез Него к Богу, будучи всегда жив, чтобы ходатайство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вать за них".</w:t>
      </w:r>
      <w:proofErr w:type="gramEnd"/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 Евр. 7, 25.</w:t>
      </w:r>
    </w:p>
    <w:p w:rsidR="000A2F02" w:rsidRDefault="000A2F02" w:rsidP="000A2F02">
      <w:pPr>
        <w:spacing w:before="40" w:after="0" w:line="132" w:lineRule="atLeast"/>
        <w:jc w:val="both"/>
        <w:rPr>
          <w:rFonts w:eastAsia="Times New Roman" w:cs="Times New Roman"/>
          <w:b/>
          <w:bCs/>
          <w:color w:val="000000"/>
          <w:lang w:val="ru-RU" w:eastAsia="ru-RU" w:bidi="ar-SA"/>
        </w:rPr>
      </w:pPr>
    </w:p>
    <w:p w:rsidR="00226078" w:rsidRPr="00226078" w:rsidRDefault="00226078" w:rsidP="000A2F02">
      <w:pPr>
        <w:spacing w:before="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Что получит Христос, когда его ходатайство закон</w:t>
      </w: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чится?</w:t>
      </w:r>
    </w:p>
    <w:p w:rsidR="00226078" w:rsidRPr="00226078" w:rsidRDefault="00226078" w:rsidP="00226078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lang w:val="ru-RU" w:eastAsia="ru-RU" w:bidi="ar-SA"/>
        </w:rPr>
        <w:t>„Видел я в ночных видениях, вот, с облаками небес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 xml:space="preserve">ными шел как бы Сын человеческий, дошел до </w:t>
      </w:r>
      <w:proofErr w:type="gramStart"/>
      <w:r w:rsidRPr="00226078">
        <w:rPr>
          <w:rFonts w:eastAsia="Times New Roman" w:cs="Times New Roman"/>
          <w:color w:val="000000"/>
          <w:lang w:val="ru-RU" w:eastAsia="ru-RU" w:bidi="ar-SA"/>
        </w:rPr>
        <w:t>Ветхого</w:t>
      </w:r>
      <w:proofErr w:type="gramEnd"/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 днями и подведен был к Нему. И Ему дана власть, сла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ва и царство, чтобы все народы, племена и языки слу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жили Ему; владычество Его — владычество вечное, ко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торое не прейдет, и царство Его не разрушится". Дан. 7, 13. 14.</w:t>
      </w:r>
    </w:p>
    <w:p w:rsidR="004B420D" w:rsidRDefault="004B420D" w:rsidP="000A2F02">
      <w:pPr>
        <w:spacing w:before="40" w:after="0" w:line="132" w:lineRule="atLeast"/>
        <w:jc w:val="both"/>
        <w:rPr>
          <w:rFonts w:eastAsia="Times New Roman" w:cs="Times New Roman"/>
          <w:b/>
          <w:bCs/>
          <w:color w:val="000000"/>
          <w:lang w:val="ru-RU" w:eastAsia="ru-RU" w:bidi="ar-SA"/>
        </w:rPr>
      </w:pPr>
    </w:p>
    <w:p w:rsidR="00226078" w:rsidRPr="00226078" w:rsidRDefault="00226078" w:rsidP="000A2F02">
      <w:pPr>
        <w:spacing w:before="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На чьем престоле воссядет Христос при Своем вто</w:t>
      </w: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ром пришествии?</w:t>
      </w:r>
    </w:p>
    <w:p w:rsidR="00226078" w:rsidRPr="00226078" w:rsidRDefault="00226078" w:rsidP="00226078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„Когда же </w:t>
      </w:r>
      <w:proofErr w:type="spellStart"/>
      <w:r w:rsidRPr="00226078">
        <w:rPr>
          <w:rFonts w:eastAsia="Times New Roman" w:cs="Times New Roman"/>
          <w:color w:val="000000"/>
          <w:lang w:val="ru-RU" w:eastAsia="ru-RU" w:bidi="ar-SA"/>
        </w:rPr>
        <w:t>прйидет</w:t>
      </w:r>
      <w:proofErr w:type="spellEnd"/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 Сын Человеческий во славе</w:t>
      </w:r>
      <w:proofErr w:type="gramStart"/>
      <w:r w:rsidRPr="00226078">
        <w:rPr>
          <w:rFonts w:eastAsia="Times New Roman" w:cs="Times New Roman"/>
          <w:color w:val="000000"/>
          <w:lang w:val="ru-RU" w:eastAsia="ru-RU" w:bidi="ar-SA"/>
        </w:rPr>
        <w:t xml:space="preserve"> С</w:t>
      </w:r>
      <w:proofErr w:type="gramEnd"/>
      <w:r w:rsidRPr="00226078">
        <w:rPr>
          <w:rFonts w:eastAsia="Times New Roman" w:cs="Times New Roman"/>
          <w:color w:val="000000"/>
          <w:lang w:val="ru-RU" w:eastAsia="ru-RU" w:bidi="ar-SA"/>
        </w:rPr>
        <w:t>воей и все святые Ангелы с Ним, тогда сядет на пре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 xml:space="preserve">столе славы Своей". </w:t>
      </w:r>
      <w:proofErr w:type="spellStart"/>
      <w:r w:rsidRPr="00226078">
        <w:rPr>
          <w:rFonts w:eastAsia="Times New Roman" w:cs="Times New Roman"/>
          <w:color w:val="000000"/>
          <w:lang w:val="ru-RU" w:eastAsia="ru-RU" w:bidi="ar-SA"/>
        </w:rPr>
        <w:t>Матф</w:t>
      </w:r>
      <w:proofErr w:type="spellEnd"/>
      <w:r w:rsidRPr="00226078">
        <w:rPr>
          <w:rFonts w:eastAsia="Times New Roman" w:cs="Times New Roman"/>
          <w:color w:val="000000"/>
          <w:lang w:val="ru-RU" w:eastAsia="ru-RU" w:bidi="ar-SA"/>
        </w:rPr>
        <w:t>. 25, 31. (</w:t>
      </w:r>
      <w:proofErr w:type="spellStart"/>
      <w:r w:rsidRPr="00226078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226078">
        <w:rPr>
          <w:rFonts w:eastAsia="Times New Roman" w:cs="Times New Roman"/>
          <w:color w:val="000000"/>
          <w:lang w:val="ru-RU" w:eastAsia="ru-RU" w:bidi="ar-SA"/>
        </w:rPr>
        <w:t>. 11, 15.)</w:t>
      </w:r>
    </w:p>
    <w:p w:rsidR="00226078" w:rsidRPr="00226078" w:rsidRDefault="00226078" w:rsidP="00226078">
      <w:pPr>
        <w:spacing w:before="100" w:after="0" w:line="240" w:lineRule="auto"/>
        <w:ind w:left="2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 xml:space="preserve">Что скажет Он тогда </w:t>
      </w:r>
      <w:proofErr w:type="gramStart"/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спасенным</w:t>
      </w:r>
      <w:proofErr w:type="gramEnd"/>
      <w:r w:rsidRPr="00226078">
        <w:rPr>
          <w:rFonts w:eastAsia="Times New Roman" w:cs="Times New Roman"/>
          <w:b/>
          <w:bCs/>
          <w:color w:val="000000"/>
          <w:lang w:val="ru-RU" w:eastAsia="ru-RU" w:bidi="ar-SA"/>
        </w:rPr>
        <w:t>?</w:t>
      </w:r>
    </w:p>
    <w:p w:rsidR="00226078" w:rsidRDefault="00226078" w:rsidP="00226078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lang w:val="ru-RU" w:eastAsia="ru-RU" w:bidi="ar-SA"/>
        </w:rPr>
      </w:pPr>
      <w:proofErr w:type="gramStart"/>
      <w:r w:rsidRPr="00226078">
        <w:rPr>
          <w:rFonts w:eastAsia="Times New Roman" w:cs="Times New Roman"/>
          <w:color w:val="000000"/>
          <w:lang w:val="ru-RU" w:eastAsia="ru-RU" w:bidi="ar-SA"/>
        </w:rPr>
        <w:t>„</w:t>
      </w:r>
      <w:proofErr w:type="spellStart"/>
      <w:r w:rsidRPr="00226078">
        <w:rPr>
          <w:rFonts w:eastAsia="Times New Roman" w:cs="Times New Roman"/>
          <w:color w:val="000000"/>
          <w:lang w:val="ru-RU" w:eastAsia="ru-RU" w:bidi="ar-SA"/>
        </w:rPr>
        <w:t>Приидите</w:t>
      </w:r>
      <w:proofErr w:type="spellEnd"/>
      <w:r w:rsidRPr="00226078">
        <w:rPr>
          <w:rFonts w:eastAsia="Times New Roman" w:cs="Times New Roman"/>
          <w:color w:val="000000"/>
          <w:lang w:val="ru-RU" w:eastAsia="ru-RU" w:bidi="ar-SA"/>
        </w:rPr>
        <w:t>, благословенные Отца Моего, наследуй</w:t>
      </w:r>
      <w:r w:rsidRPr="00226078">
        <w:rPr>
          <w:rFonts w:eastAsia="Times New Roman" w:cs="Times New Roman"/>
          <w:color w:val="000000"/>
          <w:lang w:val="ru-RU" w:eastAsia="ru-RU" w:bidi="ar-SA"/>
        </w:rPr>
        <w:softHyphen/>
        <w:t>те Царство, уготованное вам от создания мира", ст. 34.</w:t>
      </w:r>
      <w:proofErr w:type="gramEnd"/>
    </w:p>
    <w:p w:rsidR="00C02834" w:rsidRPr="00226078" w:rsidRDefault="00C02834" w:rsidP="00226078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F2737B" w:rsidRDefault="00F2737B" w:rsidP="00226078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F2737B" w:rsidRDefault="00F2737B" w:rsidP="00226078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F2737B" w:rsidRPr="004B420D" w:rsidRDefault="00F2737B" w:rsidP="00F2737B">
      <w:pPr>
        <w:spacing w:after="0" w:line="240" w:lineRule="auto"/>
        <w:ind w:left="8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4B420D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ЦЕРКОВЬ ХРИСТА И ЕЕ ОБРЯДЫ</w:t>
      </w:r>
    </w:p>
    <w:p w:rsidR="00F2737B" w:rsidRPr="00F2737B" w:rsidRDefault="00F2737B" w:rsidP="004B420D">
      <w:pPr>
        <w:spacing w:before="4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является основанием Церкви?</w:t>
      </w:r>
    </w:p>
    <w:p w:rsidR="00F2737B" w:rsidRPr="00F2737B" w:rsidRDefault="00F2737B" w:rsidP="00F2737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„Бывши утверждены на основании Апостолов и про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роков, имея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амого Иисуса Христа краеугольным кам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нем".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Ефес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2, 20.</w:t>
      </w:r>
    </w:p>
    <w:p w:rsidR="00F2737B" w:rsidRPr="00F2737B" w:rsidRDefault="00F2737B" w:rsidP="00F2737B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Симон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же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Петр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отвечая сказал: Ты — Христос, Сын Бога Живого. Тогда Иисус сказал ему в ответ:</w:t>
      </w:r>
    </w:p>
    <w:p w:rsidR="00F2737B" w:rsidRPr="00F2737B" w:rsidRDefault="00F2737B" w:rsidP="00F2737B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блажен ты,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Симон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сын Ионин, потому что не плоть и кровь открыли тебе это, но Отец Мой, сущий на небе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сах; и Я говорю тебе: ты — Петр, и на сем камне Я создам церковь Мою, и врата ада не одолеют ее".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16, 16-18. „Ибо никто не может положить другого основания,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кроме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положенного, которое есть Иисус Христос". 1 Кор.3, 11.</w:t>
      </w:r>
    </w:p>
    <w:p w:rsidR="00F2737B" w:rsidRPr="00F2737B" w:rsidRDefault="00F2737B" w:rsidP="00F2737B">
      <w:pPr>
        <w:spacing w:before="1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F2737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Церковь Христа основана на прочном основании. Христос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ам называл Себя камнем (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21, 42), и Апостол Петр говорил о Нем, как о Камне, отверженном строителями (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4, 8-12; 1 Петра 2, 4-8). Апостол Павел также называет Господа Иисуса Христа Камнем. (1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10, 4) Только построенное на этом Камне может устоять среди всех бурь и невзгод жизни (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7, 24-25), потому что „нет ни в ком ином спасения". Исповедание Петра: „Ты — Христос, Сын Бога Живого" лежит в основании учения христианской церкви. Если бы Христос не был „Сын Бога Живого", то у нас не было бы Спасителя.</w:t>
      </w:r>
    </w:p>
    <w:p w:rsidR="00F2737B" w:rsidRPr="00F2737B" w:rsidRDefault="00F2737B" w:rsidP="004B420D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является невидимой главой Церкви?</w:t>
      </w:r>
    </w:p>
    <w:p w:rsidR="00F2737B" w:rsidRDefault="00F2737B" w:rsidP="00F2737B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все покорил под ноги Его, и поставил Его выше всего, главою Церкви".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Ефес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1, 22. „И Он есть глава тела Церкви". Кол. 1, 18.</w:t>
      </w:r>
    </w:p>
    <w:p w:rsidR="00F2737B" w:rsidRDefault="00F2737B" w:rsidP="00F2737B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</w:p>
    <w:p w:rsidR="00F2737B" w:rsidRPr="00F2737B" w:rsidRDefault="00F2737B" w:rsidP="004B420D">
      <w:pPr>
        <w:spacing w:before="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существует церковь Божия в мире?</w:t>
      </w:r>
    </w:p>
    <w:p w:rsidR="00F2737B" w:rsidRPr="00F2737B" w:rsidRDefault="00F2737B" w:rsidP="00F2737B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„Итак мы — посланники от имени Христова, и как бы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ам Бог увещевает чрез нас, от имени Христова просим: примиритесь с Богом". 2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5, 20.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28, 19. 20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„Ч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тобы освятить ее, очистив банею водною, по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средством слова; чтобы представить ее Себе славною Церковью, не имеющею пятна, или порока, или чего-либо подобного, но дабы она была свята и непорочна".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5, 26. 27; (4, 13). „Дабы ныне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соделалась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извест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ною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чрез Церковь начальствам и властям на небесах многоразличная премудрость Божия".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Ефес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10.</w:t>
      </w:r>
    </w:p>
    <w:p w:rsidR="00F2737B" w:rsidRPr="00F2737B" w:rsidRDefault="00F2737B" w:rsidP="00F2737B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F2737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Цель существования Церкви Христо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вой в мире, заключается в том, чтобы 1) призывать дру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гих к покаянию и примирению с Богом; 2) чтобы дать членам возможность возрастать духовно и достигать совершенства и 3) чтобы показать небожителям и всем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несогрешившим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мирам действие любви и благодати Христовой в тех, которые приняли Его как своего Спа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сителя.</w:t>
      </w:r>
      <w:proofErr w:type="gramEnd"/>
    </w:p>
    <w:p w:rsidR="004B420D" w:rsidRDefault="004B420D" w:rsidP="004B420D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F2737B" w:rsidRPr="00F2737B" w:rsidRDefault="00F2737B" w:rsidP="004B420D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Какой план наметил Бог для поддержания проповеди Евангелия?</w:t>
      </w:r>
    </w:p>
    <w:p w:rsidR="00F2737B" w:rsidRPr="00F2737B" w:rsidRDefault="00F2737B" w:rsidP="00F2737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„Разве не знаете, что священнодействующие пита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ются от святилища? что служащие жертвеннику берут долю от жертвенника? Так и Господь повелел пропо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ведующим Ев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гелие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жить от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благовествования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1 Кор.9, 13.14.</w:t>
      </w:r>
    </w:p>
    <w:p w:rsidR="00143C0B" w:rsidRDefault="00143C0B" w:rsidP="00143C0B">
      <w:pPr>
        <w:spacing w:before="20"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F2737B" w:rsidRPr="00F2737B" w:rsidRDefault="00F2737B" w:rsidP="00143C0B">
      <w:pPr>
        <w:spacing w:before="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Какую часть прихода желает Бог, чтобы мы посвя</w:t>
      </w: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щали на поддержание Его дела?</w:t>
      </w:r>
    </w:p>
    <w:p w:rsidR="00F2737B" w:rsidRPr="00F2737B" w:rsidRDefault="00F2737B" w:rsidP="00F2737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всяк</w:t>
      </w:r>
      <w:r w:rsidR="00143C0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я десятина на земле из семени земли и из плодов дерева принадлежит Господу; это святыня Гос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подня". Лев. 27, 30.</w:t>
      </w:r>
    </w:p>
    <w:p w:rsidR="00143C0B" w:rsidRDefault="00143C0B" w:rsidP="00143C0B">
      <w:pPr>
        <w:spacing w:before="40"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F2737B" w:rsidRPr="00F2737B" w:rsidRDefault="00F2737B" w:rsidP="00143C0B">
      <w:pPr>
        <w:spacing w:before="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учил Спаситель относительно десятины?</w:t>
      </w:r>
    </w:p>
    <w:p w:rsidR="00F2737B" w:rsidRPr="00F2737B" w:rsidRDefault="00F2737B" w:rsidP="00F2737B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,,. . . даете десятину с мяты, аниса и тмина,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сие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надлежало делать, и того не оставлять".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23, 23.</w:t>
      </w:r>
    </w:p>
    <w:p w:rsidR="00143C0B" w:rsidRDefault="00143C0B" w:rsidP="00143C0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F2737B" w:rsidRDefault="00F2737B" w:rsidP="00143C0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Какими специальными дарами наделил Бог свою цер</w:t>
      </w: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ковь?</w:t>
      </w:r>
    </w:p>
    <w:p w:rsidR="00F2737B" w:rsidRPr="00F2737B" w:rsidRDefault="00F2737B" w:rsidP="00F2737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Он поставил одних Апостолами, других пророками, иных Евангелистами, иных пастырями и учителями".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4, 11; также 1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12, 8-11.</w:t>
      </w:r>
    </w:p>
    <w:p w:rsidR="00143C0B" w:rsidRDefault="00143C0B" w:rsidP="00143C0B">
      <w:pPr>
        <w:spacing w:before="60"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F2737B" w:rsidRPr="00F2737B" w:rsidRDefault="00F2737B" w:rsidP="00143C0B">
      <w:pPr>
        <w:spacing w:before="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даны эти дары Духа?</w:t>
      </w:r>
    </w:p>
    <w:p w:rsidR="00F2737B" w:rsidRPr="00F2737B" w:rsidRDefault="00F2737B" w:rsidP="00F2737B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„К совершению святых, на дело служения,</w:t>
      </w:r>
      <w:r w:rsidRPr="00F2737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2737B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для</w:t>
      </w:r>
      <w:r w:rsidRPr="00F2737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зидания тела Христова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. дабы мы не были более мла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денцами, колеблющимися и увлекающимися всяким ве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тром учения".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4, 12-14.</w:t>
      </w:r>
    </w:p>
    <w:p w:rsidR="00143C0B" w:rsidRDefault="00143C0B" w:rsidP="00143C0B">
      <w:pPr>
        <w:spacing w:before="60"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F2737B" w:rsidRPr="00F2737B" w:rsidRDefault="00F2737B" w:rsidP="00143C0B">
      <w:pPr>
        <w:spacing w:before="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руководит в местных церквах?</w:t>
      </w:r>
    </w:p>
    <w:p w:rsidR="00F2737B" w:rsidRPr="00F2737B" w:rsidRDefault="00F2737B" w:rsidP="00F2737B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„Для того я оставил тебя в Крите, чтобы ты довер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шил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недоконченное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поставил по всем городам пре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свитеров". Тит. 1, 5. См. также 1 Тим.</w:t>
      </w:r>
      <w:r w:rsidRPr="00F2737B">
        <w:rPr>
          <w:rFonts w:eastAsia="Times New Roman" w:cs="Times New Roman"/>
          <w:b/>
          <w:bCs/>
          <w:color w:val="000000"/>
          <w:sz w:val="20"/>
          <w:lang w:val="ru-RU" w:eastAsia="ru-RU" w:bidi="ar-SA"/>
        </w:rPr>
        <w:t> </w:t>
      </w: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5,</w:t>
      </w:r>
      <w:r w:rsidRPr="00F2737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17.</w:t>
      </w:r>
    </w:p>
    <w:p w:rsidR="00F2737B" w:rsidRPr="00F2737B" w:rsidRDefault="00F2737B" w:rsidP="00F2737B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„Диаконы также должны быть честны, не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двоязычны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не пристрастны к вину, не корыстолюбивы, храня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щие таинство веры в чистой совести". 1 Тим. 3, 8. 9.</w:t>
      </w:r>
    </w:p>
    <w:p w:rsidR="00F2737B" w:rsidRPr="00F2737B" w:rsidRDefault="00F2737B" w:rsidP="00F2737B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F2737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Пресвитеры иногда названы еписко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пами (1 Тим. 3, 1) и пастырями (1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Пет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1). Они яв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ляются „блюстителями" стада Христова (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17. 28). Поэтому их избирали сообразно их добрым ка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чествам и умению служить другим. Диаконы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помогали им в служении и тоже должны были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вести примерную христианскую жизнь. (Тит. 1, 6-9; 1 Тим. 3, 1-12.)</w:t>
      </w:r>
    </w:p>
    <w:p w:rsidR="00F2737B" w:rsidRPr="00F2737B" w:rsidRDefault="00F2737B" w:rsidP="00F2737B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посвящаются избранные церковью на служение?</w:t>
      </w:r>
    </w:p>
    <w:p w:rsidR="00F2737B" w:rsidRPr="00F2737B" w:rsidRDefault="00F2737B" w:rsidP="00F2737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„Дух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Святый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сказал: отделите Мне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Варнаву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Савла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дело, к которому Я призвал их. Тогда они, совер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шивши пост и молитву и возложивши на них руки, от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пустили их".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13, 2. 3. См. также 1 Тим. 4, 14.</w:t>
      </w:r>
    </w:p>
    <w:p w:rsidR="00F2737B" w:rsidRPr="00F2737B" w:rsidRDefault="00F2737B" w:rsidP="00143C0B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Какие взаимные отношения должны быть между членами?</w:t>
      </w:r>
    </w:p>
    <w:p w:rsidR="00F2737B" w:rsidRPr="00F2737B" w:rsidRDefault="00F2737B" w:rsidP="00F2737B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„Также и младшие, повинуйтесь пастырям; все же, подчиняясь друг другу, облекитесь смиренномудрием". 1 Пет. 5, 5.</w:t>
      </w:r>
    </w:p>
    <w:p w:rsidR="00F2737B" w:rsidRPr="00F2737B" w:rsidRDefault="00F2737B" w:rsidP="00F2737B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„А если бы все были один член, то где было бы тело? Но теперь членов много, а тело одно. Не может глаз сказать руке: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ты мне не надобна' или также голова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ногам: ,вы мне не нужны* . . . Дабы не было разделения в теле, а все члены одинаково заботились друг о друге". 1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12 19-21.25.</w:t>
      </w:r>
    </w:p>
    <w:p w:rsidR="00F2737B" w:rsidRPr="00F2737B" w:rsidRDefault="00F2737B" w:rsidP="00143C0B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</w:t>
      </w:r>
      <w:proofErr w:type="spellStart"/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нобходимо</w:t>
      </w:r>
      <w:proofErr w:type="spellEnd"/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, чтобы стать </w:t>
      </w:r>
      <w:proofErr w:type="gramStart"/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-ч</w:t>
      </w:r>
      <w:proofErr w:type="gramEnd"/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леном церкви?</w:t>
      </w:r>
    </w:p>
    <w:p w:rsidR="00F2737B" w:rsidRPr="00F2737B" w:rsidRDefault="00F2737B" w:rsidP="00F2737B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Итак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охотно принявшие слово его крестились, и присоединилось в тот день душ около трех тысяч".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2,41.</w:t>
      </w:r>
    </w:p>
    <w:p w:rsidR="00F2737B" w:rsidRPr="00F2737B" w:rsidRDefault="00F2737B" w:rsidP="00143C0B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должно предшествовать" крещению?</w:t>
      </w:r>
    </w:p>
    <w:p w:rsidR="00F2737B" w:rsidRPr="00F2737B" w:rsidRDefault="00F2737B" w:rsidP="00F2737B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„Покайтесь, и да крестится каждый из вас во имя Иисуса Христа".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2, 38. „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Итак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идите, научите все народы, крестя их во имя Отца и Сына и Святого Духа, уча их соблюдать все, что Я повелел вам".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28, 19, 20.</w:t>
      </w:r>
    </w:p>
    <w:p w:rsidR="00F2737B" w:rsidRPr="00F2737B" w:rsidRDefault="00F2737B" w:rsidP="00143C0B">
      <w:pPr>
        <w:spacing w:before="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духовное значение имеет крещение?</w:t>
      </w:r>
    </w:p>
    <w:p w:rsidR="00F2737B" w:rsidRPr="00F2737B" w:rsidRDefault="00F2737B" w:rsidP="00F2737B">
      <w:pPr>
        <w:spacing w:before="60"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„Неужели не знаете, что все мы, крестившиеся во Христа Иисуса, в смерть Его крестились?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Итак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мы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погреблись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 Ним крещением в смерть, дабы, как Христос воскрес из мертвых славою Отца, так и нам ходить в обновленной жизни". Рим. 6, 3. 4.</w:t>
      </w:r>
    </w:p>
    <w:p w:rsidR="00F2737B" w:rsidRPr="00F2737B" w:rsidRDefault="00F2737B" w:rsidP="00F2737B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„Так и нас ныне подобное сему образу крещение, не плотской нечистоты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омытие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но обещание Богу до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брой совести, спасает воскресением Иисуса Христа". 1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Пет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3,21.</w:t>
      </w:r>
    </w:p>
    <w:p w:rsidR="00F2737B" w:rsidRPr="00F2737B" w:rsidRDefault="00F2737B" w:rsidP="00143C0B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Какой другой обряд установил Иисус в</w:t>
      </w:r>
      <w:proofErr w:type="gramStart"/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воей Цер</w:t>
      </w: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кви?</w:t>
      </w:r>
    </w:p>
    <w:p w:rsidR="00F2737B" w:rsidRPr="00F2737B" w:rsidRDefault="00F2737B" w:rsidP="00F2737B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„Потом влил воды в умывальницу, и начал умывать ноги ученикам и отирать полотенцем, которым был препоясан".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13, 5. Прочтите от 1-17 ст.</w:t>
      </w:r>
    </w:p>
    <w:p w:rsidR="00F2737B" w:rsidRPr="00F2737B" w:rsidRDefault="00F2737B" w:rsidP="00F2737B">
      <w:pPr>
        <w:spacing w:before="16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Почему мы должны совершать омовение ног?</w:t>
      </w:r>
    </w:p>
    <w:p w:rsidR="00F2737B" w:rsidRDefault="00F2737B" w:rsidP="00F2737B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„Если не умою тебя, не имеешь части со Мною". „Итак, если Я, Господь и Учитель, умыл ноги вам, то и вы должны умывать ноги друг другу". „Если это знаете, блаженны вы, когда исполняете", ст. 8. 14. 17.</w:t>
      </w:r>
    </w:p>
    <w:p w:rsidR="00394073" w:rsidRDefault="00394073" w:rsidP="00F2737B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F2737B" w:rsidRPr="00F2737B" w:rsidRDefault="00F2737B" w:rsidP="00F2737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F2737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Омовение ног совершается в Церкви Христовой по прямому повелению нашего Господ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?. 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вершая этот обряд, Христос показал пример смирения и самоунижения, как лучшее средство против гордости и желания быть большим. Он также указывает на по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стоянную необходимость в прощении грехов и очи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щении.</w:t>
      </w:r>
    </w:p>
    <w:p w:rsidR="00F2737B" w:rsidRPr="00F2737B" w:rsidRDefault="00F2737B" w:rsidP="00143C0B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был установлен обряд причащения хле</w:t>
      </w: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бом и вином?</w:t>
      </w:r>
    </w:p>
    <w:p w:rsidR="00F2737B" w:rsidRPr="00F2737B" w:rsidRDefault="00F2737B" w:rsidP="00F2737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возблагодарив преломил и сказал: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примите,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ядите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сие есть Тело Мое, за вас ломимое; сие творите в Мое воспоминание'. Также и чашу после вечери, и сказал: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сия чаша есть новый завет в Моей Крови; сие творите, когда только будете пить, в Мое воспомина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ние". 1Кор. 11,24.25.</w:t>
      </w:r>
    </w:p>
    <w:p w:rsidR="00F2737B" w:rsidRPr="00F2737B" w:rsidRDefault="00F2737B" w:rsidP="00143C0B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 чем свидетельствуем мы, принимая участие в Ве</w:t>
      </w: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чере Господней?</w:t>
      </w:r>
    </w:p>
    <w:p w:rsidR="00F2737B" w:rsidRPr="00F2737B" w:rsidRDefault="00F2737B" w:rsidP="00F2737B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всякий раз, когда вы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едите хлеб сей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пьете чашу сию, смерть Господню возвещаете, доколе Он придет", ст. 26.</w:t>
      </w:r>
    </w:p>
    <w:p w:rsidR="00F2737B" w:rsidRPr="00F2737B" w:rsidRDefault="00F2737B" w:rsidP="00143C0B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поучение о христианском единстве дано нам в Вечере?</w:t>
      </w:r>
    </w:p>
    <w:p w:rsidR="00F2737B" w:rsidRPr="00F2737B" w:rsidRDefault="00F2737B" w:rsidP="00F2737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„Чаша благословения, которую благословляем, не есть ли приобщение Крови Христовой? Хлеб, который преломляем, не есть ли приобщение Тела Христова? Один хлеб, и мы многие одно тело; ибо все причащаем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ся от одного хлеба". 1 Кор.10,16.17.</w:t>
      </w:r>
    </w:p>
    <w:p w:rsidR="00F2737B" w:rsidRPr="00F2737B" w:rsidRDefault="00F2737B" w:rsidP="00143C0B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описана Церковь Христова перед тем, как Он придет, чтобы взять ее к Себе?</w:t>
      </w:r>
    </w:p>
    <w:p w:rsidR="00F2737B" w:rsidRPr="00F2737B" w:rsidRDefault="00F2737B" w:rsidP="00F2737B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„Здесь терпение святых, соблюдающих заповеди </w:t>
      </w: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Божий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веру в Иисуса".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12.</w:t>
      </w:r>
    </w:p>
    <w:p w:rsidR="00F2737B" w:rsidRDefault="00F2737B" w:rsidP="00F2737B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рассвирепел дракон на жену и пошел, чтобы вступить в брань с прочими от семени ее, сохраняющи</w:t>
      </w: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ми заповеди Божий и имеющими свидетельство Иисуса Христа".</w:t>
      </w:r>
      <w:proofErr w:type="gram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12, 17. См. также </w:t>
      </w:r>
      <w:proofErr w:type="spellStart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</w:t>
      </w:r>
      <w:proofErr w:type="spellEnd"/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27.</w:t>
      </w:r>
      <w:r w:rsidR="00143C0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</w:p>
    <w:p w:rsidR="00F2737B" w:rsidRPr="00F2737B" w:rsidRDefault="00F2737B" w:rsidP="00F2737B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2737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143C0B" w:rsidRDefault="00143C0B" w:rsidP="00C63B9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63B91" w:rsidRPr="00143C0B" w:rsidRDefault="00C63B91" w:rsidP="00C63B9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43C0B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БОГ УПРАВЛЯЕТ МИРОМ</w:t>
      </w:r>
    </w:p>
    <w:p w:rsidR="00C63B91" w:rsidRPr="00C63B91" w:rsidRDefault="00C63B91" w:rsidP="00143C0B">
      <w:pPr>
        <w:spacing w:before="4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сказал Навуходоносор, царь Вавилонский, своим мудрецам?</w:t>
      </w:r>
    </w:p>
    <w:p w:rsidR="00C63B91" w:rsidRPr="00C63B91" w:rsidRDefault="00C63B91" w:rsidP="00C63B91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сказал им царь: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сон снился мне, и тревожится дух мой; желаю знать этот сон'." Дан. 2, 3.</w:t>
      </w:r>
    </w:p>
    <w:p w:rsidR="00C63B91" w:rsidRPr="00C63B91" w:rsidRDefault="00C63B91" w:rsidP="00C63B91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В чем признались мудрецы, когда царь грозил им смертью, если они не </w:t>
      </w:r>
      <w:proofErr w:type="gramStart"/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откроют и не объяснят</w:t>
      </w:r>
      <w:proofErr w:type="gramEnd"/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ему сна?</w:t>
      </w:r>
    </w:p>
    <w:p w:rsidR="00C63B91" w:rsidRPr="00C63B91" w:rsidRDefault="00C63B91" w:rsidP="00C63B91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„Халдеи отвечали царю и сказали: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нет на земле че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ловека, который мог бы открыть это дело царю, и по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тому ни один царь, великий и могущественный, не тре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бовал подобного ни от какого </w:t>
      </w:r>
      <w:proofErr w:type="spell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тайноведца</w:t>
      </w:r>
      <w:proofErr w:type="spell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гадателя и халдея. Дело, которого царь требует, так трудно, что никто другой не может открыть его царю, кроме богов, которых обитание не с плотью", ст. 10. 11.</w:t>
      </w:r>
    </w:p>
    <w:p w:rsidR="00C63B91" w:rsidRPr="00C63B91" w:rsidRDefault="00C63B91" w:rsidP="00143C0B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взялся объяснить царю сон, когда все мудрецы оказались неспособными сделать это?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Даниил вошел и упросил царя дать ему время, и он представит царю толкование сна", ст. 16.</w:t>
      </w:r>
    </w:p>
    <w:p w:rsidR="00C63B91" w:rsidRPr="00C63B91" w:rsidRDefault="00C63B91" w:rsidP="00143C0B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был сон открыт Даниилу в ответ на усердную молитву его и товарищей его?</w:t>
      </w:r>
    </w:p>
    <w:p w:rsidR="00C63B91" w:rsidRPr="00C63B91" w:rsidRDefault="00C63B91" w:rsidP="00C63B91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тогда открыта была тайна Даниилу в ночном видении, и Даниил благословил Бога Небесного", ст. 19.</w:t>
      </w:r>
    </w:p>
    <w:p w:rsidR="00C63B91" w:rsidRPr="00C63B91" w:rsidRDefault="00C63B91" w:rsidP="004356A3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сказал Даниил, когда предстал пред царем?</w:t>
      </w:r>
    </w:p>
    <w:p w:rsid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„Даниил отвечал царю и сказал: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Тайны, о которой царь спрашивает, не могут открыть царю ни мудрецы, ни </w:t>
      </w:r>
      <w:proofErr w:type="spell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обаятели</w:t>
      </w:r>
      <w:proofErr w:type="spell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ни </w:t>
      </w:r>
      <w:proofErr w:type="spell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тайноведцы</w:t>
      </w:r>
      <w:proofErr w:type="spell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ни гадатели. Но есть на небесах Бог, открывающий тайны; и Он открыл царю Навуходоносору, что будет в последние дни", ст. 27. 28.</w:t>
      </w:r>
    </w:p>
    <w:p w:rsidR="004356A3" w:rsidRDefault="004356A3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C63B91" w:rsidRPr="00C63B91" w:rsidRDefault="00C63B91" w:rsidP="004356A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снилось царю?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„Сон твой и видения славы твоей на ложе твоем были такие.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Тебе, царь, было такое видение: вот, ка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кой-то большой истукан; огромный был этот истукан, в чрезвычайном блеске стоял он пред тобою, и страшен был вид его", ст. 28-31.</w:t>
      </w:r>
    </w:p>
    <w:p w:rsidR="00C63B91" w:rsidRPr="00C63B91" w:rsidRDefault="00C63B91" w:rsidP="004356A3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Из чего состояли различные части истукана?</w:t>
      </w:r>
    </w:p>
    <w:p w:rsidR="00C63B91" w:rsidRPr="00C63B91" w:rsidRDefault="00C63B91" w:rsidP="00C63B91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„У этого истукана голова была из чистого золота, грудь и руки его</w:t>
      </w:r>
      <w:r w:rsidRPr="00C63B91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3B91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^-</w:t>
      </w:r>
      <w:r w:rsidRPr="00C63B91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 серебра, чрево его и бедра его — медные, голени, его железные, ноги его частью же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лезные, частью глиняные", ст. 32. 33.</w:t>
      </w:r>
    </w:p>
    <w:p w:rsidR="00C63B91" w:rsidRPr="00C63B91" w:rsidRDefault="00C63B91" w:rsidP="004356A3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Посредством чего был истукан разбит?</w:t>
      </w:r>
    </w:p>
    <w:p w:rsidR="00C63B91" w:rsidRPr="00C63B91" w:rsidRDefault="00C63B91" w:rsidP="00C63B91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„Ты видел его, доколе камень не оторвался от горы без содействия рук, ударил в истукан, в железные и глиняные ноги его, и разбил</w:t>
      </w:r>
      <w:r w:rsidRPr="00C63B91">
        <w:rPr>
          <w:rFonts w:eastAsia="Times New Roman" w:cs="Times New Roman"/>
          <w:b/>
          <w:bCs/>
          <w:color w:val="000000"/>
          <w:sz w:val="20"/>
          <w:lang w:val="ru-RU" w:eastAsia="ru-RU" w:bidi="ar-SA"/>
        </w:rPr>
        <w:t> </w:t>
      </w: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их", ст. 34.</w:t>
      </w:r>
    </w:p>
    <w:p w:rsidR="00C63B91" w:rsidRPr="00C63B91" w:rsidRDefault="00C63B91" w:rsidP="004356A3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случилось с обломками?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„Тогда все вместе раздробилось: железо, глина, медь, серебро и золото сделались как прах на летних гумнах, и ветер унес их, и следа не осталось от них; а камень, разбивший истукан,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сделался великою горою и наполнил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всю землю", ст. 35.</w:t>
      </w:r>
    </w:p>
    <w:p w:rsidR="00C63B91" w:rsidRPr="00C63B91" w:rsidRDefault="00C63B91" w:rsidP="004356A3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Какими словами начал Даниил объяснение сна?</w:t>
      </w:r>
    </w:p>
    <w:p w:rsidR="00C63B91" w:rsidRPr="00C63B91" w:rsidRDefault="00C63B91" w:rsidP="00C63B91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„Ты, царь, царь царей, которому Бог Небесный даровал царство, власть, силу и славу; и всех сынов чело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веческих, где бы они ни жили, зверей земных и птиц небесных Он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отдал в твои руки и поставил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тебя влады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кою над всеми ими, ты — эта золотая голова" ст. 37 38.</w:t>
      </w:r>
    </w:p>
    <w:p w:rsidR="00C63B91" w:rsidRPr="00C63B91" w:rsidRDefault="00C63B91" w:rsidP="004356A3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3B91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Вавилонская империя как раз соответ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ствовала тому материалу, каким она была представлена в истукане, — золотой голове. Это было золотое цар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ство золотого века. Столица государства, город Ва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вилон, достиг в царствование Навуходоносора непре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взойденной красоты и славы. Он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представлял собой четырехугольник и был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окружен высокой стеной и глу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боким рвом, наполненным водой. Для своего времени он считался неприступным городом. Его массивные укрепления, богато украшенные храмы и дворцы и вы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сокая башня составляли гордость Вавилона. Сады, рас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положенные на террасах, известные в истории как „ви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сячие сады", считались одним из семи чудес древнего мира.</w:t>
      </w:r>
    </w:p>
    <w:p w:rsidR="00C63B91" w:rsidRPr="00C63B91" w:rsidRDefault="00C63B91" w:rsidP="004356A3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Какого рода было царство, последовавшее за Ва</w:t>
      </w: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вилоном?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„После тебя восстанет другое царство, ниже тво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его", ст. 39.</w:t>
      </w:r>
    </w:p>
    <w:p w:rsidR="00C63B91" w:rsidRPr="00C63B91" w:rsidRDefault="00C63B91" w:rsidP="004356A3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был последним царем Вавилонским?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 ту же самую ночь Валтасар, царь Халдейский, был убит. И Дарий Мидянин принял царство, будучи шести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десяти двух лет". Дан. 5, 30. 31. также ст. 1. 2.</w:t>
      </w:r>
    </w:p>
    <w:p w:rsidR="00C63B91" w:rsidRPr="00C63B91" w:rsidRDefault="00C63B91" w:rsidP="004356A3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 кому перешло царство Валтасара?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Разделено царство твое и дано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Мидянам и Пер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сам". Дан. 5, 28.</w:t>
      </w:r>
    </w:p>
    <w:p w:rsidR="00C63B91" w:rsidRPr="00C63B91" w:rsidRDefault="00C63B91" w:rsidP="004356A3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Чем представлена </w:t>
      </w:r>
      <w:proofErr w:type="spellStart"/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Мидо-Персидская</w:t>
      </w:r>
      <w:proofErr w:type="spellEnd"/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империя в исту</w:t>
      </w: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кане?</w:t>
      </w:r>
    </w:p>
    <w:p w:rsidR="00C63B91" w:rsidRPr="00C63B91" w:rsidRDefault="00C63B91" w:rsidP="004356A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„Грудь его и руки его — из серебра". Дан. 2, 32.</w:t>
      </w:r>
    </w:p>
    <w:p w:rsidR="00C63B91" w:rsidRPr="00C63B91" w:rsidRDefault="00C63B91" w:rsidP="004356A3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Чем представлена в истукане Греция, сменившая со</w:t>
      </w: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 xml:space="preserve">бой </w:t>
      </w:r>
      <w:proofErr w:type="spellStart"/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Мидо-Персию</w:t>
      </w:r>
      <w:proofErr w:type="spellEnd"/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„Чрево его и бедра его — медные", ст. 32. „И еще третье царство, медное, которое будет владычествовать над всею землею", ст. 39.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3B91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 смену Персии пришла Греция; это ясно видно из Дан. 8, 5-8. 20. 21.</w:t>
      </w:r>
    </w:p>
    <w:p w:rsidR="00C63B91" w:rsidRPr="00C63B91" w:rsidRDefault="00C63B91" w:rsidP="004356A3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сказано о четвертом царстве?</w:t>
      </w:r>
    </w:p>
    <w:p w:rsidR="00C63B91" w:rsidRDefault="00C63B91" w:rsidP="00733A01">
      <w:pPr>
        <w:spacing w:before="40"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„А четвертое царство будет крепко, как железо;</w:t>
      </w:r>
      <w:r w:rsidR="00733A0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ибо как железо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разбивает и раздробляет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все, так и оно,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</w:p>
    <w:p w:rsidR="00C63B91" w:rsidRPr="00C63B91" w:rsidRDefault="00733A01" w:rsidP="00C63B91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   </w:t>
      </w:r>
      <w:r w:rsidR="00C63B91"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подобно всесокрушающему железу, будет </w:t>
      </w:r>
      <w:proofErr w:type="gramStart"/>
      <w:r w:rsidR="00C63B91"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раздроблять и сокрушать</w:t>
      </w:r>
      <w:proofErr w:type="gramEnd"/>
      <w:r w:rsidR="00C63B91"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", ст. 40.</w:t>
      </w:r>
    </w:p>
    <w:p w:rsidR="00C63B91" w:rsidRPr="00C63B91" w:rsidRDefault="00C63B91" w:rsidP="004356A3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место Писания указывает, что Римские импе</w:t>
      </w: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раторы управляли всем миром?</w:t>
      </w:r>
    </w:p>
    <w:p w:rsidR="00C63B91" w:rsidRPr="00C63B91" w:rsidRDefault="00C63B91" w:rsidP="00C63B91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 те дни вышло от кесаря Августа повеление сде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лать перепись по всей земле". Лук. 2, 1.</w:t>
      </w:r>
    </w:p>
    <w:p w:rsidR="00C63B91" w:rsidRPr="00C63B91" w:rsidRDefault="00C63B91" w:rsidP="00C63B91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3B91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Описывая завоевания Рима, историк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Гиббоне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употребляет те же выражения, которые упо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треблены во второй главе Даниила. Он пишет: „Вой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ско республики, всегда победоносное, быстро продви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галось по направлению к Евфрату, к Дунаю, к Рейну и к океану. Изображения из золота, серебра или меди, которые могли представлять собой другие народы и их царей, были одно за другим сломлены железной властью Римской империи".</w:t>
      </w:r>
    </w:p>
    <w:p w:rsidR="00C63B91" w:rsidRPr="00C63B91" w:rsidRDefault="00C63B91" w:rsidP="004356A3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было представлено смесью железа и глины в ногах и пальцах истукана?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„А что ты видел ноги и пальцы на ногах частью из глины горшечной, а частью из железа, то будет цар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ство разделенное". Дан. 2,41.</w:t>
      </w:r>
    </w:p>
    <w:p w:rsidR="00C63B91" w:rsidRPr="00C63B91" w:rsidRDefault="00C63B91" w:rsidP="00C63B91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3B91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Варварские народы, покорившие Рим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скую империю, основал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 ее территории царства, из которых впоследствии образовались государства совре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менной Европы.</w:t>
      </w:r>
    </w:p>
    <w:p w:rsidR="00C63B91" w:rsidRPr="00C63B91" w:rsidRDefault="00C63B91" w:rsidP="004356A3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указывает на неравную силу десяти разделен</w:t>
      </w: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ных государств?</w:t>
      </w:r>
    </w:p>
    <w:p w:rsidR="00C63B91" w:rsidRPr="00C63B91" w:rsidRDefault="00C63B91" w:rsidP="00C63B91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как персты ног были частью из железа, а частью из глины, так и царство будет частью крепкое, частью хрупкое", ст. 42.</w:t>
      </w:r>
    </w:p>
    <w:p w:rsidR="00C63B91" w:rsidRPr="00C63B91" w:rsidRDefault="00C63B91" w:rsidP="004356A3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Были ли сделаны попытки снова объединить рас</w:t>
      </w: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павшуюся Римскую империю?</w:t>
      </w:r>
    </w:p>
    <w:p w:rsidR="004356A3" w:rsidRDefault="00C63B91" w:rsidP="00C63B91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„А что ты видел железо, смешанное с глиною гор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шечною, это значит, что они смешаются чрез семя </w:t>
      </w:r>
    </w:p>
    <w:p w:rsidR="00C63B91" w:rsidRPr="00C63B91" w:rsidRDefault="00C63B91" w:rsidP="004356A3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человеческое, но не сольются одно с другим, как железо не смешивается с глиною", ст. 43.</w:t>
      </w:r>
    </w:p>
    <w:p w:rsidR="00C63B91" w:rsidRPr="00C63B91" w:rsidRDefault="00C63B91" w:rsidP="00C63B91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3B91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Карл Великий, Карл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ятый, Людовик XIV, Наполеон, Вильгельм II, Гитлер, — все старались соединить распавшиеся части Римской империи, но не имели успеха. Посредством браков часто заключались союзы и договора для воссоединения отдельных частей, но ничто не помогало. Со времени падения Римской империи в 476 г. границы между странами много раз менялись, но Европа все же остается разделенной.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Этот замечательный сон, объясненный Даниилом, представляет собой в краткой форме точную и безоши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бочную историю мира со времени Навуходоносора до конца мировой истории и установления вечного Цар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ства Божия. Пророчество подтверждается историей. Со времени этого сна, с 603 г. до 538 г. до Р. Хр. Вавилон управлял миром. Затем власть перешла в руки Мидян и Персов. В 331 г. Греко-Македония одержала победу над Персией, и после этого захватила власть над ми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ром в свои руки. До 168 г. Греко-Македония сопротив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лялась силе Рима, но с этого времени господство пе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реходит к римлянам. Таким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образом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четыре мировых державы сменялись одна другой, пока, наконец, в 476 г. нашей эры Римское государство перестало существо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вать; на его развалинах образовались „разделенные" царства, изображенные в видении пальцами истукана.</w:t>
      </w:r>
    </w:p>
    <w:p w:rsidR="00C63B91" w:rsidRPr="00C63B91" w:rsidRDefault="00C63B91" w:rsidP="00017441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должно случиться </w:t>
      </w:r>
      <w:proofErr w:type="gramStart"/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дни этих царств?</w:t>
      </w:r>
    </w:p>
    <w:p w:rsidR="00C63B91" w:rsidRPr="00C63B91" w:rsidRDefault="00C63B91" w:rsidP="00C63B91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„Во дни тех царств Бог Небесный воздвигнет цар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ство, которое во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веки не разрушится . . . оно сокрушит и разрушит все царства, а само будет стоять вечно", ст. 44.</w:t>
      </w:r>
    </w:p>
    <w:p w:rsidR="00C63B91" w:rsidRPr="00C63B91" w:rsidRDefault="00C63B91" w:rsidP="0001744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3B91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Этот стих говорит об установлении еще одного всемирного царства — Царства Божьего. Это Царство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уничтожит все существующие царства и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будет стоять вечно. Время установления этого Цар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ства указано: „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дни тех царств". Это не относится</w:t>
      </w:r>
      <w:r w:rsidR="0001744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ни к одному из предшествовавших четырех всемирных государств, ни ко времени первого пришествия Христа на землю, так как в то время еще не существовало „разделенных" царств, образовавшихся на развалинах Рима. Установление этого Царства относится к буду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щему.</w:t>
      </w:r>
    </w:p>
    <w:p w:rsidR="00C63B91" w:rsidRPr="00C63B91" w:rsidRDefault="00C63B91" w:rsidP="00017441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обширно будет Царство Божие, изображенное в пророчестве камнем?</w:t>
      </w:r>
    </w:p>
    <w:p w:rsidR="00C63B91" w:rsidRPr="00C63B91" w:rsidRDefault="00C63B91" w:rsidP="00C63B91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„А камень, разбивший истукан,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сделался великою горою и наполнил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всю землю", ст. 35.</w:t>
      </w:r>
    </w:p>
    <w:p w:rsidR="00C63B91" w:rsidRPr="00C63B91" w:rsidRDefault="00C63B91" w:rsidP="00017441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объявлено в Новом Завете установление Цар</w:t>
      </w: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ства Божия?</w:t>
      </w:r>
    </w:p>
    <w:p w:rsidR="00C63B91" w:rsidRPr="00C63B91" w:rsidRDefault="00C63B91" w:rsidP="00C63B91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</w:t>
      </w:r>
      <w:proofErr w:type="spell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седьмый</w:t>
      </w:r>
      <w:proofErr w:type="spell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Ангел вострубил, и раздались на небе громкие голоса, говорящие: царство мира </w:t>
      </w:r>
      <w:proofErr w:type="spell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соделалось</w:t>
      </w:r>
      <w:proofErr w:type="spell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Царством Господа нашего и Христа Его, и будет цар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ствовать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веки веков". </w:t>
      </w:r>
      <w:proofErr w:type="spell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11, 15.</w:t>
      </w:r>
    </w:p>
    <w:p w:rsidR="00C63B91" w:rsidRPr="00C63B91" w:rsidRDefault="00C63B91" w:rsidP="00017441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О чем </w:t>
      </w:r>
      <w:proofErr w:type="spellStart"/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повелено</w:t>
      </w:r>
      <w:proofErr w:type="spellEnd"/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нам молиться?</w:t>
      </w:r>
    </w:p>
    <w:p w:rsidR="00C63B91" w:rsidRPr="00C63B91" w:rsidRDefault="00C63B91" w:rsidP="00C63B91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„Да </w:t>
      </w:r>
      <w:proofErr w:type="spell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приидет</w:t>
      </w:r>
      <w:proofErr w:type="spell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Царствие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вое; да будет воля Твоя и на земле, как на небе". </w:t>
      </w:r>
      <w:proofErr w:type="spell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6, 10.</w:t>
      </w:r>
    </w:p>
    <w:p w:rsidR="00C63B91" w:rsidRPr="00C63B91" w:rsidRDefault="00C63B91" w:rsidP="00017441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 каким событием тесно связано установление веч</w:t>
      </w: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ного Царства Божия?</w:t>
      </w:r>
    </w:p>
    <w:p w:rsidR="00C63B91" w:rsidRPr="00C63B91" w:rsidRDefault="00C63B91" w:rsidP="00C63B91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Итак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заклинаю тебя пред Богом и Господом нашим Иисусом Христом, Который будет судить живых и мер</w:t>
      </w: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твых в явление Его и царствие Его". 2 Тим. 4, 1.</w:t>
      </w:r>
    </w:p>
    <w:p w:rsidR="00C63B91" w:rsidRPr="00C63B91" w:rsidRDefault="00C63B91" w:rsidP="00733A01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Какой молитвой заканчивается Священное Писание?</w:t>
      </w:r>
    </w:p>
    <w:p w:rsidR="00C63B91" w:rsidRDefault="00C63B91" w:rsidP="00C63B91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„Свидетельствующий сие говорит: Ей, гряду скоро! аминь. Ей, гряди, Господи </w:t>
      </w:r>
      <w:proofErr w:type="gram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Иисусе</w:t>
      </w:r>
      <w:proofErr w:type="gram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". </w:t>
      </w:r>
      <w:proofErr w:type="spellStart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C63B9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22</w:t>
      </w:r>
      <w:r w:rsidR="007C0CB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</w:p>
    <w:p w:rsidR="007C0CB1" w:rsidRDefault="007C0CB1" w:rsidP="00C63B91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7C0CB1" w:rsidRDefault="007C0CB1" w:rsidP="00C63B91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7C0CB1" w:rsidRDefault="007C0CB1" w:rsidP="00C63B91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7C0CB1" w:rsidRPr="00C63B91" w:rsidRDefault="007C0CB1" w:rsidP="00C63B91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D234A7" w:rsidRPr="00D234A7" w:rsidRDefault="00D234A7" w:rsidP="00D234A7">
      <w:pPr>
        <w:spacing w:after="0" w:line="432" w:lineRule="atLeast"/>
        <w:ind w:left="920" w:right="80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proofErr w:type="gramStart"/>
      <w:r w:rsidRPr="00D234A7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ИСТОРИЯ</w:t>
      </w:r>
      <w:proofErr w:type="gramEnd"/>
      <w:r w:rsidRPr="00D234A7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ОТКРЫТАЯ В ПРОРОЧЕСТВЕ</w:t>
      </w:r>
    </w:p>
    <w:p w:rsidR="00D234A7" w:rsidRPr="00D234A7" w:rsidRDefault="00D234A7" w:rsidP="00017441">
      <w:pPr>
        <w:spacing w:before="4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lang w:val="ru-RU" w:eastAsia="ru-RU" w:bidi="ar-SA"/>
        </w:rPr>
        <w:t>Что видел пророк в ночном видении?</w:t>
      </w:r>
    </w:p>
    <w:p w:rsidR="00D234A7" w:rsidRPr="00D234A7" w:rsidRDefault="00D234A7" w:rsidP="00D234A7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lang w:val="ru-RU" w:eastAsia="ru-RU" w:bidi="ar-SA"/>
        </w:rPr>
        <w:t>„Начав речь, Даниил сказал: видел я в ночном видении моем, и вот четыре ветра небесных боролись на великом море". Дан. 7, 2.</w:t>
      </w:r>
    </w:p>
    <w:p w:rsidR="00D234A7" w:rsidRPr="00D234A7" w:rsidRDefault="00D234A7" w:rsidP="00017441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lang w:val="ru-RU" w:eastAsia="ru-RU" w:bidi="ar-SA"/>
        </w:rPr>
        <w:t>Что появилось в результате этой борьбы?</w:t>
      </w:r>
    </w:p>
    <w:p w:rsidR="00D234A7" w:rsidRPr="00D234A7" w:rsidRDefault="00D234A7" w:rsidP="00D234A7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lang w:val="ru-RU" w:eastAsia="ru-RU" w:bidi="ar-SA"/>
        </w:rPr>
        <w:t>„И четыре больших зверя вышли из моря, непо</w:t>
      </w:r>
      <w:r w:rsidRPr="00D234A7">
        <w:rPr>
          <w:rFonts w:eastAsia="Times New Roman" w:cs="Times New Roman"/>
          <w:color w:val="000000"/>
          <w:lang w:val="ru-RU" w:eastAsia="ru-RU" w:bidi="ar-SA"/>
        </w:rPr>
        <w:softHyphen/>
        <w:t xml:space="preserve">хожие один </w:t>
      </w:r>
      <w:proofErr w:type="gramStart"/>
      <w:r w:rsidRPr="00D234A7">
        <w:rPr>
          <w:rFonts w:eastAsia="Times New Roman" w:cs="Times New Roman"/>
          <w:color w:val="000000"/>
          <w:lang w:val="ru-RU" w:eastAsia="ru-RU" w:bidi="ar-SA"/>
        </w:rPr>
        <w:t>на</w:t>
      </w:r>
      <w:proofErr w:type="gramEnd"/>
      <w:r w:rsidRPr="00D234A7">
        <w:rPr>
          <w:rFonts w:eastAsia="Times New Roman" w:cs="Times New Roman"/>
          <w:color w:val="000000"/>
          <w:lang w:val="ru-RU" w:eastAsia="ru-RU" w:bidi="ar-SA"/>
        </w:rPr>
        <w:t xml:space="preserve"> другого", ст. 3.</w:t>
      </w:r>
    </w:p>
    <w:p w:rsidR="00D234A7" w:rsidRPr="00D234A7" w:rsidRDefault="00D234A7" w:rsidP="00017441">
      <w:pPr>
        <w:spacing w:before="1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lang w:val="ru-RU" w:eastAsia="ru-RU" w:bidi="ar-SA"/>
        </w:rPr>
        <w:t>Что представляли собой эти четыре зверя?</w:t>
      </w:r>
    </w:p>
    <w:p w:rsidR="00D234A7" w:rsidRPr="00D234A7" w:rsidRDefault="00D234A7" w:rsidP="00D234A7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lang w:val="ru-RU" w:eastAsia="ru-RU" w:bidi="ar-SA"/>
        </w:rPr>
        <w:t>„Эти большие звери, которых четыре, означают, что четыре царя восстанут от земли", ст. 17.</w:t>
      </w:r>
    </w:p>
    <w:p w:rsidR="00D234A7" w:rsidRPr="00D234A7" w:rsidRDefault="00D234A7" w:rsidP="00D234A7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lang w:val="ru-RU" w:eastAsia="ru-RU" w:bidi="ar-SA"/>
        </w:rPr>
        <w:t> Слово „цари" здесь, как и в Дан. 2, 44, означает „царства", как видно из сопоставления 23 и 24 стихов седьмой главы.</w:t>
      </w:r>
    </w:p>
    <w:p w:rsidR="00D234A7" w:rsidRPr="00D234A7" w:rsidRDefault="00D234A7" w:rsidP="00017441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lang w:val="ru-RU" w:eastAsia="ru-RU" w:bidi="ar-SA"/>
        </w:rPr>
        <w:t>Что означают ветры в пророчестве?</w:t>
      </w:r>
    </w:p>
    <w:p w:rsidR="00D234A7" w:rsidRPr="00D234A7" w:rsidRDefault="00D234A7" w:rsidP="00D234A7">
      <w:pPr>
        <w:spacing w:before="20"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lang w:val="ru-RU" w:eastAsia="ru-RU" w:bidi="ar-SA"/>
        </w:rPr>
        <w:t xml:space="preserve">Ветры означают борьбу, войны и волнения. См. </w:t>
      </w:r>
      <w:proofErr w:type="spellStart"/>
      <w:r w:rsidRPr="00D234A7">
        <w:rPr>
          <w:rFonts w:eastAsia="Times New Roman" w:cs="Times New Roman"/>
          <w:color w:val="000000"/>
          <w:lang w:val="ru-RU" w:eastAsia="ru-RU" w:bidi="ar-SA"/>
        </w:rPr>
        <w:t>Иерем</w:t>
      </w:r>
      <w:proofErr w:type="spellEnd"/>
      <w:r w:rsidRPr="00D234A7">
        <w:rPr>
          <w:rFonts w:eastAsia="Times New Roman" w:cs="Times New Roman"/>
          <w:color w:val="000000"/>
          <w:lang w:val="ru-RU" w:eastAsia="ru-RU" w:bidi="ar-SA"/>
        </w:rPr>
        <w:t>. 25, 31-33; 49, 36. 37.</w:t>
      </w:r>
    </w:p>
    <w:p w:rsidR="00D234A7" w:rsidRPr="00D234A7" w:rsidRDefault="00D234A7" w:rsidP="00D234A7">
      <w:pPr>
        <w:spacing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lang w:val="ru-RU" w:eastAsia="ru-RU" w:bidi="ar-SA"/>
        </w:rPr>
        <w:t> Что ветры означают народные вол</w:t>
      </w:r>
      <w:r w:rsidRPr="00D234A7">
        <w:rPr>
          <w:rFonts w:eastAsia="Times New Roman" w:cs="Times New Roman"/>
          <w:color w:val="000000"/>
          <w:lang w:val="ru-RU" w:eastAsia="ru-RU" w:bidi="ar-SA"/>
        </w:rPr>
        <w:softHyphen/>
        <w:t>нения и войны, видно из самого видения: в результа</w:t>
      </w:r>
      <w:r w:rsidRPr="00D234A7">
        <w:rPr>
          <w:rFonts w:eastAsia="Times New Roman" w:cs="Times New Roman"/>
          <w:color w:val="000000"/>
          <w:lang w:val="ru-RU" w:eastAsia="ru-RU" w:bidi="ar-SA"/>
        </w:rPr>
        <w:softHyphen/>
        <w:t xml:space="preserve">те их царства </w:t>
      </w:r>
      <w:proofErr w:type="gramStart"/>
      <w:r w:rsidRPr="00D234A7">
        <w:rPr>
          <w:rFonts w:eastAsia="Times New Roman" w:cs="Times New Roman"/>
          <w:color w:val="000000"/>
          <w:lang w:val="ru-RU" w:eastAsia="ru-RU" w:bidi="ar-SA"/>
        </w:rPr>
        <w:t>возникают и падают</w:t>
      </w:r>
      <w:proofErr w:type="gramEnd"/>
      <w:r w:rsidRPr="00D234A7">
        <w:rPr>
          <w:rFonts w:eastAsia="Times New Roman" w:cs="Times New Roman"/>
          <w:color w:val="000000"/>
          <w:lang w:val="ru-RU" w:eastAsia="ru-RU" w:bidi="ar-SA"/>
        </w:rPr>
        <w:t>.</w:t>
      </w:r>
    </w:p>
    <w:p w:rsidR="00D234A7" w:rsidRPr="00D234A7" w:rsidRDefault="00D234A7" w:rsidP="00017441">
      <w:pPr>
        <w:spacing w:before="8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lang w:val="ru-RU" w:eastAsia="ru-RU" w:bidi="ar-SA"/>
        </w:rPr>
        <w:t>Что в пророчестве представлено морем или вода</w:t>
      </w:r>
      <w:r w:rsidRPr="00D234A7">
        <w:rPr>
          <w:rFonts w:eastAsia="Times New Roman" w:cs="Times New Roman"/>
          <w:b/>
          <w:bCs/>
          <w:color w:val="000000"/>
          <w:lang w:val="ru-RU" w:eastAsia="ru-RU" w:bidi="ar-SA"/>
        </w:rPr>
        <w:softHyphen/>
        <w:t>ми?</w:t>
      </w:r>
    </w:p>
    <w:p w:rsidR="00D234A7" w:rsidRPr="00D234A7" w:rsidRDefault="00D234A7" w:rsidP="00D234A7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lang w:val="ru-RU" w:eastAsia="ru-RU" w:bidi="ar-SA"/>
        </w:rPr>
        <w:t xml:space="preserve">„И говорит мне: воды, которые ты видел... суть люди и народы, и племена и языки". </w:t>
      </w:r>
      <w:proofErr w:type="spellStart"/>
      <w:r w:rsidRPr="00D234A7">
        <w:rPr>
          <w:rFonts w:eastAsia="Times New Roman" w:cs="Times New Roman"/>
          <w:color w:val="000000"/>
          <w:lang w:val="ru-RU" w:eastAsia="ru-RU" w:bidi="ar-SA"/>
        </w:rPr>
        <w:t>Откр</w:t>
      </w:r>
      <w:proofErr w:type="spellEnd"/>
      <w:r w:rsidRPr="00D234A7">
        <w:rPr>
          <w:rFonts w:eastAsia="Times New Roman" w:cs="Times New Roman"/>
          <w:color w:val="000000"/>
          <w:lang w:val="ru-RU" w:eastAsia="ru-RU" w:bidi="ar-SA"/>
        </w:rPr>
        <w:t>. 17, 15.</w:t>
      </w:r>
    </w:p>
    <w:p w:rsidR="00D234A7" w:rsidRDefault="00D234A7" w:rsidP="00D234A7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lang w:val="ru-RU" w:eastAsia="ru-RU" w:bidi="ar-SA"/>
        </w:rPr>
        <w:t> Во второй главе книги Даниила под видом истукана, похожего на человека, дан очерк</w:t>
      </w:r>
    </w:p>
    <w:p w:rsidR="00D234A7" w:rsidRPr="00D234A7" w:rsidRDefault="00D234A7" w:rsidP="00D234A7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возникновения и падения земных царств, предше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ствующих установлению вечного Царства Божия. В седьмой главе эти же державы представлены в виде диких, кровожадных зверей; особенно выделяется последний зверь, преследующий и притесняющий свя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тых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Всевышнего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В этих символах представлен дей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ствительный характер этих царств.</w:t>
      </w:r>
    </w:p>
    <w:p w:rsidR="00D234A7" w:rsidRPr="00D234A7" w:rsidRDefault="00D234A7" w:rsidP="00017441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 кого был похож первый зверь?</w:t>
      </w:r>
    </w:p>
    <w:p w:rsidR="00D234A7" w:rsidRP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„Первый — как лев, но у него крылья орлиные; я смотрел, доколе не вырваны были у него крылья, и он поднят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был от земли и стал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ноги, как человек, и серд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це человеческое дано ему". Дан. 7, 4.</w:t>
      </w:r>
    </w:p>
    <w:p w:rsidR="00D234A7" w:rsidRP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Лев, первый из четырех зверей, подоб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 золотой голове во сне Навуходоносора, представляет собой Вавилонскую империю. Как золото стоит во главе металлов, так лев, царь зверей, занимает первое ме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сто среди животного царства. Орлиные крылья, указы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вают на быстроту завоеваний Вавилона, благодаря ко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торым он возвысился в царствование Навуходоносора. (605-562 до Р. Хр.)</w:t>
      </w:r>
    </w:p>
    <w:p w:rsidR="00D234A7" w:rsidRPr="00D234A7" w:rsidRDefault="00D234A7" w:rsidP="00017441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Кем представлено второе царство?</w:t>
      </w:r>
    </w:p>
    <w:p w:rsidR="00D234A7" w:rsidRP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вот, еще зверь, второй, похожий на медведя, стоял с одной стороны, и три клыка во рту у него, меж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ду зубами его; ему сказано так: встань, ешь мяса мно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го", ст. 5.</w:t>
      </w:r>
    </w:p>
    <w:p w:rsidR="00D234A7" w:rsidRP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Мидо-Персия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представлена здесь мед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ведем за свою жестокость и кровожадность. Медведь — самое кровожадное и ненасытное животное.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Мидо-Персия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завоевала Вавилон в 538 г. до Р. Хр.</w:t>
      </w:r>
    </w:p>
    <w:p w:rsidR="00D234A7" w:rsidRPr="00D234A7" w:rsidRDefault="00D234A7" w:rsidP="00017441">
      <w:pPr>
        <w:spacing w:before="12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представлена третья всемирная держава?</w:t>
      </w:r>
    </w:p>
    <w:p w:rsidR="00D234A7" w:rsidRPr="00D234A7" w:rsidRDefault="00D234A7" w:rsidP="00D234A7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„Затем видел я: вот — еще зверь, как барс; на спине у него четыре птичьих крыла, и четыре головы были у зверя сего, и власть дана была ему", ст. 6.</w:t>
      </w:r>
    </w:p>
    <w:p w:rsidR="00D234A7" w:rsidRPr="00D234A7" w:rsidRDefault="00D234A7" w:rsidP="00017441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Если орлиные крылья на спине у льва означали быстроту движения Вавилонской империи (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см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="00017441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Авв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1, 6-8), то четыре крыла на спине у барса должны означать непревзойденную до тех пор быстроту пере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движения военных сил Греции.</w:t>
      </w:r>
    </w:p>
    <w:p w:rsidR="00D234A7" w:rsidRPr="00D234A7" w:rsidRDefault="00D234A7" w:rsidP="00D234A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Весной 334 года Александр Македонский перепра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вился в Малую Азию во главе войска, состоявшего из тридцати пяти тысяч македонян и греков. Через четыре года он покорил государство, основанное персидским царем Киром. Следующие четыре года он провел в по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корении диких племен Иранского плоскогорья и' более цивилизованных народов в долине реки Инда. За восемь лет Александр присоединил, к своей державе террито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рию в два миллиона квадратных миль с населением бо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лее чем в двадцать миллионов человек. Такая быстрота действия объясняется его прекрасной выучкой и исклю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чительными способностями полководца и командира.</w:t>
      </w:r>
    </w:p>
    <w:p w:rsidR="00D234A7" w:rsidRPr="00D234A7" w:rsidRDefault="00D234A7" w:rsidP="00D234A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Зверь имел также четыре головы. Греция сохранила свое единство только короткое время после смерти Александра (323 г.). Через двадцать лет, к 301 году до Р. Хр., его держава оказалась разделенной между че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тырьмя главными полководцами.</w:t>
      </w:r>
    </w:p>
    <w:p w:rsidR="00D234A7" w:rsidRPr="00D234A7" w:rsidRDefault="00D234A7" w:rsidP="00017441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представлено четвертое царство?</w:t>
      </w:r>
    </w:p>
    <w:p w:rsidR="00D234A7" w:rsidRPr="00D234A7" w:rsidRDefault="00D234A7" w:rsidP="00D234A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„После сего видел я в ночных видениях, и вот — зверь четвертый, страшный и ужасный и весьма силь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ный; ... он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пожирает и сокрушает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остатки же попирает ногами; он отличен был от всех прежних зверей, и де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сять рогов было у него", ст. 7.</w:t>
      </w:r>
    </w:p>
    <w:p w:rsidR="00D234A7" w:rsidRPr="00D234A7" w:rsidRDefault="00D234A7" w:rsidP="00017441">
      <w:pPr>
        <w:spacing w:before="2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Кого изображал четвертый зверь?</w:t>
      </w:r>
    </w:p>
    <w:p w:rsidR="00D234A7" w:rsidRDefault="00D234A7" w:rsidP="00D234A7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„Об этом он сказал: зверь четвертый — четвертое царство будет на земле, отличное от всех царств, кото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рое будет пожирать всю землю,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попирать и сокрушать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ее", ст. 23.</w:t>
      </w:r>
    </w:p>
    <w:p w:rsidR="00017441" w:rsidRDefault="00017441" w:rsidP="00D234A7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D234A7" w:rsidRPr="00D234A7" w:rsidRDefault="00D234A7" w:rsidP="00D234A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Всеми признано, что этот зверь озна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чает Римскую империю. Она была страшная и ужасная и весьма сильная. Римские писатели любили называть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ее всемирной державой. Господство се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началось около 168 годя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после победы над Македонией.</w:t>
      </w:r>
    </w:p>
    <w:p w:rsidR="00D234A7" w:rsidRPr="00D234A7" w:rsidRDefault="00D234A7" w:rsidP="00017441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значили десять рогов четвертого зверя?</w:t>
      </w:r>
    </w:p>
    <w:p w:rsidR="00D234A7" w:rsidRP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„А десять рогов значат, что из этого царства вос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станут десять царей", ст. 24.</w:t>
      </w:r>
    </w:p>
    <w:p w:rsidR="00D234A7" w:rsidRPr="00D234A7" w:rsidRDefault="00D234A7" w:rsidP="00D234A7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Под напором варварских народов рим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ское государство, наконец, перестало существовать; последний император, Ромул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Августул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был лишен вла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сти (в 476 г. нашей эры). На территории Рима обосно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вались различные народы, которые в пророчестве изо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бражены десятью рогами. Толкователи Библии пере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числяют следующие народы: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аллеманы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остготы, вестготы, франки, вандалы,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бургунды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,с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вевы,герулы,англо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саксы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ломбарды. Среди бесконечных войн и перево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ротов число государств в Европе часто менялось, но время от времени число десять снова появляется.</w:t>
      </w:r>
    </w:p>
    <w:p w:rsidR="00D234A7" w:rsidRPr="00D234A7" w:rsidRDefault="00D234A7" w:rsidP="00017441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Какую перемену заметил Даниил между десятью ро</w:t>
      </w: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гами?</w:t>
      </w:r>
    </w:p>
    <w:p w:rsidR="00D234A7" w:rsidRPr="00D234A7" w:rsidRDefault="00D234A7" w:rsidP="00D234A7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„Я смотрел на эти рога, и вот, вышел между ними еще небольшой рог, и три из прежних рогов с корнем исторгнуты были перед ним, и вот, в этом роге были гла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за, как глаза человеческие, и уста, говорящие высоко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мерно"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8.</w:t>
      </w:r>
    </w:p>
    <w:p w:rsidR="00D234A7" w:rsidRPr="00D234A7" w:rsidRDefault="00D234A7" w:rsidP="00017441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Какой вопрос Даниила показывает, что четвертый зверь и в особенности маленький рог составляют самую важную часть этого видения?</w:t>
      </w:r>
    </w:p>
    <w:p w:rsidR="00D234A7" w:rsidRPr="00D234A7" w:rsidRDefault="00D234A7" w:rsidP="00D234A7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,,Тогда пожелал я точного объяснения о четвертом звере, который был отличен от всех и очень страшен, с зубами железными и когтями медными, пожирал и со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крушал, а остатки попирал ногами, и о десяти рогах, которые были на голове у него, и о другом вновь вы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шедшим, перед которым выпали три, -- о том самом роге, у которого были глаза и уста, говорящие высоко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мерно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и который по виду стал больше прочих", ст. 19. 20.</w:t>
      </w:r>
    </w:p>
    <w:p w:rsidR="00D234A7" w:rsidRPr="00D234A7" w:rsidRDefault="00D234A7" w:rsidP="00D234A7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D234A7" w:rsidRDefault="00D234A7" w:rsidP="00D234A7">
      <w:pPr>
        <w:spacing w:before="20" w:after="0" w:line="240" w:lineRule="auto"/>
        <w:ind w:firstLine="34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Четыре всемирные державы древности — Вавилон, </w:t>
      </w:r>
      <w:proofErr w:type="spellStart"/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Мидо-Персия</w:t>
      </w:r>
      <w:proofErr w:type="spellEnd"/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, Греция и Рим — представлены в виде четырех зверей</w:t>
      </w:r>
      <w:proofErr w:type="gramStart"/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,, </w:t>
      </w:r>
      <w:proofErr w:type="gramEnd"/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которые вышли из бушующих волн моря в результате борьбы между народами.</w:t>
      </w:r>
    </w:p>
    <w:p w:rsidR="00017441" w:rsidRDefault="00017441" w:rsidP="00D234A7">
      <w:pPr>
        <w:spacing w:before="20" w:after="0" w:line="240" w:lineRule="auto"/>
        <w:ind w:firstLine="34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D234A7" w:rsidRPr="00D234A7" w:rsidRDefault="00D234A7" w:rsidP="00D234A7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Когда этот небольшой рог должен был появиться?</w:t>
      </w:r>
    </w:p>
    <w:p w:rsidR="00D234A7" w:rsidRPr="00D234A7" w:rsidRDefault="00D234A7" w:rsidP="00D234A7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,,И после них восстанет иной", ст. 24.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перв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часть.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Десять рогов означают десять госу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дарств, на которые разделилась Западно-Римская импе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рия. Небольшой рог должен был появиться после этого разделения.</w:t>
      </w:r>
    </w:p>
    <w:p w:rsidR="00D234A7" w:rsidRPr="00D234A7" w:rsidRDefault="00D234A7" w:rsidP="00017441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описан этот небольшой рог?</w:t>
      </w:r>
    </w:p>
    <w:p w:rsidR="00D234A7" w:rsidRPr="00D234A7" w:rsidRDefault="00D234A7" w:rsidP="00D234A7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„Отличный от прежних, и уничижит трех царей"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24, поел. часть.</w:t>
      </w:r>
    </w:p>
    <w:p w:rsidR="00D234A7" w:rsidRPr="00D234A7" w:rsidRDefault="00D234A7" w:rsidP="00D234A7">
      <w:pPr>
        <w:spacing w:before="6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Новая власть, возникшая после разде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ления Западно-Римской империи на десять частей, отли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чалась от всех других государств. При ее установлении три народа —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герулы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вандалы и остготы — были со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вершенно уничтожены. Это была духовная власть Рима под главой Римских пап, которые называют себя пре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емниками Римских кесарей.</w:t>
      </w:r>
    </w:p>
    <w:p w:rsidR="00D234A7" w:rsidRPr="00D234A7" w:rsidRDefault="00D234A7" w:rsidP="00017441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Какое положение займет эта власть по отношению </w:t>
      </w:r>
      <w:proofErr w:type="gramStart"/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</w:t>
      </w:r>
      <w:proofErr w:type="gramEnd"/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Всевышнему?</w:t>
      </w:r>
    </w:p>
    <w:p w:rsidR="00D234A7" w:rsidRP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против Всевышнего будет произносить слова и угнетать святых Всевышнего", ст. 25.</w:t>
      </w:r>
    </w:p>
    <w:p w:rsidR="00D234A7" w:rsidRPr="00D234A7" w:rsidRDefault="00D234A7" w:rsidP="00017441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 описывает </w:t>
      </w:r>
      <w:proofErr w:type="spellStart"/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ап</w:t>
      </w:r>
      <w:proofErr w:type="spellEnd"/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. Павел эту власть под именем „че</w:t>
      </w: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ловека греха"?</w:t>
      </w:r>
    </w:p>
    <w:p w:rsidR="00D234A7" w:rsidRP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„Противящийся и превозносящийся выше всего, на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зываемого Богом или святынею, так что в храме Божием сядет он, как Бог, выдавая себя за Бога". 2 Фее. 2, 4.</w:t>
      </w:r>
    </w:p>
    <w:p w:rsid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Папа считает себя преемником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в. Пе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тра и наместником Сына Божия на земле. „Римские па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пы присвоили власть,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которая принадлежит одному Бо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гу: они считают себя непогрешимыми и вправе прощать грехи, отмыкать и замыкать Царство Небесное, и ставят свою власть выше власти всех земных властителей. Они выступают против Бога, давая отпущение грехов, что является величайшей хулой на Бога". Из „Коммента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риев" Адама Кларка.</w:t>
      </w:r>
    </w:p>
    <w:p w:rsidR="00541D47" w:rsidRDefault="00541D4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D234A7" w:rsidRPr="00D234A7" w:rsidRDefault="00D234A7" w:rsidP="00017441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будет небольшой рог обращаться с народом Божьим?</w:t>
      </w:r>
      <w:r w:rsidR="00541D4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угнетать святых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Всевышнего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Дан. 7, 25.</w:t>
      </w:r>
    </w:p>
    <w:p w:rsidR="00D234A7" w:rsidRPr="00D234A7" w:rsidRDefault="00D234A7" w:rsidP="00D234A7">
      <w:pPr>
        <w:spacing w:before="8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 „Истории Испанской инквизиции" описывается, сколько невинных христиан было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заму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чено и сожжено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кострах только за то, что их убеж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дения не сходились с учением церкви. Одним из вели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чайших преступлений считалось чтение Священного Писания.</w:t>
      </w:r>
    </w:p>
    <w:p w:rsidR="00D234A7" w:rsidRPr="00D234A7" w:rsidRDefault="00D234A7" w:rsidP="00017441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еще должен сделать небольшой рог?</w:t>
      </w:r>
    </w:p>
    <w:p w:rsidR="00D234A7" w:rsidRPr="00D234A7" w:rsidRDefault="00D234A7" w:rsidP="00D234A7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„Даже возмечтает отменить у них праздничные вре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мена и закон"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25.</w:t>
      </w:r>
    </w:p>
    <w:p w:rsidR="00D234A7" w:rsidRPr="00D234A7" w:rsidRDefault="00D234A7" w:rsidP="00D234A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Хотя в католической Библии и можно найти десять заповедей или закон Божий в неизменен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ном виде, все же члены церкви получают наставление не по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Библии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а по катехизису, где заповеди изменены, Так, вторая заповедь совершенно выпущена, а десятая разделена на две, чтобы сохранить число десять. Че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твертая заповедь, которая в католическом катехизисе является третьей, гласит: „Святи день праздничный" (это же можно найти во многих протестантских кате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хизисах). Седьмой день, суббота, которую заповедь повелевает святить, заменена первым днем недели. На вопрос: „Чем вы докажите, что церковь имеет власть устанавливать праздничные дни?" — вы найдете в като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лической литературе следующий ответ:</w:t>
      </w:r>
    </w:p>
    <w:p w:rsidR="00D234A7" w:rsidRPr="00D234A7" w:rsidRDefault="00D234A7" w:rsidP="00D234A7">
      <w:pPr>
        <w:spacing w:before="20" w:after="0" w:line="240" w:lineRule="auto"/>
        <w:ind w:firstLine="28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.„Самым фактом перенесения празднования с суб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боты на воскресенье, с чем согласны и протестанты".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—Х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ристианские доктрины в сокращенном виде, Г.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Тубервилл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</w:p>
    <w:p w:rsidR="00D234A7" w:rsidRDefault="00D234A7" w:rsidP="00017441">
      <w:pPr>
        <w:spacing w:before="140"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Сколько времени должно продолжаться неограни</w:t>
      </w: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ченное владычество небольшого рога, когда святые, праздничные времена и закон Всевышнего будут отданы в руку его?</w:t>
      </w:r>
    </w:p>
    <w:p w:rsidR="00D234A7" w:rsidRPr="00D234A7" w:rsidRDefault="00D234A7" w:rsidP="00D234A7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они преданы будут в руку его до времени и вре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мен и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полувремени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25.</w:t>
      </w:r>
    </w:p>
    <w:p w:rsidR="00D234A7" w:rsidRP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D234A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Действие этой же силы также описано в Откровении 12 и 13 гл. и указаны сроки: „сорок два месяца" (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13, 5) „тысяча двести шестьдесят дней" (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12, 6), „в продолжение времени, времен и пол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времени" (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12, 14). Все это сводится к одному и тому же: три с половиной года, или сорок два месяца, по 30 дней каждый, составляет 1260 дней. В проро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честве день означает год. См.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Чис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13, 34 и </w:t>
      </w:r>
      <w:proofErr w:type="spell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Иезек</w:t>
      </w:r>
      <w:proofErr w:type="spell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4, 6.</w:t>
      </w:r>
    </w:p>
    <w:p w:rsidR="00D234A7" w:rsidRP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Неограниченная власть папского Рима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началась в 538 году и кончилась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1798 г., когда папа был взят в плен французской революционной армией.</w:t>
      </w:r>
    </w:p>
    <w:p w:rsidR="00D234A7" w:rsidRPr="00D234A7" w:rsidRDefault="00D234A7" w:rsidP="003A52B7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будет в конце сделано с властью небольшого рога?</w:t>
      </w:r>
    </w:p>
    <w:p w:rsidR="00D234A7" w:rsidRPr="00D234A7" w:rsidRDefault="00D234A7" w:rsidP="00D234A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„Затем воссядут судьи, и отнимут у него власть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гу</w:t>
      </w: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бить и истреблять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до конца", ст. 26.</w:t>
      </w:r>
    </w:p>
    <w:p w:rsidR="00D234A7" w:rsidRPr="00D234A7" w:rsidRDefault="00D234A7" w:rsidP="003A52B7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 кому тогда перейдет власть?</w:t>
      </w:r>
    </w:p>
    <w:p w:rsidR="00D234A7" w:rsidRPr="00D234A7" w:rsidRDefault="00D234A7" w:rsidP="00D234A7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„Царство же и власть и величие царственное во всей поднебесной дано будет народу святых Всевышнего, которого царство — царство вечное, и все властители будут </w:t>
      </w:r>
      <w:proofErr w:type="gramStart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служить и повиноваться</w:t>
      </w:r>
      <w:proofErr w:type="gramEnd"/>
      <w:r w:rsidRPr="00D234A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Ему", ст. 27.</w:t>
      </w:r>
    </w:p>
    <w:p w:rsidR="007C0CB1" w:rsidRDefault="007C0CB1" w:rsidP="003C24E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C0CB1" w:rsidRDefault="007C0CB1" w:rsidP="003C24E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3C24E7" w:rsidRPr="003C24E7" w:rsidRDefault="003C24E7" w:rsidP="003C24E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ВЕЛИКИЙ ПРОРОЧЕСКИЙ ПЕРИОД</w:t>
      </w:r>
    </w:p>
    <w:p w:rsidR="003C24E7" w:rsidRPr="003C24E7" w:rsidRDefault="003C24E7" w:rsidP="003A52B7">
      <w:pPr>
        <w:spacing w:before="4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 каких символах были показаны Даниилу управля</w:t>
      </w: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ющие миром власти?</w:t>
      </w:r>
    </w:p>
    <w:p w:rsidR="003C24E7" w:rsidRPr="003C24E7" w:rsidRDefault="003C24E7" w:rsidP="003C24E7">
      <w:pPr>
        <w:spacing w:after="0" w:line="240" w:lineRule="auto"/>
        <w:ind w:firstLine="32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 виде овна и козла и „небольшого рога". См. Дан. 8, 1-12.</w:t>
      </w:r>
    </w:p>
    <w:p w:rsidR="003C24E7" w:rsidRPr="003C24E7" w:rsidRDefault="003C24E7" w:rsidP="003A52B7">
      <w:pPr>
        <w:spacing w:before="12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Получил ли Даниил объяснение этого видения?</w:t>
      </w:r>
    </w:p>
    <w:p w:rsidR="003C24E7" w:rsidRPr="003C24E7" w:rsidRDefault="003C24E7" w:rsidP="003C24E7">
      <w:pPr>
        <w:spacing w:before="40" w:after="0" w:line="240" w:lineRule="auto"/>
        <w:ind w:left="32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Да. См. Дан. 8, 20-25.</w:t>
      </w:r>
    </w:p>
    <w:p w:rsidR="003C24E7" w:rsidRPr="003C24E7" w:rsidRDefault="003C24E7" w:rsidP="003A52B7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Против кого была направлена деятельность неболь</w:t>
      </w: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шого рога?</w:t>
      </w:r>
    </w:p>
    <w:p w:rsidR="003C24E7" w:rsidRPr="003C24E7" w:rsidRDefault="003C24E7" w:rsidP="003C24E7">
      <w:pPr>
        <w:spacing w:after="0" w:line="240" w:lineRule="auto"/>
        <w:ind w:left="8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даже вознесся на Вождя воинства сего, и отнята была у Него ежедневная жертва, и поругано было место святыни Его. И воинство предано вместе с ежедневною жертвою за нечестие, и он, повергая истину на землю,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действовал и успевал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", ст. 11. 12.</w:t>
      </w:r>
    </w:p>
    <w:p w:rsidR="003C24E7" w:rsidRPr="003C24E7" w:rsidRDefault="003C24E7" w:rsidP="003C24E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Деятельность этого „небольшого ро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га" в точности напоминает деятельность „небольшого рога" из седьмой главы.</w:t>
      </w:r>
    </w:p>
    <w:p w:rsidR="003C24E7" w:rsidRPr="003C24E7" w:rsidRDefault="003C24E7" w:rsidP="003A52B7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Сколько времени должна продолжаться такая бого</w:t>
      </w: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хульная деятельность?</w:t>
      </w:r>
    </w:p>
    <w:p w:rsidR="003C24E7" w:rsidRPr="003C24E7" w:rsidRDefault="003C24E7" w:rsidP="003C24E7">
      <w:pPr>
        <w:spacing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услышал я одного святого говорящего, и сказал этот святой кому-то вопрошавшему: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 сколько време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 простирается это видение о ежедневной жертве и об опустошительном нечестии, когда святыня и воинство будут попираемы?' И сказал мне: на две тысячи три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ста вечеров и утр; и тогда святилище очистится", ст. 13,14.</w:t>
      </w:r>
    </w:p>
    <w:p w:rsidR="003C24E7" w:rsidRPr="003C24E7" w:rsidRDefault="003C24E7" w:rsidP="003C24E7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 какому времени, по словам Ангела, относилось это видение?</w:t>
      </w:r>
    </w:p>
    <w:p w:rsidR="003C24E7" w:rsidRDefault="003C24E7" w:rsidP="003C24E7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сказал он мне: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знай, сын человеческий, что ви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дение относится к концу времени."</w:t>
      </w:r>
    </w:p>
    <w:p w:rsidR="003C24E7" w:rsidRPr="003C24E7" w:rsidRDefault="003C24E7" w:rsidP="003C24E7">
      <w:pPr>
        <w:spacing w:after="0" w:line="240" w:lineRule="auto"/>
        <w:ind w:firstLine="2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сказал: вот, я открываю тебе, что будет в послед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 дни гнева; ибо это относится к концу определенно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го времени"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17. 19.</w:t>
      </w:r>
    </w:p>
    <w:p w:rsidR="003C24E7" w:rsidRPr="003C24E7" w:rsidRDefault="003C24E7" w:rsidP="003C24E7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Какая часть видения не была понята пророком?</w:t>
      </w:r>
    </w:p>
    <w:p w:rsidR="003C24E7" w:rsidRPr="003C24E7" w:rsidRDefault="003C24E7" w:rsidP="003C24E7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„Видение же о вечере и утре, о котором сказано, истинно, но ты сокрой это видение, ибо оно относится к отдаленным временам. И я, Даниил, изнемог и болел несколько дней; потом встал и начал заниматься цар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скими делами; я изумлен был видением сим и не понимал его"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26. 27.</w:t>
      </w:r>
    </w:p>
    <w:p w:rsidR="003C24E7" w:rsidRPr="003C24E7" w:rsidRDefault="003C24E7" w:rsidP="003C24E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 седьмой главе указан срок гонения на истинно верующих со стороны папского Рима — 1260 лет. После этого у него была отнята „власть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гу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бить и истреблять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до конца". Следующее важное со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бытие, последовавшее за этим, описано в Дан. 7, 9. 10: „Судьи сели, и раскрылись книги".</w:t>
      </w:r>
    </w:p>
    <w:p w:rsidR="003C24E7" w:rsidRPr="003C24E7" w:rsidRDefault="003C24E7" w:rsidP="003C24E7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 восьмой главе описана другая сторона деятель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ности „небольшого рога": „это видение о ежедневной жертве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об опустошительном нечестии, когда святыня и воинство будут попираемы". Дан. 8, 13. Это будет продолжаться 2300 вечеров и утр или пророческих дней (лет). Очищение святилища означает суд. Оба виде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ния, как в седьмой, так и в восьмой главе, описывают деятельность той же самой духовной власти.</w:t>
      </w:r>
    </w:p>
    <w:p w:rsidR="003C24E7" w:rsidRPr="003C24E7" w:rsidRDefault="003C24E7" w:rsidP="003A52B7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явился к Даниилу, когда он молится об опусто</w:t>
      </w: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шенном святилище в Иерусалиме?</w:t>
      </w:r>
    </w:p>
    <w:p w:rsidR="003C24E7" w:rsidRPr="003C24E7" w:rsidRDefault="003C24E7" w:rsidP="003C24E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„Когда я еще продолжал молитву, муж Гавриил, ко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торого я видел прежде в видении, быстро прилетев, коснулся меня около времени вечерней жертвы", ст. 21.</w:t>
      </w:r>
    </w:p>
    <w:p w:rsidR="003C24E7" w:rsidRPr="003C24E7" w:rsidRDefault="003C24E7" w:rsidP="003A52B7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желал Ангел, чтобы Даниил понял?</w:t>
      </w:r>
    </w:p>
    <w:p w:rsidR="003C24E7" w:rsidRDefault="003C24E7" w:rsidP="003C24E7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Итак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вникни в слово и уразумей видение", ст. 23.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Ангел Гавриил не явился к Даниилу, чтобы дать новое откровение. Он явился с поручением объяснить ту часть видения, описанного в восьмой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гла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-</w:t>
      </w:r>
    </w:p>
    <w:p w:rsidR="003C24E7" w:rsidRPr="003C24E7" w:rsidRDefault="003C24E7" w:rsidP="003C24E7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ве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которую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Даниил не был в состоянии понять: По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этому Гавриил теперь начал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спое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объяснение как раз там, где должен был прежде прервать его из-за болезни Даниила.</w:t>
      </w:r>
    </w:p>
    <w:p w:rsidR="003C24E7" w:rsidRPr="003C24E7" w:rsidRDefault="003C24E7" w:rsidP="003A52B7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Какая часть 2300 вечеров и утр </w:t>
      </w:r>
      <w:proofErr w:type="gramStart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определены</w:t>
      </w:r>
      <w:proofErr w:type="gramEnd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для на</w:t>
      </w: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рода Израильского?</w:t>
      </w:r>
    </w:p>
    <w:p w:rsidR="003C24E7" w:rsidRPr="003C24E7" w:rsidRDefault="003C24E7" w:rsidP="003C24E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„Семьдесят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определены для народа твоего и святого города твоего", ст. 24, первая часть.</w:t>
      </w:r>
    </w:p>
    <w:p w:rsidR="003C24E7" w:rsidRPr="003C24E7" w:rsidRDefault="003C24E7" w:rsidP="003C24E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Еврейское слово, переведенное здесь „определены"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означает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„отрезаны" от чего-то другого. Семьдесят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,отрезаны" от более длинного пе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риода — 2300 вечеров и утр.</w:t>
      </w:r>
    </w:p>
    <w:p w:rsidR="003C24E7" w:rsidRPr="003C24E7" w:rsidRDefault="003C24E7" w:rsidP="003C24E7">
      <w:pPr>
        <w:spacing w:after="0" w:line="240" w:lineRule="auto"/>
        <w:ind w:firstLine="2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„Вечер и утро" — библейское выражение для обо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значения суток, как видно из повествования о сотворе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нии мира в шесть дней (Быт. 1, 5. 8). В пророчестве день означает год. См. Числа 14, 34;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Иезек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4, 6.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Сле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довательно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2300 вечеров и утр или пророческих дней означают 2300 лет.</w:t>
      </w:r>
    </w:p>
    <w:p w:rsidR="003C24E7" w:rsidRPr="003C24E7" w:rsidRDefault="003C24E7" w:rsidP="003C24E7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Седьмина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 — библейское выражение для обозна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чения цикла, состоящего из семи единиц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^чета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: семи дней или семи лет. Здесь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седьмина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составляет семь лет.</w:t>
      </w:r>
    </w:p>
    <w:p w:rsidR="003C24E7" w:rsidRPr="003C24E7" w:rsidRDefault="003C24E7" w:rsidP="003C24E7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„Семьдесят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" (70х7) составляют 490 лет. Они были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отрезаны от 2300 лет и определены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для на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рода Израильского.</w:t>
      </w:r>
    </w:p>
    <w:p w:rsidR="003C24E7" w:rsidRPr="003C24E7" w:rsidRDefault="003C24E7" w:rsidP="003A52B7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Когда начинается этот период?</w:t>
      </w:r>
    </w:p>
    <w:p w:rsidR="003C24E7" w:rsidRPr="003C24E7" w:rsidRDefault="003C24E7" w:rsidP="003C24E7">
      <w:pPr>
        <w:spacing w:before="20"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„Итак знай и разумей: с того времени, как выйдет повеление о восстановлен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ии Ие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русалима, до Христа Владыки семь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шестьдесят две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седьмины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Дан. 9, 25.</w:t>
      </w:r>
    </w:p>
    <w:p w:rsidR="003C24E7" w:rsidRPr="003C24E7" w:rsidRDefault="003C24E7" w:rsidP="003A52B7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Семьдесят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которые делятся на семь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шестьдесят две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седьмины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одну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седьмину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являются частью 2300 вечеров и утр и, следова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тельно, начинаются одновременно с ними. Точное вре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мя начала их указано: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,С того времени, как выйдет по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веление о восстановлении Иерусалима".</w:t>
      </w:r>
      <w:r w:rsidR="003A52B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О возвращении народа Израильского из плена было дано три повеления, которые упоминаются в книге Ездры 6, 14: „И построили и окончили, по воле Бога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Израилева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по воле Кира и Дария и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Артаксеркса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царей персидских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." 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Повеление Кира касалось только восста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новления храма, также и повеление Дария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Гистаспа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Но повеление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Артаксеркса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восстанавливало полные права Израильского государства и его законов. Это повеле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ние было дано осенью 457 года до Р. Хр. Это время следует считать началом как семидесяти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сельмин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так и 2300 вечеров и утр, частью которых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седьмины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явля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ются.</w:t>
      </w:r>
    </w:p>
    <w:p w:rsidR="003C24E7" w:rsidRPr="003C24E7" w:rsidRDefault="003C24E7" w:rsidP="003A52B7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должно было произойти в течение семидесяти </w:t>
      </w:r>
      <w:proofErr w:type="spellStart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3C24E7" w:rsidRPr="003C24E7" w:rsidRDefault="003C24E7" w:rsidP="003C24E7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„Чтобы, покрыто было преступление, запечатаны были грехи и заглажены беззакония, и чтобы приведена была правда вечная и запечатаны были видения и про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рок, и помазан был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Святый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святых.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И возвратится народ и обстроятся улицы и стены, но в трудные вре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мена". ст. 24. поел. часть, 25 поел. часть.</w:t>
      </w:r>
    </w:p>
    <w:p w:rsidR="003C24E7" w:rsidRPr="003C24E7" w:rsidRDefault="003C24E7" w:rsidP="003A52B7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Какая часть этого периода достигает до времени Христа?</w:t>
      </w:r>
    </w:p>
    <w:p w:rsidR="003C24E7" w:rsidRPr="003C24E7" w:rsidRDefault="003C24E7" w:rsidP="003C24E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„До Христа Владыки семь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шестьдесят две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едьмины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ст. 25.</w:t>
      </w:r>
    </w:p>
    <w:p w:rsidR="003C24E7" w:rsidRPr="003C24E7" w:rsidRDefault="003C24E7" w:rsidP="003C24E7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Первые семь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(7х7) или 49 лет пошли на восстановление Иерусалима после возвраще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ния народа из плена. Следующие 62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седьмины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(62х7) или 434 года приводят нас „до Христа Владыки". В это время должен быть „помазан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Святый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святых". Слово „Христос" означает „Помазанник". Начиная с 457 г. до Р. Хр. 69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(7 + 62 == 69) или 483 года приводят ко времени крещения Христа и к началу Его служения в 27 году по Р. Хр. Это был 15-ый год царствования ке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саря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Тиверия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Луки 3, 1-3.</w:t>
      </w:r>
    </w:p>
    <w:p w:rsidR="003C24E7" w:rsidRPr="003C24E7" w:rsidRDefault="003C24E7" w:rsidP="003A52B7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был Христос помазан?</w:t>
      </w:r>
    </w:p>
    <w:p w:rsidR="003C24E7" w:rsidRPr="003C24E7" w:rsidRDefault="003C24E7" w:rsidP="003C24E7">
      <w:pPr>
        <w:spacing w:before="160" w:after="0" w:line="240" w:lineRule="auto"/>
        <w:ind w:left="24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---------------------------------------------</w:t>
      </w:r>
    </w:p>
    <w:p w:rsidR="003C24E7" w:rsidRPr="003C24E7" w:rsidRDefault="003C24E7" w:rsidP="003C24E7">
      <w:pPr>
        <w:spacing w:after="0" w:line="240" w:lineRule="auto"/>
        <w:ind w:firstLine="28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2300 вечеров и утр или лет начинаются в 457 г. до Р. Хр., когда был дан приказ о восстанов</w:t>
      </w:r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softHyphen/>
        <w:t>лен</w:t>
      </w:r>
      <w:proofErr w:type="gram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ии Ие</w:t>
      </w:r>
      <w:proofErr w:type="gram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русалима. На восстановление города было отведено 7 </w:t>
      </w:r>
      <w:proofErr w:type="spell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 или 49 лет. После этого „до Христа Владыки" должно было пройти еще 62 </w:t>
      </w:r>
      <w:proofErr w:type="spell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седьмины</w:t>
      </w:r>
      <w:proofErr w:type="spell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 или 434 года. Это приводит нас к 27 г. нашей эры, когда Христос начал Свое слу</w:t>
      </w:r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softHyphen/>
        <w:t xml:space="preserve">жение человечеству. В половине 70-ой </w:t>
      </w:r>
      <w:proofErr w:type="spell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седьмины</w:t>
      </w:r>
      <w:proofErr w:type="spell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, после 3% лет служения, Христос</w:t>
      </w:r>
      <w:proofErr w:type="gram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 С</w:t>
      </w:r>
      <w:proofErr w:type="gram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воей смертью положил конец всем жертвоприношениям во свя</w:t>
      </w:r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softHyphen/>
        <w:t xml:space="preserve">тилище. </w:t>
      </w:r>
      <w:proofErr w:type="gram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Последняя </w:t>
      </w:r>
      <w:proofErr w:type="spell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седьмина</w:t>
      </w:r>
      <w:proofErr w:type="spell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 закончилась в 34 г. В это время был побит камнями Стефан и нача</w:t>
      </w:r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softHyphen/>
        <w:t>лись гонения на христианскую церковь.</w:t>
      </w:r>
      <w:proofErr w:type="gram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 Этим за</w:t>
      </w:r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softHyphen/>
        <w:t xml:space="preserve">канчиваются 70 </w:t>
      </w:r>
      <w:proofErr w:type="spell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, </w:t>
      </w:r>
      <w:proofErr w:type="gram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определенных</w:t>
      </w:r>
      <w:proofErr w:type="gram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 для наро</w:t>
      </w:r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softHyphen/>
        <w:t>да Израильского, и начинается проповедь Еванге</w:t>
      </w:r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softHyphen/>
        <w:t>лия всем народам.</w:t>
      </w:r>
    </w:p>
    <w:p w:rsidR="003C24E7" w:rsidRDefault="003C24E7" w:rsidP="003C24E7">
      <w:pPr>
        <w:spacing w:after="0" w:line="240" w:lineRule="auto"/>
        <w:ind w:firstLine="280"/>
        <w:jc w:val="both"/>
        <w:rPr>
          <w:rFonts w:eastAsia="Times New Roman" w:cs="Times New Roman"/>
          <w:color w:val="000000"/>
          <w:sz w:val="18"/>
          <w:szCs w:val="18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70 </w:t>
      </w:r>
      <w:proofErr w:type="spell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 xml:space="preserve"> были частью 2300 лет, которые приводят нас к 1844 году. В это время в небесном святилище должно было начаться очищение или судебное следствие. Подробнее </w:t>
      </w:r>
      <w:proofErr w:type="gramStart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см</w:t>
      </w:r>
      <w:proofErr w:type="gramEnd"/>
      <w:r w:rsidRPr="003C24E7">
        <w:rPr>
          <w:rFonts w:eastAsia="Times New Roman" w:cs="Times New Roman"/>
          <w:color w:val="000000"/>
          <w:sz w:val="18"/>
          <w:szCs w:val="18"/>
          <w:lang w:val="ru-RU" w:eastAsia="ru-RU" w:bidi="ar-SA"/>
        </w:rPr>
        <w:t>. стр. 54-69.</w:t>
      </w:r>
    </w:p>
    <w:p w:rsidR="001701FD" w:rsidRDefault="001701FD" w:rsidP="003C24E7">
      <w:pPr>
        <w:spacing w:after="0" w:line="240" w:lineRule="auto"/>
        <w:ind w:firstLine="280"/>
        <w:jc w:val="both"/>
        <w:rPr>
          <w:rFonts w:eastAsia="Times New Roman" w:cs="Times New Roman"/>
          <w:color w:val="000000"/>
          <w:sz w:val="18"/>
          <w:szCs w:val="18"/>
          <w:lang w:val="ru-RU" w:eastAsia="ru-RU" w:bidi="ar-SA"/>
        </w:rPr>
      </w:pPr>
    </w:p>
    <w:p w:rsidR="003C24E7" w:rsidRPr="003C24E7" w:rsidRDefault="003C24E7" w:rsidP="003C24E7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„Бог Духом Святым и силою помазал Иисуса из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зарета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".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10, 38.</w:t>
      </w:r>
    </w:p>
    <w:p w:rsidR="003C24E7" w:rsidRPr="003C24E7" w:rsidRDefault="003C24E7" w:rsidP="003A52B7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Когда получил Он это помазание?</w:t>
      </w:r>
    </w:p>
    <w:p w:rsidR="003C24E7" w:rsidRPr="003C24E7" w:rsidRDefault="003C24E7" w:rsidP="003C24E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„Когда же ...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Иисус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крестившись молился, отверз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лось небо, и Дух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Святый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нисшел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Него в телесном виде, как голубь, и был глас с небес, глаголющий: Ты Сын Мой возлюбленный; в Тебе Мое благоволение!" Лук. 3, 21. 22.</w:t>
      </w:r>
    </w:p>
    <w:p w:rsidR="003C24E7" w:rsidRPr="003C24E7" w:rsidRDefault="003C24E7" w:rsidP="003A52B7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 какое пророчество указал</w:t>
      </w:r>
      <w:proofErr w:type="gramStart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ам Христос, как ис</w:t>
      </w: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полнившееся в Его жизни?  </w:t>
      </w:r>
      <w:r w:rsidRPr="003C24E7">
        <w:rPr>
          <w:rFonts w:eastAsia="Times New Roman" w:cs="Times New Roman"/>
          <w:b/>
          <w:bCs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»</w:t>
      </w:r>
    </w:p>
    <w:p w:rsidR="003C24E7" w:rsidRPr="003C24E7" w:rsidRDefault="003C24E7" w:rsidP="003C24E7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„Дух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Господень на Мне; ибо Он помазал Меня благовествовать". Лук. 4, 18.</w:t>
      </w:r>
    </w:p>
    <w:p w:rsidR="003C24E7" w:rsidRPr="003C24E7" w:rsidRDefault="003C24E7" w:rsidP="003A52B7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Какое важное значение имеет </w:t>
      </w:r>
      <w:proofErr w:type="gramStart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последняя</w:t>
      </w:r>
      <w:proofErr w:type="gramEnd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седьмина</w:t>
      </w:r>
      <w:proofErr w:type="spellEnd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3C24E7" w:rsidRPr="003C24E7" w:rsidRDefault="003C24E7" w:rsidP="003C24E7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по истечении шестидесяти двух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предан будет смерти Христос.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И утвердит завет для многих одна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седьмина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</w:t>
      </w:r>
      <w:r w:rsidR="00BD412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а в половине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седьмины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прекратится жертва", ст. 26. 27. См. также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26, 26-28.</w:t>
      </w:r>
    </w:p>
    <w:p w:rsidR="003C24E7" w:rsidRPr="003C24E7" w:rsidRDefault="003C24E7" w:rsidP="003C24E7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 половине последней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седьмины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то есть через три с половиной года после Своего помаза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ния на служение, Христос был распят. С этого времени все жертвы потеряли свое значение, потому что они все указывали на одну великую жертву Иисуса Христа на кресте. Это была „тень будущего, а тело — во Хри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сте". Кол. 2, 17. После того как была принесена истин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ная жертва, „Агнец Божий, Который берет на Себя гре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хи мира" (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1, 29.), никакие жертвы больше не действительны. Бог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ам показал это тем, что в мо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мент смерти Христа завеса в храме разодралась сверху до низу (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27, 51). Иисус накануне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воей смерти сказал об Иерусалимском храме: „Се,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оставляется вам дом ваш пуст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".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23, 38.</w:t>
      </w:r>
    </w:p>
    <w:p w:rsidR="003C24E7" w:rsidRDefault="003C24E7" w:rsidP="00BD412B">
      <w:pPr>
        <w:spacing w:before="160"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произошло, когда окончились 70 </w:t>
      </w:r>
      <w:proofErr w:type="spellStart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, </w:t>
      </w:r>
      <w:proofErr w:type="gramStart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опре</w:t>
      </w: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деленные</w:t>
      </w:r>
      <w:proofErr w:type="gramEnd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для народа Израильского?</w:t>
      </w:r>
    </w:p>
    <w:p w:rsidR="001701FD" w:rsidRDefault="001701FD" w:rsidP="003C24E7">
      <w:pPr>
        <w:spacing w:after="0" w:line="240" w:lineRule="auto"/>
        <w:ind w:firstLine="34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3C24E7" w:rsidRPr="003C24E7" w:rsidRDefault="003C24E7" w:rsidP="003C24E7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Ответ.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Народ Израильский перестал быть избран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ным народом Божьим. Евангелие начало возвещаться всем народам.</w:t>
      </w:r>
    </w:p>
    <w:p w:rsidR="003C24E7" w:rsidRPr="003C24E7" w:rsidRDefault="003C24E7" w:rsidP="003C24E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Христос был распят в половине семи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десятой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седьмины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и для народа Израильского остава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лось еще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полседьмины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времени. В течение этих трех с половиной лет Апостолы продолжали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проповедывать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Воскресшем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своему народу, и многие иудеи уверовали во Христа. См. Деяние 2, 41; 4, 4; 6, 7. Но вожди наро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да Израильского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отвергли Христа и воздвигли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гонение на Его последователей. Семьдесят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окончились в 34 году по Р. Хр. В это время был побит камнями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первомученик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Стефан. Верующие бежали от гонений из Иерусалима и Иудеи и „рассеялись по резным ме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стам" и „ходили и благовествовали слово".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8, 1. 4. С этого времени Евангелие начало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проповедываться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всем народам. В это время Господь призвал Павла, что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бы послать его „далеко к язычникам".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22, 21. Народ Израильский не пользовался больше никакими преимуществами. Этим закончились семьдесят </w:t>
      </w:r>
      <w:proofErr w:type="spell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определенных для народа Израильского.</w:t>
      </w:r>
    </w:p>
    <w:p w:rsidR="003C24E7" w:rsidRPr="003C24E7" w:rsidRDefault="003C24E7" w:rsidP="00BD412B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Сколько времени осталось от 2300 вечеров и утр после окончания семидесяти </w:t>
      </w:r>
      <w:proofErr w:type="spellStart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седьмин</w:t>
      </w:r>
      <w:proofErr w:type="spellEnd"/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3C24E7" w:rsidRPr="003C24E7" w:rsidRDefault="003C24E7" w:rsidP="003C24E7">
      <w:pPr>
        <w:spacing w:before="60"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Ответ.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Осталось 1810 лет. 2300 — 490 == 1810.</w:t>
      </w:r>
    </w:p>
    <w:p w:rsidR="003C24E7" w:rsidRPr="003C24E7" w:rsidRDefault="003C24E7" w:rsidP="001701FD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должно произойти в конце 2300 вечеров и утр?</w:t>
      </w:r>
    </w:p>
    <w:p w:rsidR="003C24E7" w:rsidRPr="003C24E7" w:rsidRDefault="003C24E7" w:rsidP="003C24E7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„На две тысячи триста вечеров и утр; и тогда свя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тилище очистится". Дан. 8, 14.</w:t>
      </w:r>
    </w:p>
    <w:p w:rsidR="003C24E7" w:rsidRPr="003C24E7" w:rsidRDefault="003C24E7" w:rsidP="003C24E7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3C24E7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От великого пророческого периода — 230 лет — осталось еще 1810 лет. Они приводят нас к 1844 году нашей эры. В это время, </w:t>
      </w:r>
      <w:proofErr w:type="gramStart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согласно проро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чества</w:t>
      </w:r>
      <w:proofErr w:type="gramEnd"/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„святилище очистится". Чтобы понять это, не</w:t>
      </w: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обходимо ознакомиться со служением в святилище. См. главу: „Христос — наш Первосвященник".</w:t>
      </w:r>
    </w:p>
    <w:p w:rsidR="003C24E7" w:rsidRPr="003C24E7" w:rsidRDefault="003C24E7" w:rsidP="003C24E7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3C24E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2224E1" w:rsidRDefault="002224E1" w:rsidP="00730573">
      <w:pPr>
        <w:spacing w:after="0" w:line="324" w:lineRule="atLeast"/>
        <w:ind w:left="760" w:right="60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30573" w:rsidRPr="00730573" w:rsidRDefault="00730573" w:rsidP="00730573">
      <w:pPr>
        <w:spacing w:after="0" w:line="324" w:lineRule="atLeast"/>
        <w:ind w:left="760" w:right="60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ХРИСТОС -</w:t>
      </w:r>
      <w:r w:rsidR="00F35C5C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730573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НАШ ПЕРВОСВЯЩЕННИК.</w:t>
      </w:r>
    </w:p>
    <w:p w:rsidR="00730573" w:rsidRPr="00730573" w:rsidRDefault="00730573" w:rsidP="00F35C5C">
      <w:pPr>
        <w:spacing w:before="42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повелел Господь Израилю через Моисея?</w:t>
      </w:r>
    </w:p>
    <w:p w:rsidR="00730573" w:rsidRPr="00730573" w:rsidRDefault="00730573" w:rsidP="00730573">
      <w:pPr>
        <w:spacing w:before="40"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устроят они Мне святилище, и буду обитать по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среди их". Исх. 25, 8.</w:t>
      </w:r>
    </w:p>
    <w:p w:rsidR="00730573" w:rsidRPr="00730573" w:rsidRDefault="00730573" w:rsidP="00F35C5C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служило святилище?</w:t>
      </w:r>
    </w:p>
    <w:p w:rsidR="00730573" w:rsidRPr="00730573" w:rsidRDefault="00F35C5C" w:rsidP="00F35C5C">
      <w:pPr>
        <w:spacing w:before="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     </w:t>
      </w:r>
      <w:r w:rsidR="00730573"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 </w:t>
      </w:r>
      <w:proofErr w:type="gramStart"/>
      <w:r w:rsidR="00730573"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которое</w:t>
      </w:r>
      <w:proofErr w:type="gramEnd"/>
      <w:r w:rsidR="00730573"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приносятся дары и жертвы". Евр. 9, 9.</w:t>
      </w:r>
    </w:p>
    <w:p w:rsidR="00730573" w:rsidRPr="00730573" w:rsidRDefault="00730573" w:rsidP="00F35C5C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Сколько отделений имело святилище (скиния), кро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ме двора?</w:t>
      </w:r>
    </w:p>
    <w:p w:rsidR="00730573" w:rsidRPr="00730573" w:rsidRDefault="00730573" w:rsidP="00730573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будет завеса отделять вам святилище от Святого святых". Исх. 26, 33.</w:t>
      </w:r>
    </w:p>
    <w:p w:rsidR="00730573" w:rsidRPr="00730573" w:rsidRDefault="00730573" w:rsidP="00F35C5C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находилось в первом отделении, </w:t>
      </w:r>
      <w:proofErr w:type="gramStart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„святом"?</w:t>
      </w:r>
    </w:p>
    <w:p w:rsidR="00730573" w:rsidRPr="00730573" w:rsidRDefault="00730573" w:rsidP="00730573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устроена была скиния первая, в которой был светильник, и трапеза, и предложение хлебов, 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которая называется „святое". Евр. 9, 2. „И поставил золотой жертвенник в скинии собрания пред завесою". Исх. 40, 26. Также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сх. 30, 1-6.</w:t>
      </w:r>
    </w:p>
    <w:p w:rsidR="00730573" w:rsidRPr="00730573" w:rsidRDefault="00730573" w:rsidP="00F35C5C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находилось во втором отделении или</w:t>
      </w:r>
      <w:proofErr w:type="gramStart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.</w:t>
      </w:r>
      <w:proofErr w:type="gramEnd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вятом святых?</w:t>
      </w:r>
    </w:p>
    <w:p w:rsidR="00730573" w:rsidRPr="00730573" w:rsidRDefault="00730573" w:rsidP="00730573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„За второю же завесою была скиния, называемая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святое святых', имевшая золотую кадильницу и обло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женный со всех сторон золотом ковчег завета, где бы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 ... скрижали завета". Евр. 9, 3. 4. Также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сх. 40, 20.21.</w:t>
      </w:r>
    </w:p>
    <w:p w:rsidR="00730573" w:rsidRPr="00730573" w:rsidRDefault="00730573" w:rsidP="00F35C5C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находилось в ковчеге, под крышкой?</w:t>
      </w:r>
    </w:p>
    <w:p w:rsidR="00730573" w:rsidRPr="00730573" w:rsidRDefault="00730573" w:rsidP="00730573">
      <w:pPr>
        <w:spacing w:before="80"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написал Он на скрижалях, как 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написано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было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прежде, те десять слов. И обратился я, и сошел с горы, и положил скрижали в ковчег, который я сделал". Втор. 10, 4. 5.</w:t>
      </w:r>
    </w:p>
    <w:p w:rsidR="00730573" w:rsidRPr="00730573" w:rsidRDefault="00730573" w:rsidP="00F35C5C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Когда входили священники в первое отделение для богослужения?</w:t>
      </w:r>
    </w:p>
    <w:p w:rsidR="00730573" w:rsidRPr="00730573" w:rsidRDefault="00730573" w:rsidP="00730573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„При таком устройстве, в первую скинию всегда входят священники совершать богослужение". Евр. 9, 6.</w:t>
      </w:r>
    </w:p>
    <w:p w:rsidR="00730573" w:rsidRPr="00730573" w:rsidRDefault="00730573" w:rsidP="00730573">
      <w:pPr>
        <w:spacing w:before="1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только входил во второе отделение и как часто?</w:t>
      </w:r>
    </w:p>
    <w:p w:rsidR="00730573" w:rsidRPr="00730573" w:rsidRDefault="00730573" w:rsidP="00730573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„А во вторую — однажды в год один только перво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священник, не без крови, которую приносит за себя и за грехи неведения народа", ст. 7.</w:t>
      </w:r>
    </w:p>
    <w:p w:rsidR="00730573" w:rsidRPr="00730573" w:rsidRDefault="00730573" w:rsidP="00F35C5C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служение совершалось в десятый, день седь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 xml:space="preserve">мого месяца, после того как в продолжение всего года грехи народа накоплялись </w:t>
      </w:r>
      <w:proofErr w:type="gramStart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святилище?</w:t>
      </w:r>
    </w:p>
    <w:p w:rsidR="00730573" w:rsidRPr="00730573" w:rsidRDefault="00730573" w:rsidP="00730573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да будет сие для вас вечным постановлением: в седьмой месяц, в десятый день месяца, смиряйте души ваши, ибо в сей день очищают вас, чтобы сделать вас чистыми от всех грехов ваших, чтобы вы были чисты пред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лицем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Господним". Лев. 16,29.30.</w:t>
      </w:r>
    </w:p>
    <w:p w:rsidR="00730573" w:rsidRPr="00730573" w:rsidRDefault="00730573" w:rsidP="00F35C5C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 очищалось само святилище, </w:t>
      </w:r>
      <w:proofErr w:type="gramStart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что делалось об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разно с грехами народа?</w:t>
      </w:r>
    </w:p>
    <w:p w:rsidR="00730573" w:rsidRPr="00730573" w:rsidRDefault="00730573" w:rsidP="00730573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от общества сынов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Израилевых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пусть возьмет двух козлов в жертву за грех.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И возьмет .(Аарон) двух козлов, и поставит их пред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лицем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Господним у входа скинии собрания; и бросит Аарон о обоих козлах жребии: один жребий для Господа, а другой жребий для отпущения", ст. 5-8.</w:t>
      </w:r>
    </w:p>
    <w:p w:rsidR="00730573" w:rsidRDefault="00730573" w:rsidP="00730573">
      <w:pPr>
        <w:spacing w:before="6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30573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Еврейское название козла отпущения — „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Асасель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Как древние, так и современные толко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ватели соглашаются, что это относится к падшему ан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гелу, который известен теперь как сатана и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</w:p>
    <w:p w:rsidR="00730573" w:rsidRDefault="00730573" w:rsidP="00730573">
      <w:pPr>
        <w:spacing w:after="0" w:line="240" w:lineRule="auto"/>
        <w:ind w:left="40" w:firstLine="34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730573" w:rsidRPr="00730573" w:rsidRDefault="00730573" w:rsidP="00F35C5C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делали с козлом, на которого выпадал жребий для Господа?</w:t>
      </w:r>
    </w:p>
    <w:p w:rsidR="00730573" w:rsidRPr="00730573" w:rsidRDefault="00730573" w:rsidP="00730573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заколет козла в жертву за грех за народ, и вне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сет кровь его за завесу ... и покропит ею на крышку и пред крышкою", ст. 15.</w:t>
      </w:r>
    </w:p>
    <w:p w:rsidR="00730573" w:rsidRPr="00730573" w:rsidRDefault="00730573" w:rsidP="00027F1D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это символическое очищение было уста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новлено?</w:t>
      </w:r>
    </w:p>
    <w:p w:rsidR="00730573" w:rsidRPr="00730573" w:rsidRDefault="00730573" w:rsidP="00730573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очистит святилище от нечистот сынов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Израиле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вых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от преступлений их, во всех грехах их. Так дол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жен поступить он со скиниею собрания, находящеюся у них, среди нечистот их", ст. 16.</w:t>
      </w:r>
    </w:p>
    <w:p w:rsidR="00730573" w:rsidRPr="00730573" w:rsidRDefault="00730573" w:rsidP="00730573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30573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 течение всего года грехи народа образно переносились 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святилище под видом крови жертвы за грех, которая ежедневно приносилась у вхо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да во святилище. Здесь грехи оставались до дня при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мирения или очищения; тогда первосвященник входил 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святое святых с кровью козла, на которого выпал жребий „для Господа", и там, пред крышкою ковчега, которая называлась престолом благодати или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очистилищем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ходатайствовал за грехи народа и образно очищал святилище.</w:t>
      </w:r>
    </w:p>
    <w:p w:rsidR="00730573" w:rsidRPr="00730573" w:rsidRDefault="00730573" w:rsidP="00027F1D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дела</w:t>
      </w:r>
      <w:r w:rsidR="00027F1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л 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первосвященник после очищения народа </w:t>
      </w:r>
      <w:proofErr w:type="gramStart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027F1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вятом </w:t>
      </w:r>
      <w:r w:rsidR="00027F1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вятых?</w:t>
      </w:r>
    </w:p>
    <w:p w:rsidR="00730573" w:rsidRPr="00730573" w:rsidRDefault="00730573" w:rsidP="00730573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совершив очищение святилища, скинии собрания и жертвенника, приведет он живого козла, и возложит Аарон обе руки свои на голову живого козла, и испове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дает над ним все беззакония сынов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Израилевых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все преступления</w:t>
      </w:r>
      <w:r w:rsidRPr="00730573">
        <w:rPr>
          <w:rFonts w:eastAsia="Times New Roman" w:cs="Times New Roman"/>
          <w:b/>
          <w:bCs/>
          <w:color w:val="000000"/>
          <w:sz w:val="20"/>
          <w:lang w:val="ru-RU" w:eastAsia="ru-RU" w:bidi="ar-SA"/>
        </w:rPr>
        <w:t> 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их и</w:t>
      </w:r>
      <w:r w:rsidRPr="00730573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все грехи их, и возложит их на го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лову козла, и отошлет с нарочным человеком в пусты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ню.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понесет козел на себе все беззакония их в землю непроходимую, и пустит он козла в пустыню", ст. 20-22.</w:t>
      </w:r>
    </w:p>
    <w:p w:rsidR="00730573" w:rsidRPr="00730573" w:rsidRDefault="00730573" w:rsidP="00BD44CE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30573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На козла отпущения возлагались уже 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прощенные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грехи народа. Затем его отводили в пусты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ню; это показывало, что грехи навсегда удалены от народа. Козел отпущения указывает на сатану, 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который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конце концов понесет наказание за все грехи, в которые он увлек мир.</w:t>
      </w:r>
    </w:p>
    <w:p w:rsidR="00730573" w:rsidRPr="00730573" w:rsidRDefault="00730573" w:rsidP="00027F1D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Чем являлась земная скиния и ее служение?</w:t>
      </w:r>
    </w:p>
    <w:p w:rsidR="00730573" w:rsidRPr="00730573" w:rsidRDefault="00730573" w:rsidP="00730573">
      <w:pPr>
        <w:spacing w:before="60"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„Она есть образ настоящего времени". Евр. 9, 9.</w:t>
      </w:r>
    </w:p>
    <w:p w:rsidR="00730573" w:rsidRPr="00730573" w:rsidRDefault="00730573" w:rsidP="00027F1D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 какой скинии или в каком святилище священно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действует Христос?</w:t>
      </w:r>
    </w:p>
    <w:p w:rsidR="00730573" w:rsidRPr="00730573" w:rsidRDefault="00730573" w:rsidP="00730573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есть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священнодействователь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святилища и ски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нии истинной, которую воздвиг Господь, а не человек". Евр. 8, 2.</w:t>
      </w:r>
    </w:p>
    <w:p w:rsidR="00730573" w:rsidRPr="00730573" w:rsidRDefault="00730573" w:rsidP="00BD44CE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Прообразом чего была кровь жертв ветхого завета?</w:t>
      </w:r>
    </w:p>
    <w:p w:rsidR="00730573" w:rsidRPr="00730573" w:rsidRDefault="00730573" w:rsidP="00730573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не с кровью козлов и тельцов, но со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воею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Кровию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однажды вошел во святилище и приобрел вечное искупление". Евр. 9, 12. См. также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2.</w:t>
      </w:r>
    </w:p>
    <w:p w:rsidR="00730573" w:rsidRPr="00730573" w:rsidRDefault="00730573" w:rsidP="00730573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30573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Через дары и жертвоприношения в земном святилище кающийся грешник выражал веру во Христа, своего грядущего Спасителя. Только этим пу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тем жертвы приобретали значение.</w:t>
      </w:r>
    </w:p>
    <w:p w:rsidR="00730573" w:rsidRPr="00730573" w:rsidRDefault="00730573" w:rsidP="00027F1D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событие в момент смерти Христа указывало, что служение в земном святилище закончилось?</w:t>
      </w:r>
    </w:p>
    <w:p w:rsidR="00730573" w:rsidRPr="00730573" w:rsidRDefault="00730573" w:rsidP="00730573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„Иисус же, опять возопив громким голосом, испу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стил дух. И вот, завеса в храме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раздралась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надвое, сверху 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до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низу".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27, 50. 51.</w:t>
      </w:r>
    </w:p>
    <w:p w:rsidR="00730573" w:rsidRPr="00730573" w:rsidRDefault="00730573" w:rsidP="00730573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30573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Прообраз встретился с действитель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ностью; тень сошлась с оригиналом. Христос, великая жертва, 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был заклан и должен</w:t>
      </w:r>
      <w:r w:rsidRPr="00730573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30573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был</w:t>
      </w:r>
      <w:proofErr w:type="gramEnd"/>
      <w:r w:rsidRPr="00730573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начать свою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первосвященническую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деятельность в небесном святилище. В земном святилище очищение совершалось в послед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ний день церковного года. Всякий, не очистившийся в этот день от грехов, „истреблялся из народа"; стан Из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раильский очищался от грехов. День очищения, в сущ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ности, являлся для Израиля днем суда. Люди, за грехи которых было совершено служение очищения, могли</w:t>
      </w:r>
    </w:p>
    <w:p w:rsidR="00730573" w:rsidRPr="00730573" w:rsidRDefault="00730573" w:rsidP="00730573">
      <w:pPr>
        <w:spacing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вступить в новый год 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чистыми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очах Божьих. Это слу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жение совершалось каждый год. В небесном служении жертва принесена только однажды; и очищение святи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лища должно произойти только раз в назначенное Бо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гом время. Когда очищение небесного святилища со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вершится, тогда народ Божий навсегда будет очищен от грехов, и судьба каждого человека будет навсегда ре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шена. См.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22, 11. Это, как и в прообразе, будет судный день.</w:t>
      </w:r>
    </w:p>
    <w:p w:rsidR="00730573" w:rsidRPr="00730573" w:rsidRDefault="00730573" w:rsidP="00027F1D">
      <w:pPr>
        <w:spacing w:before="6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положение занимает земное служение по от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 xml:space="preserve">ношению </w:t>
      </w:r>
      <w:proofErr w:type="gramStart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</w:t>
      </w:r>
      <w:proofErr w:type="gramEnd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небесному?</w:t>
      </w:r>
    </w:p>
    <w:p w:rsidR="00730573" w:rsidRPr="00730573" w:rsidRDefault="00730573" w:rsidP="00730573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„Которые служат образу и тени небесного, как ска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зано было Моисею, когда он приступал к совершению скинии: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смотри', сказано, сделай все по образу, пока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занному тебе на горе,,. Евр. 8, 5.</w:t>
      </w:r>
    </w:p>
    <w:p w:rsidR="00730573" w:rsidRPr="00730573" w:rsidRDefault="00730573" w:rsidP="00027F1D">
      <w:pPr>
        <w:spacing w:before="10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Из чего видно, что небесное святилище нуждается в очищении?</w:t>
      </w:r>
    </w:p>
    <w:p w:rsidR="00730573" w:rsidRPr="00730573" w:rsidRDefault="00730573" w:rsidP="00730573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Итак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образы небесного должны были очищаться сими, самое же небесное лучшими сих жертвами". Евр. 9,23.</w:t>
      </w:r>
    </w:p>
    <w:p w:rsidR="00730573" w:rsidRPr="00730573" w:rsidRDefault="00730573" w:rsidP="00027F1D">
      <w:pPr>
        <w:spacing w:before="6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решение будет вынесено, когда Христос окон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 xml:space="preserve">чит Свое </w:t>
      </w:r>
      <w:proofErr w:type="spellStart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первосвященническое</w:t>
      </w:r>
      <w:proofErr w:type="spellEnd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служение в небесном святилище, накануне Его пришествия?</w:t>
      </w:r>
    </w:p>
    <w:p w:rsidR="00730573" w:rsidRPr="00730573" w:rsidRDefault="00730573" w:rsidP="00BD44CE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 „Неправедный пусть еще делает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направду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; нечистый пусть еще сквернится; праведный да творит правду еще, и снятый да освящается еще. Се; гряду скоро, и воз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мездие Мое со Мною, чтобы воздать каждому по делам его". Откр.22, 11. 12.</w:t>
      </w:r>
    </w:p>
    <w:p w:rsidR="00730573" w:rsidRPr="00730573" w:rsidRDefault="00730573" w:rsidP="00027F1D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Из каких слов видно, что решение суда, о котором говорится в </w:t>
      </w:r>
      <w:proofErr w:type="spellStart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. 22,11, будет вынесено до пришествия Христа?</w:t>
      </w:r>
    </w:p>
    <w:p w:rsidR="00730573" w:rsidRPr="00730573" w:rsidRDefault="00730573" w:rsidP="00730573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„Се, гряду скоро, и возмездие Мое со Мною, чтобы воздать каждому по делам его".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22, 12.</w:t>
      </w:r>
    </w:p>
    <w:p w:rsidR="00730573" w:rsidRPr="00730573" w:rsidRDefault="00730573" w:rsidP="00730573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30573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Прообразное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служение вполне испол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нилось в служении Христа. Как день очищения в древ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ности был днем суда, так и очищение небесного святи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лища и служение Христа в нем включает в себя судеб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ное следствие или суд над домом Божьим. См. 1 Пет. 4, 17. Этот суд закончится к пришествию Христа. К это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му времени будет известно, кто находится в числе спа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сенных, и Христос придет, чтобы взять</w:t>
      </w:r>
      <w:proofErr w:type="gram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воих верных к Себе.</w:t>
      </w:r>
    </w:p>
    <w:p w:rsidR="00730573" w:rsidRPr="00730573" w:rsidRDefault="00730573" w:rsidP="00027F1D">
      <w:pPr>
        <w:spacing w:before="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Определено ли точное время для очищения небесно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го святилища?</w:t>
      </w:r>
    </w:p>
    <w:p w:rsidR="00730573" w:rsidRPr="00730573" w:rsidRDefault="00730573" w:rsidP="00730573">
      <w:pPr>
        <w:spacing w:before="60"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сказал мне: на две тысячи триста вечеров и утр; и тогда святилище очистится". Дан. 8, 14.</w:t>
      </w:r>
    </w:p>
    <w:p w:rsidR="00730573" w:rsidRPr="00730573" w:rsidRDefault="00730573" w:rsidP="00B6540D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Из чего видно, что это не относится к земному свя</w:t>
      </w: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тилищу?</w:t>
      </w:r>
    </w:p>
    <w:p w:rsidR="00730573" w:rsidRPr="00730573" w:rsidRDefault="00730573" w:rsidP="00730573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сказал он мне: знай, сын человеческий, что ви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дение относится к концу времени". Дан. 8, 17.</w:t>
      </w:r>
    </w:p>
    <w:p w:rsidR="00730573" w:rsidRDefault="00730573" w:rsidP="00B6540D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30573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30573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Установленное Богом служение в зем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ном святилище потеряло значение со смертью Христа (Дан. 9, 27; </w:t>
      </w:r>
      <w:proofErr w:type="spellStart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27, 50. 51). Само святилище (храм в Иерусалиме) было разрушено римлянами в 70 году. Пророческий период 2300 вечеров и утр или лет приво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дит нас к 1844 году нашей эры. Объяснение этого про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роческого периода дано в предыдущей главе.</w:t>
      </w:r>
      <w:r w:rsidR="00B6540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730573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FC5AFA" w:rsidRPr="00730573" w:rsidRDefault="00FC5AFA" w:rsidP="00B6540D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B6540D" w:rsidRDefault="00B6540D" w:rsidP="00BD44C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BD44CE" w:rsidRPr="00BD44CE" w:rsidRDefault="00BD44CE" w:rsidP="00BD44C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СУД БОЖИЙ</w:t>
      </w:r>
    </w:p>
    <w:p w:rsidR="00BD44CE" w:rsidRPr="00BD44CE" w:rsidRDefault="00BD44CE" w:rsidP="00B6540D">
      <w:pPr>
        <w:spacing w:before="4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Какую уверенность имеем мы, что будет суд?</w:t>
      </w:r>
    </w:p>
    <w:p w:rsidR="00BD44CE" w:rsidRPr="00BD44CE" w:rsidRDefault="00BD44CE" w:rsidP="00BD44CE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„Бог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.назначил день, в который будет праведно судить вселенную".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17, 30. 31.</w:t>
      </w:r>
    </w:p>
    <w:p w:rsidR="00BD44CE" w:rsidRPr="00BD44CE" w:rsidRDefault="00BD44CE" w:rsidP="00B6540D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Многие ли должны предстать пред судом?</w:t>
      </w:r>
    </w:p>
    <w:p w:rsidR="00BD44CE" w:rsidRPr="00BD44CE" w:rsidRDefault="00BD44CE" w:rsidP="00BD44C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сказал я в сердце своем: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праведного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нечести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вого будет судить Бог".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Еккл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3, 17. „Ибо всем нам должно явиться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пред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судилище Христово, чтобы каждо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му получить соответственно тому, что он делал, живя в теле, доброе или худое". 2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10.</w:t>
      </w:r>
    </w:p>
    <w:p w:rsidR="00BD44CE" w:rsidRPr="00BD44CE" w:rsidRDefault="00BD44CE" w:rsidP="00B6540D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 какую причину указал Соломон, чтобы бояться Бога и соблюдать заповеди Его</w:t>
      </w:r>
      <w:proofErr w:type="gramStart"/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?.</w:t>
      </w:r>
      <w:proofErr w:type="gramEnd"/>
    </w:p>
    <w:p w:rsidR="00BD44CE" w:rsidRPr="00BD44CE" w:rsidRDefault="00BD44CE" w:rsidP="00BD44CE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„Выслушаем сущность всего: бойся Бога и заповеди Его соблюдай, потому что в этом все для человека. Ибо всякое дело Бог приведет на суд, и все тайное, хорошо ли оно, или худо".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Еккл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12, 13. 14.</w:t>
      </w:r>
    </w:p>
    <w:p w:rsidR="00BD44CE" w:rsidRPr="00BD44CE" w:rsidRDefault="00BD44CE" w:rsidP="00B6540D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Какая сцена суда была показана Даниилу?</w:t>
      </w:r>
    </w:p>
    <w:p w:rsidR="00BD44CE" w:rsidRPr="00BD44CE" w:rsidRDefault="00BD44CE" w:rsidP="00BD44C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„Видел я наконец, что поставлены были престолы, и воссел Ветхий днями; одеяние на Нем было бело, как снег, и волосы главы Его — как чистая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волна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;-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престол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Его — как пламя огня, колеса его — пылающий огонь. Огненная река выходила и проходила пред Ним; тысячи тысяч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служили Ему и тьмы тем предстояли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пред Ним;</w:t>
      </w:r>
    </w:p>
    <w:p w:rsidR="00BD44CE" w:rsidRPr="00BD44CE" w:rsidRDefault="00BD44CE" w:rsidP="00BD44C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судьи сели, и раскрылись книги". Дан. 7, 9. 10.</w:t>
      </w:r>
    </w:p>
    <w:p w:rsidR="00BD44CE" w:rsidRPr="00BD44CE" w:rsidRDefault="00BD44CE" w:rsidP="00B6540D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На </w:t>
      </w:r>
      <w:proofErr w:type="gramStart"/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основании</w:t>
      </w:r>
      <w:proofErr w:type="gramEnd"/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каких данных будет производиться суд?</w:t>
      </w:r>
    </w:p>
    <w:p w:rsidR="00BD44CE" w:rsidRDefault="00BD44CE" w:rsidP="00BD44CE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увидел я мертвых, малых и великих, стоящих пред Богом, и книги раскрыты были, и иная книга рас-</w:t>
      </w:r>
    </w:p>
    <w:p w:rsidR="00BD44CE" w:rsidRPr="00BD44CE" w:rsidRDefault="00BD44CE" w:rsidP="00BD44C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крыта, которая есть книга жизни; и судимы были мер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твые по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написанному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книгах, сообразно с делами своими".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20,12.</w:t>
      </w:r>
    </w:p>
    <w:p w:rsidR="00BD44CE" w:rsidRPr="00BD44CE" w:rsidRDefault="00BD44CE" w:rsidP="00B6540D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 ком пишется памятная книга?</w:t>
      </w:r>
    </w:p>
    <w:p w:rsidR="00BD44CE" w:rsidRPr="00BD44CE" w:rsidRDefault="00BD44CE" w:rsidP="00BD44CE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„Но боящиеся Бога говорят друг другу: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внимает Господь и слышит это, и пред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лицем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Его пишется памят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ная книга о боящихся Господа и чтущих имя Его". Мал. 3, 16.</w:t>
      </w:r>
    </w:p>
    <w:p w:rsidR="00BD44CE" w:rsidRPr="00BD44CE" w:rsidRDefault="00BD44CE" w:rsidP="00B6540D">
      <w:pPr>
        <w:spacing w:before="16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Кто </w:t>
      </w:r>
      <w:proofErr w:type="gramStart"/>
      <w:r w:rsidRPr="00BD44C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открывает суд и председательствует</w:t>
      </w:r>
      <w:proofErr w:type="gramEnd"/>
      <w:r w:rsidRPr="00BD44C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 на нем?</w:t>
      </w:r>
    </w:p>
    <w:p w:rsidR="00BD44CE" w:rsidRPr="00BD44CE" w:rsidRDefault="00BD44CE" w:rsidP="00BD44CE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„Видел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я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наконец/что поставлены были престолы, и воссел Ветхий днями". Дан. 7, 9.</w:t>
      </w:r>
    </w:p>
    <w:p w:rsidR="00BD44CE" w:rsidRPr="00AA6F96" w:rsidRDefault="00BD44CE" w:rsidP="00AA6F96">
      <w:pPr>
        <w:spacing w:before="16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Кто </w:t>
      </w:r>
      <w:proofErr w:type="gramStart"/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служит Богу и помогает</w:t>
      </w:r>
      <w:proofErr w:type="gramEnd"/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 на суде?</w:t>
      </w:r>
    </w:p>
    <w:p w:rsidR="00BD44CE" w:rsidRPr="00BD44CE" w:rsidRDefault="00BD44CE" w:rsidP="00BD44CE">
      <w:pPr>
        <w:spacing w:before="40" w:after="0" w:line="240" w:lineRule="auto"/>
        <w:ind w:left="40" w:firstLine="30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Тысячи тысяч и тьмы тем ангелов. Сравни Дан. 7, 10. С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11.</w:t>
      </w:r>
    </w:p>
    <w:p w:rsidR="00BD44CE" w:rsidRPr="00BD44CE" w:rsidRDefault="00BD44CE" w:rsidP="00AA6F96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был подведен к Отцу в это время?</w:t>
      </w:r>
    </w:p>
    <w:p w:rsidR="00BD44CE" w:rsidRPr="00BD44CE" w:rsidRDefault="00BD44CE" w:rsidP="00BD44CE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„Видел я в ночных видениях, вот, с облаками не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бесными шел как бы Сын человеческий, дошел до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Вет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хого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днями и подведен был к Нему". Дан. 7, 13.</w:t>
      </w:r>
    </w:p>
    <w:p w:rsidR="00BD44CE" w:rsidRPr="00BD44CE" w:rsidRDefault="00BD44CE" w:rsidP="00AA6F96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делает Христос, будучи Ходатаем Своего народа, пред Отцом и Ангелами</w:t>
      </w:r>
      <w:proofErr w:type="gramStart"/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воими?</w:t>
      </w:r>
    </w:p>
    <w:p w:rsidR="00BD44CE" w:rsidRPr="00BD44CE" w:rsidRDefault="00BD44CE" w:rsidP="00BD44CE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„Побеждающий облечётся в белые одежды; и не изглажу имени его из книги жизни, и исповедаю имя его пред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Отцем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Моим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пред Ангелами Его".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3, 5. См. также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10, 32. 33;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Мар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8, 38.</w:t>
      </w:r>
    </w:p>
    <w:p w:rsidR="00BD44CE" w:rsidRPr="00BD44CE" w:rsidRDefault="00BD44CE" w:rsidP="00BD44CE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BD44C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 время этого суда как праведные, так и нечестивые мертвые еще находятся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гробах. Но дела каждого записаны в небесных книгах; на основа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нии этих записей известны их дела и их характер. Хри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стос присутствует на суде, как представитель тех, ко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торые избрали Его, как своего Ходатая и Защитника. 1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2, 1. Суд происходит на небе, у престола Божия, и Христос лично присутствует там. Все будут судимы по написанному в книгах; таким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образом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они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дадут ответ за все, что сделали, живя в теле. Судебное следствие не только решит навеки дела мертвых, но также закроет доступ к престолу благодати живущим, так как после окончания этой части суда Христос при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дет, чтобы взять к Себе всех, имена которых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записаны в книгу жизни и не изглажены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из нее во время суда.</w:t>
      </w:r>
    </w:p>
    <w:p w:rsidR="00BD44CE" w:rsidRPr="00AA6F96" w:rsidRDefault="00BD44CE" w:rsidP="00AA6F96">
      <w:pPr>
        <w:spacing w:before="16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Что дано Христу, после того как граждане Царствия Божия утверждены судебным следствием?</w:t>
      </w:r>
    </w:p>
    <w:p w:rsidR="00BD44CE" w:rsidRPr="00BD44CE" w:rsidRDefault="00BD44CE" w:rsidP="00BD44CE">
      <w:pPr>
        <w:spacing w:before="40"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„Ему дана власть, слава и царство, чтобы все наро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ды, племена и языки служили Ему". Дан. 7, 14.</w:t>
      </w:r>
    </w:p>
    <w:p w:rsidR="00BD44CE" w:rsidRPr="00AA6F96" w:rsidRDefault="00BD44CE" w:rsidP="00AA6F96">
      <w:pPr>
        <w:spacing w:before="20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Какое имя примет Он, когда придет во второй раз?</w:t>
      </w:r>
    </w:p>
    <w:p w:rsidR="00BD44CE" w:rsidRDefault="00BD44CE" w:rsidP="00BD44CE">
      <w:pPr>
        <w:spacing w:before="40"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„На одежде и на бедре Его написано имя: Царь ца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рей и Господь господствующих".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19, 16.</w:t>
      </w:r>
    </w:p>
    <w:p w:rsidR="00AA6F96" w:rsidRPr="00BD44CE" w:rsidRDefault="00AA6F96" w:rsidP="00BD44CE">
      <w:pPr>
        <w:spacing w:before="40"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BD44CE" w:rsidRPr="00AA6F96" w:rsidRDefault="00BD44CE" w:rsidP="00AA6F96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Что сделает Он тогда для каждого?</w:t>
      </w:r>
    </w:p>
    <w:p w:rsidR="00BD44CE" w:rsidRPr="00BD44CE" w:rsidRDefault="00BD44CE" w:rsidP="00BD44C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приидет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Сын Человеческий во славе Отца Сво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его с Ангелами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воими, и тогда воздаст каждому по делам его".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16, 27. См. также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22, 12.</w:t>
      </w:r>
    </w:p>
    <w:p w:rsidR="00BD44CE" w:rsidRPr="00AA6F96" w:rsidRDefault="00BD44CE" w:rsidP="00AA6F96">
      <w:pPr>
        <w:spacing w:before="20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Куда соберет Христос затем</w:t>
      </w:r>
      <w:proofErr w:type="gramStart"/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вой народ?</w:t>
      </w:r>
    </w:p>
    <w:p w:rsidR="00BD44CE" w:rsidRPr="00BD44CE" w:rsidRDefault="00BD44CE" w:rsidP="00BD44C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 доме Отца Моего обителей много; а если бы не так, Я сказал бы вам: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Я иду приготовить место вам'. И когда пойду и приготовлю вам место, приду опять, и возьму вас к Себе, чтоб и вы были, где Я".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2. 3.</w:t>
      </w:r>
    </w:p>
    <w:p w:rsidR="00BD44CE" w:rsidRPr="00AA6F96" w:rsidRDefault="00BD44CE" w:rsidP="00AA6F96">
      <w:pPr>
        <w:spacing w:before="16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Кто из </w:t>
      </w:r>
      <w:proofErr w:type="gramStart"/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умерших</w:t>
      </w:r>
      <w:proofErr w:type="gramEnd"/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 будет воскрешён?</w:t>
      </w:r>
    </w:p>
    <w:p w:rsidR="00BD44CE" w:rsidRPr="00BD44CE" w:rsidRDefault="00BD44CE" w:rsidP="00BD44CE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„Не дивитесь сему: ибо наступает время, в которое все, находящиеся в гробах, услышат глас Сына Божия, И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изыдут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творившие добро в воскресение жизни, а де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лавшие зло в воскресение осуждения".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5, 28. 29. См. также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15.</w:t>
      </w:r>
    </w:p>
    <w:p w:rsidR="00BD44CE" w:rsidRPr="00AA6F96" w:rsidRDefault="00BD44CE" w:rsidP="00AA6F96">
      <w:pPr>
        <w:spacing w:before="10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AA6F96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Сколько времени пройдет между „воскресением жизни" и „воскресением осуждения"?</w:t>
      </w:r>
    </w:p>
    <w:p w:rsidR="00BD44CE" w:rsidRPr="00BD44CE" w:rsidRDefault="00BD44CE" w:rsidP="00BD44CE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увидел я престолы и сидящих на них, которым дано было судить, и души обезглавленных за свиде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тельство Иисуса и за слово Божие, которые не покло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нились зверю, ни образу его, и не приняли начертания на чело свое и на руку свою.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Они ожили и царствовали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Христом тысячу лет; прочие же из умерших не ожи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ли, доколе не окончится тысяча лет".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4. 5.</w:t>
      </w:r>
    </w:p>
    <w:p w:rsidR="00BD44CE" w:rsidRPr="00BD44CE" w:rsidRDefault="00BD44CE" w:rsidP="00AA6F96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дело было поручено святым?</w:t>
      </w:r>
    </w:p>
    <w:p w:rsidR="00BD44CE" w:rsidRPr="00BD44CE" w:rsidRDefault="00BD44CE" w:rsidP="00BD44CE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„Я видел, как этот рог вел брань со святыми, и пре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возмогал их, доколе не пришел Ветхий днями, и суд дан был святым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Всевышнего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и наступило время, чтобы царством овладели святые." Дан. 7, 21. 22.</w:t>
      </w:r>
    </w:p>
    <w:p w:rsidR="00BD44CE" w:rsidRPr="00BD44CE" w:rsidRDefault="00BD44CE" w:rsidP="00AA6F96">
      <w:pPr>
        <w:spacing w:before="2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Кого будут судить святые?</w:t>
      </w:r>
    </w:p>
    <w:p w:rsidR="00BD44CE" w:rsidRPr="00BD44CE" w:rsidRDefault="00BD44CE" w:rsidP="00BD44CE">
      <w:pPr>
        <w:spacing w:before="6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„Разве не знаете, что святые будут судить мир? Если же вами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будет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судим мир, то неужели вы недо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стойны судить маловажные дела? Разве не знаете, что мы будем судить ангелов, не тем ли более дела житей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ские? 1 Кор.6,2.3.</w:t>
      </w:r>
    </w:p>
    <w:p w:rsidR="00BD44CE" w:rsidRPr="00BD44CE" w:rsidRDefault="00BD44CE" w:rsidP="00AA6F96">
      <w:pPr>
        <w:spacing w:before="200" w:after="0" w:line="240" w:lineRule="auto"/>
        <w:ind w:left="4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будет решение суда приведено в исполнение?</w:t>
      </w:r>
    </w:p>
    <w:p w:rsidR="00BD44CE" w:rsidRPr="00BD44CE" w:rsidRDefault="00BD44CE" w:rsidP="00BD44CE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тогда откроется беззаконник, которого Господь Иисус убьет духом уст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воих и истребит явлением при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шествия Своего". 2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Фесс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BD44C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BD44CE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2,</w:t>
      </w:r>
      <w:r w:rsidRPr="00BD44C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8. „Посему, как собирают плевелы и огнем сжигают, так будет при кончине века сего: пошлет Сын Человеческий Ангелов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воих, и со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берут из Царства Его все соблазны и делающих безза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коние и ввергнут их в печь огненную".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13, 40-42.</w:t>
      </w:r>
    </w:p>
    <w:p w:rsidR="00BD44CE" w:rsidRPr="00BD44CE" w:rsidRDefault="00BD44CE" w:rsidP="00B10108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Почему приведение в исполнение приговора суда по</w:t>
      </w: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ручено Христу?</w:t>
      </w:r>
    </w:p>
    <w:p w:rsidR="00BD44CE" w:rsidRDefault="00BD44CE" w:rsidP="00BD44CE">
      <w:pPr>
        <w:spacing w:before="6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„Ибо, как Отец имеет жизнь в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амом Себе, так и Сыну дал иметь жизнь в Самом Себе; и дал Ему власть производить и суд, потому что Он есть Сын Челове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ческий".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26.27.</w:t>
      </w:r>
    </w:p>
    <w:p w:rsidR="00B10108" w:rsidRDefault="00B10108" w:rsidP="00B10108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BD44CE" w:rsidRPr="00BD44CE" w:rsidRDefault="00BD44CE" w:rsidP="00B10108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Каким образом начало суда должно стать известным миру?</w:t>
      </w:r>
    </w:p>
    <w:p w:rsidR="00BD44CE" w:rsidRPr="00BD44CE" w:rsidRDefault="00BD44CE" w:rsidP="00BD44CE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увидел я другого Ангела, летящего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 средине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неба, который имел вечное Евангелие, чтобы благовествовать живущим на земле и всякому племени и коле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ну, и языку и народу; и говорил он громким голосом:</w:t>
      </w:r>
    </w:p>
    <w:p w:rsidR="00BD44CE" w:rsidRPr="00BD44CE" w:rsidRDefault="00BD44CE" w:rsidP="00BD44C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убойтесь Бога и воздайте Ему славу, ибо наступил час суда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Его".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6.7.</w:t>
      </w:r>
    </w:p>
    <w:p w:rsidR="00BD44CE" w:rsidRDefault="00BD44CE" w:rsidP="00BD44CE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D44C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BD44C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 Священном Писании упоминается три периода суда: 1) судебное следствие, предшеству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ющее второму пришествию Христа, 2) суд над миром и павшими ангелами, который производится на небе Хри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стом и святыми во время тысячелетнего царства, после второго пришествия Христа, 3) приведение приговора суда в исполнение или наказание осужденных в конце тысячи лет. Судебное следствие перед пришествием Христа необходимо, чтобы определить, кто достоин быть воскрешенным в первом воскресении при Его при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шествии, и кто из оставшихся в живых окажется достой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ным быть измененным „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мгновение ока, при послед</w:t>
      </w:r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ней трубе". Суд, о котором объявляет Ангел в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14, 6. 7, есть суд над народом Божьим или судебное следствие. Этот период суда представлен. Христом в притче о брачном пире Царя в </w:t>
      </w:r>
      <w:proofErr w:type="spell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22, 11-13. </w:t>
      </w:r>
      <w:proofErr w:type="gramStart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Сперва</w:t>
      </w:r>
      <w:proofErr w:type="gramEnd"/>
      <w:r w:rsidRPr="00BD44C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Царь проверяет гостей, все ли одеты в брачную одежду. После этого следует наказание тех, которые оказались одетыми „не в брачную одежду".</w:t>
      </w:r>
    </w:p>
    <w:p w:rsidR="003C24E7" w:rsidRDefault="003C24E7" w:rsidP="00730573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163428" w:rsidRDefault="00163428" w:rsidP="00730573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163428" w:rsidRPr="00B10108" w:rsidRDefault="00163428" w:rsidP="0016342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B10108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ЗАКОН Н ЕВАНГЕЛИЕ</w:t>
      </w:r>
    </w:p>
    <w:p w:rsidR="00163428" w:rsidRPr="00163428" w:rsidRDefault="00163428" w:rsidP="0016342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163428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 w:eastAsia="ru-RU" w:bidi="ar-SA"/>
        </w:rPr>
        <w:t> </w:t>
      </w:r>
    </w:p>
    <w:p w:rsidR="00163428" w:rsidRPr="00B10108" w:rsidRDefault="00163428" w:rsidP="00B10108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B10108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Для чего служит закон?</w:t>
      </w:r>
    </w:p>
    <w:p w:rsidR="00163428" w:rsidRPr="00163428" w:rsidRDefault="00163428" w:rsidP="00163428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„Потому что делами закона не оправдается пред Ним никакая плоть; ибо законом познается грех". Рим. 3,20.</w:t>
      </w:r>
    </w:p>
    <w:p w:rsidR="00163428" w:rsidRPr="00B10108" w:rsidRDefault="00163428" w:rsidP="00B10108">
      <w:pPr>
        <w:spacing w:before="16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B10108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Какое определение греха дается в Писании?</w:t>
      </w:r>
    </w:p>
    <w:p w:rsidR="00163428" w:rsidRPr="00163428" w:rsidRDefault="00163428" w:rsidP="00163428">
      <w:pPr>
        <w:spacing w:before="80" w:after="0" w:line="240" w:lineRule="auto"/>
        <w:ind w:left="2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„Грех есть беззаконие". 1.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4.</w:t>
      </w:r>
    </w:p>
    <w:p w:rsidR="00163428" w:rsidRPr="00163428" w:rsidRDefault="00163428" w:rsidP="00B10108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0108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Кто только может спасти от грехов?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</w:p>
    <w:p w:rsidR="00163428" w:rsidRPr="00163428" w:rsidRDefault="00163428" w:rsidP="00163428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„Родит же Сына, и наречешь Ему имя: Иисус; ибо Он спасет людей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воих от грехов их".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1, 21. „И нет ни в ком ином спасения; ибо нет другого имени под небом, данного человекам, которым надлежало бы нам спастись".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4, 11. 12.</w:t>
      </w:r>
    </w:p>
    <w:p w:rsidR="00163428" w:rsidRPr="00B10108" w:rsidRDefault="00163428" w:rsidP="00B10108">
      <w:pPr>
        <w:spacing w:before="22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B10108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Какое значение имеет закон для спасения?</w:t>
      </w:r>
    </w:p>
    <w:p w:rsidR="00163428" w:rsidRPr="00163428" w:rsidRDefault="00163428" w:rsidP="00163428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„Итак закон был для нас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детоводителем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Христу, дабы нам оправдаться верою".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Гал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24.</w:t>
      </w:r>
    </w:p>
    <w:p w:rsidR="00163428" w:rsidRPr="00B10108" w:rsidRDefault="00163428" w:rsidP="00B10108">
      <w:pPr>
        <w:spacing w:before="20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B10108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Что такое Евангелие?</w:t>
      </w:r>
    </w:p>
    <w:p w:rsidR="00163428" w:rsidRPr="00163428" w:rsidRDefault="00163428" w:rsidP="00163428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я не стыжусь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благовествования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Христова, по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тому что оно есть сила Божия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спасению всякому ве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рующему, во-первых Иудею, потом и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Еллину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Рим. 1, 16.</w:t>
      </w:r>
    </w:p>
    <w:p w:rsidR="00B10108" w:rsidRDefault="00163428" w:rsidP="00B10108">
      <w:pPr>
        <w:spacing w:before="20"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163428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„Евангелие" означает „благая весть" или „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благовествование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</w:t>
      </w:r>
    </w:p>
    <w:p w:rsidR="00163428" w:rsidRPr="00B10108" w:rsidRDefault="00163428" w:rsidP="00B10108">
      <w:pPr>
        <w:spacing w:before="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10108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В ком открылась эта сила, спасающая от греха?</w:t>
      </w:r>
    </w:p>
    <w:p w:rsidR="00163428" w:rsidRPr="00163428" w:rsidRDefault="00163428" w:rsidP="00B10108">
      <w:pPr>
        <w:spacing w:before="40"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„А мы проповедуем Христа распятого, для Иудеев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сооблазн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а для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Еллинов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безумие, для самих же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</w:r>
      <w:r w:rsidR="00B1010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призванных, Иудеев и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Еллинов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Христа, Божию силу и </w:t>
      </w:r>
      <w:proofErr w:type="spellStart"/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Бо-жию</w:t>
      </w:r>
      <w:proofErr w:type="spellEnd"/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премудрость". 1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1, 23. 24.</w:t>
      </w:r>
    </w:p>
    <w:p w:rsidR="00163428" w:rsidRPr="00163428" w:rsidRDefault="00163428" w:rsidP="00B10108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приходил Христос в мир?</w:t>
      </w:r>
    </w:p>
    <w:p w:rsidR="00163428" w:rsidRPr="00163428" w:rsidRDefault="00163428" w:rsidP="00163428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„На другой день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видит Иоанн идущего к нему Ии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суса и говорит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: вот Агнец Божий, Который берет на Себя грех мира".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." 1, 29. „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Открывшейся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же ныне явлением Спасителя нашего Иисуса Христа, разрушив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шего смерть и явившего жизнь и нетление чрез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благовестие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2 Тим. 1,10.</w:t>
      </w:r>
    </w:p>
    <w:p w:rsidR="00163428" w:rsidRPr="00163428" w:rsidRDefault="00163428" w:rsidP="00B10108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было предсказано об отношении Христа к за</w:t>
      </w: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кону Божьему?</w:t>
      </w:r>
    </w:p>
    <w:p w:rsidR="00163428" w:rsidRPr="00163428" w:rsidRDefault="00163428" w:rsidP="00163428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„Тогда я сказал: вот, иду; в свитке книжном напи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сано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Мне: Я желаю исполнить волю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вою, Боже мой, и закон Твой у меня в сердце".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39, 8. 9.</w:t>
      </w:r>
    </w:p>
    <w:p w:rsidR="00163428" w:rsidRPr="00B10108" w:rsidRDefault="00163428" w:rsidP="00B10108">
      <w:pPr>
        <w:spacing w:before="16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B10108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Какое обещание дано верующим в новом завете?</w:t>
      </w:r>
    </w:p>
    <w:p w:rsidR="00163428" w:rsidRPr="00163428" w:rsidRDefault="00163428" w:rsidP="00163428">
      <w:pPr>
        <w:spacing w:before="20"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Вложу законы Мои в мысли их и напишу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их на сердцах их". Евр. 8, 10.</w:t>
      </w:r>
    </w:p>
    <w:p w:rsidR="00163428" w:rsidRPr="00163428" w:rsidRDefault="00163428" w:rsidP="00B10108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надеялся апостол приобрести через Христа?</w:t>
      </w:r>
    </w:p>
    <w:p w:rsidR="00163428" w:rsidRPr="00163428" w:rsidRDefault="00163428" w:rsidP="00163428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„Да и все почитаю тщетою ради превосходства по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знания Христа Иисуса, Господа моего: для Него я от всего отказался, и все почитаю за сор, чтобы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приобресть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Христа и найтись в Нем не со своею праведностью, ко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торая от закона, но с тою, которая чрез веру во Хри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ста, с праведностью от Бога по вере".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Филип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3, 8. 9.</w:t>
      </w:r>
    </w:p>
    <w:p w:rsidR="00163428" w:rsidRPr="00B10108" w:rsidRDefault="00163428" w:rsidP="00B10108">
      <w:pPr>
        <w:spacing w:before="12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B10108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Уничтожается ли закон верою, через которую пра</w:t>
      </w:r>
      <w:r w:rsidRPr="00B10108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softHyphen/>
        <w:t>ведность дается?</w:t>
      </w:r>
    </w:p>
    <w:p w:rsidR="00163428" w:rsidRPr="00163428" w:rsidRDefault="00163428" w:rsidP="00163428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Итак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мы уничтожаем закон верою? Никак; но за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кон утверждаем". Рим. 3, 31.</w:t>
      </w:r>
    </w:p>
    <w:p w:rsidR="00163428" w:rsidRPr="00163428" w:rsidRDefault="00163428" w:rsidP="00163428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163428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Закон совершен; он показывает, в чем заключается совершенство характера, и этим самым указывает человеку на его недостатки и грехи. Но за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кон не может сделать совершенным. Закон, который был в сердце Христа, есть „закон духа жизни во Христе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Иисусе". Рим. 8, 1. Принимая верою Христа в свое сердце, верующий принимает и Его закон. Так испол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няется обетование нового завета, что закон будет напи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сан в сердце. Евр. 8, 10. Праведность или оправдание по вере, всегда находится в согласии с законом Божиим. Таким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образом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мы верою во Христа утверждаем закон. Закон требует послушания, но не может дать его;</w:t>
      </w:r>
    </w:p>
    <w:p w:rsidR="00163428" w:rsidRPr="00163428" w:rsidRDefault="00163428" w:rsidP="00163428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он свят сам по себе, но не может никого сделать свя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тым; он может обличить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грехе, но не может избавить от греха; он указывает на болезнь, но не в состоянии излечить ее. Для этого необходимо Евангелие Христа. Евангелие не только требует святости и послушания» но также делает способным проявлять послушание и полу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чить святость. Евангелие „есть сила Божия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спасе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нию всякому верующему". Евангелие указывает на Спасителя, Который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ам был „послушным даже до смерти, и смерти крестной" (Фил. 2, 8.), и дает веру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ющему в Него силу также проявлять послушание.</w:t>
      </w:r>
    </w:p>
    <w:p w:rsidR="00163428" w:rsidRPr="00163428" w:rsidRDefault="00163428" w:rsidP="00B10108">
      <w:pPr>
        <w:spacing w:before="80" w:after="0" w:line="240" w:lineRule="auto"/>
        <w:ind w:left="4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Каково было личное отношение Христа к закону?</w:t>
      </w:r>
    </w:p>
    <w:p w:rsidR="00163428" w:rsidRPr="00163428" w:rsidRDefault="00163428" w:rsidP="00163428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„Не думайте, что Я пришел нарушить закон или про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роков; не нарушить пришел Я, но исполнить".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17.</w:t>
      </w:r>
    </w:p>
    <w:p w:rsidR="00163428" w:rsidRPr="00163428" w:rsidRDefault="00163428" w:rsidP="00163428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„Если заповеди Мои соблюдете, пребудете в любви Моей, как и Я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соблюл заповеди Отца Моего и пребываю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Его любви".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15, 10. См. также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19, 16. 17.</w:t>
      </w:r>
    </w:p>
    <w:p w:rsidR="00163428" w:rsidRPr="00163428" w:rsidRDefault="00163428" w:rsidP="00B10108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духовное объяснение дал Христос заповедям?</w:t>
      </w:r>
    </w:p>
    <w:p w:rsidR="00163428" w:rsidRPr="00163428" w:rsidRDefault="00163428" w:rsidP="00163428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„Вы слышали, что сказано древним: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 убивай'; кто же убьет, подлежит суду. А Я говорю вам, что всякий, гневающийся на брата своего напрасно, подлежит суду;</w:t>
      </w:r>
    </w:p>
    <w:p w:rsidR="00163428" w:rsidRPr="00163428" w:rsidRDefault="00163428" w:rsidP="00163428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кто же скажет брату своему: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рака', подлежит синедриону; а кто скажет: .безумный', подлежит геенне огнен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ной". „Вы слышали, что сказано древним: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не прелюбодействуй'. А Я говорю вам, что всякий, кто смотрит на •женщину с вожделением, уже прелюбодействовал с нею в сердце своем".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21. 22. 27. 28.</w:t>
      </w:r>
    </w:p>
    <w:p w:rsidR="00163428" w:rsidRDefault="00163428" w:rsidP="00B10108">
      <w:pPr>
        <w:spacing w:before="100"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Какое </w:t>
      </w:r>
      <w:proofErr w:type="gramStart"/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пророчество</w:t>
      </w:r>
      <w:proofErr w:type="gramEnd"/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таким образом исполнилось?</w:t>
      </w:r>
    </w:p>
    <w:p w:rsidR="00163428" w:rsidRPr="00163428" w:rsidRDefault="00163428" w:rsidP="00163428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„Господу угодно было ради правды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воей возвели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чить и прославить закон".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42, 21.</w:t>
      </w:r>
    </w:p>
    <w:p w:rsidR="00163428" w:rsidRPr="00163428" w:rsidRDefault="00163428" w:rsidP="00163428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163428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Христос не только дал духовное объ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яснение закона и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ам исполнял его, но также указал на святость и неизменяемость закона, Своей крестной смертью заплатив цену за его нарушение. Он „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возве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личил и прославил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 закон.</w:t>
      </w:r>
    </w:p>
    <w:p w:rsidR="00163428" w:rsidRPr="00163428" w:rsidRDefault="00163428" w:rsidP="004A74FA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Из какого места Писания видно, что в последнее время Церковь Божия будет иметь правильное понятие об отношении между законом и Евангелием?</w:t>
      </w:r>
    </w:p>
    <w:p w:rsidR="00163428" w:rsidRPr="00163428" w:rsidRDefault="00163428" w:rsidP="00163428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увидел я другого Ангела, летящего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 средине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неба, который имел вечное Евангелие, чтобы благовествовать живущим на земле и всякому племени и коле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ну, и языку и народу. И говорил он громким голосом: убойтесь Бога и воздайте Ему славу, ибо наступил час суда Его; и поклонитесь Сотворившему небо и землю, и море и источники вод". „Здесь терпение святых, со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блюдающих заповеди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Божий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веру и Иисуса". </w:t>
      </w:r>
      <w:proofErr w:type="spell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6. 7. 12.</w:t>
      </w:r>
    </w:p>
    <w:p w:rsidR="00163428" w:rsidRPr="00163428" w:rsidRDefault="00163428" w:rsidP="00163428">
      <w:pPr>
        <w:spacing w:before="8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163428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Бог не предоставил человека самому себе из-за его непослушания; Он открыл путь для его восстановления в прежнем положении. Но Господь не понижает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воих условий и требований до уровня винов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ного и слабого человека; Он поднимает человека на уровень Своих вечных истин и принципов, на уровень Своей святости.</w:t>
      </w:r>
    </w:p>
    <w:p w:rsidR="00163428" w:rsidRPr="00163428" w:rsidRDefault="00163428" w:rsidP="00163428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Примиряющая жертва Христа находится в согласии с законом Божьим, который свят,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праведен и добр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Ве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рующий освобождается от наказания за нарушенный закон и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через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Духа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Святого получает новое сердце, способное любить закон и жить в послушании ему. Та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ким </w:t>
      </w:r>
      <w:proofErr w:type="gramStart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образом</w:t>
      </w:r>
      <w:proofErr w:type="gramEnd"/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закон и Евангелие действуют заодно для спасения человека. Весть трех Ангелов, которая запи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сана в Откровении 14, 6-12, названа вечным Еванге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лием; в ней подчеркивается важность как веры в Иису</w:t>
      </w: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са, так и соблюдения заповедей Его.</w:t>
      </w:r>
    </w:p>
    <w:p w:rsidR="00163428" w:rsidRPr="00163428" w:rsidRDefault="00163428" w:rsidP="00163428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16342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4F5D04" w:rsidRPr="00A33DE3" w:rsidRDefault="00D234A7" w:rsidP="004F5D04">
      <w:pPr>
        <w:pStyle w:val="fr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234A7">
        <w:rPr>
          <w:color w:val="000000"/>
          <w:sz w:val="20"/>
          <w:szCs w:val="20"/>
        </w:rPr>
        <w:br w:type="page"/>
        <w:t> </w:t>
      </w:r>
      <w:r w:rsidR="004F5D04" w:rsidRPr="00A33DE3">
        <w:rPr>
          <w:b/>
          <w:bCs/>
          <w:color w:val="000000"/>
          <w:sz w:val="28"/>
          <w:szCs w:val="28"/>
        </w:rPr>
        <w:t>ПАМЯТНЫЙ ДЕНЬ ГОСПОДЕНЬ</w:t>
      </w:r>
    </w:p>
    <w:p w:rsidR="004F5D04" w:rsidRPr="004F5D04" w:rsidRDefault="004F5D04" w:rsidP="00A33DE3">
      <w:pPr>
        <w:spacing w:before="4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отметил Бог седьмой день творческой недели?</w:t>
      </w:r>
    </w:p>
    <w:p w:rsidR="004F5D04" w:rsidRPr="004F5D04" w:rsidRDefault="004F5D04" w:rsidP="004F5D04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„Так совершены небо и земля и все воинство их. И совершил Бог к седьмому дню дела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вои, которые Он делал, и почил в день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седьмый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от всех дел Своих, кото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рые делал. И благословил Бог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седьмый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день, и освятил его; ибо в оный почил от всех дел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воих, которые Бог творили созидал". Быт.2,1-3.</w:t>
      </w:r>
    </w:p>
    <w:p w:rsidR="004F5D04" w:rsidRPr="004F5D04" w:rsidRDefault="004F5D04" w:rsidP="004F5D04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Таким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образом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было положено начало семидневной неделе. Годы и месяцы определяются по движению небесных тел, день — по суточному враще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нию земли вокруг оси. Но для существования семиднев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ной недели в природе нет никакого указания или объ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яснения. Неделя берет свое начало от сотворения мира, когда Бог закончил дела творения и „почил от всех дел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воих". Это единственное объяснение для существова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ния семидневной недели.</w:t>
      </w:r>
    </w:p>
    <w:p w:rsidR="004F5D04" w:rsidRPr="004F5D04" w:rsidRDefault="004F5D04" w:rsidP="00A33DE3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отношение имел Христос к сотворению мира и освящению седьмого дня?</w:t>
      </w:r>
    </w:p>
    <w:p w:rsidR="004F5D04" w:rsidRPr="004F5D04" w:rsidRDefault="004F5D04" w:rsidP="004F5D0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„Все через Него начало быть, и без Него ничто не начало быть, что начало быть".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1, 3. См. также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Ефес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9; Кол. 1, 16; Евр. 1, 2.</w:t>
      </w:r>
    </w:p>
    <w:p w:rsidR="004F5D04" w:rsidRPr="004F5D04" w:rsidRDefault="004F5D04" w:rsidP="004F5D0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Христос, будучи действующим лицом при сотворении мира, почил вместе с Отцом в седьмой день. Это день Его покоя.</w:t>
      </w:r>
    </w:p>
    <w:p w:rsidR="004F5D04" w:rsidRPr="004F5D04" w:rsidRDefault="004F5D04" w:rsidP="00A33DE3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поэтому назвал Себя Христос?</w:t>
      </w:r>
    </w:p>
    <w:p w:rsidR="004F5D04" w:rsidRPr="004F5D04" w:rsidRDefault="004F5D04" w:rsidP="004F5D0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„Посему Сын Человеческий есть господин и суб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боты". Мар.2,28.</w:t>
      </w:r>
    </w:p>
    <w:p w:rsidR="004F5D04" w:rsidRDefault="004F5D04" w:rsidP="00A33DE3">
      <w:pPr>
        <w:spacing w:before="160"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кого дана суббота?</w:t>
      </w:r>
    </w:p>
    <w:p w:rsidR="004F5D04" w:rsidRPr="004F5D04" w:rsidRDefault="004F5D04" w:rsidP="004F5D04">
      <w:pPr>
        <w:spacing w:after="0" w:line="240" w:lineRule="auto"/>
        <w:ind w:left="8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,,И сказал им: суббота для человека, а не человек для субботы", ст. 27.</w:t>
      </w:r>
    </w:p>
    <w:p w:rsidR="004F5D04" w:rsidRPr="004F5D04" w:rsidRDefault="004F5D04" w:rsidP="00A33DE3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была выделена суббота от самого сотворе</w:t>
      </w: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ния мира?</w:t>
      </w:r>
    </w:p>
    <w:p w:rsidR="004F5D04" w:rsidRPr="004F5D04" w:rsidRDefault="004F5D04" w:rsidP="004F5D04">
      <w:pPr>
        <w:spacing w:before="40" w:after="0" w:line="240" w:lineRule="auto"/>
        <w:ind w:left="8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„Помни день субботний, чтобы святить его". Исх. 20, 8.</w:t>
      </w:r>
    </w:p>
    <w:p w:rsidR="004F5D04" w:rsidRPr="004F5D04" w:rsidRDefault="004F5D04" w:rsidP="00A33DE3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Воспоминанием чего является суббота?</w:t>
      </w:r>
    </w:p>
    <w:p w:rsidR="004F5D04" w:rsidRPr="004F5D04" w:rsidRDefault="004F5D04" w:rsidP="004F5D04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в шесть дней создал Господь небо и землю, море и все, что в них; а в день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седьмый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почил. Посему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благословил Господь день субботний и освятил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его". Исх. 20, 11. См. также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110,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•2-4.</w:t>
      </w:r>
    </w:p>
    <w:p w:rsidR="004F5D04" w:rsidRPr="004F5D04" w:rsidRDefault="004F5D04" w:rsidP="004F5D04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Суббота является памятником творе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ния, знамением творческой силы Божьей. Освятив день субботний, Господь выделил его для особого, святого назначения. Он желает, чтобы человек, Его творение, тоже святил этот день.</w:t>
      </w:r>
    </w:p>
    <w:p w:rsidR="004F5D04" w:rsidRPr="004F5D04" w:rsidRDefault="004F5D04" w:rsidP="00A33DE3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Каким образом показал Бог, как святить день суб</w:t>
      </w: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ботний?</w:t>
      </w:r>
    </w:p>
    <w:p w:rsidR="004F5D04" w:rsidRPr="004F5D04" w:rsidRDefault="004F5D04" w:rsidP="004F5D04">
      <w:pPr>
        <w:spacing w:before="40"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освятил его; ибо в оный почил от всех дел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их" (почил значит покоился). Быт.2,3.</w:t>
      </w:r>
    </w:p>
    <w:p w:rsidR="004F5D04" w:rsidRPr="004F5D04" w:rsidRDefault="004F5D04" w:rsidP="00A33DE3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Какую заповедь дал Бог человеку?</w:t>
      </w:r>
    </w:p>
    <w:p w:rsidR="004F5D04" w:rsidRPr="004F5D04" w:rsidRDefault="004F5D04" w:rsidP="004F5D04">
      <w:pPr>
        <w:spacing w:before="40" w:after="0" w:line="240" w:lineRule="auto"/>
        <w:ind w:firstLine="40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„Помни день субботний, чтобы святить его.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Шесть дней работай и делай всякие дела твои; а день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седьмый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— суббота Господу Богу твоему: не делай в оный ни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какого дела ни ты, ни сын твой, ни дочь твоя, ни раб твой, ни рабыня твоя, ни скот твой, ни пришлец, кото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рый в жилищах твоих.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Ибо в шесть дней создал Господь небо и землю, море и все, что в них; а в день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седьмый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почил. Посему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благословил Господь день субботний и освятил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его". Исх. 20,8-11.</w:t>
      </w:r>
    </w:p>
    <w:p w:rsidR="004F5D04" w:rsidRPr="004F5D04" w:rsidRDefault="004F5D04" w:rsidP="004F5D0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Господь</w:t>
      </w:r>
      <w:r w:rsidRPr="004F5D04">
        <w:rPr>
          <w:rFonts w:eastAsia="Times New Roman" w:cs="Times New Roman"/>
          <w:b/>
          <w:bCs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желает,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чтобы Его дети по примеру, оставленному им Творцом, покоились в день субботний. „Ибо, кто вошел в покой Его, тот и 'сам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успокоился от дел своих, как и Бог от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воих". Евр. 4, 10.</w:t>
      </w:r>
    </w:p>
    <w:p w:rsidR="004F5D04" w:rsidRPr="004F5D04" w:rsidRDefault="004F5D04" w:rsidP="00A33DE3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Знаком чего является день покоя Божия?</w:t>
      </w:r>
    </w:p>
    <w:p w:rsidR="004F5D04" w:rsidRPr="004F5D04" w:rsidRDefault="004F5D04" w:rsidP="004F5D04">
      <w:pPr>
        <w:spacing w:before="40" w:after="0" w:line="240" w:lineRule="auto"/>
        <w:ind w:left="8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святите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субботы Мои, чтоб они были знамением между Мною и вами, дабы вы знали, что Я — Господь Бог ваш".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Иез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20.</w:t>
      </w:r>
    </w:p>
    <w:p w:rsidR="004F5D04" w:rsidRPr="004F5D04" w:rsidRDefault="004F5D04" w:rsidP="004F5D04">
      <w:pPr>
        <w:spacing w:after="0" w:line="240" w:lineRule="auto"/>
        <w:ind w:left="8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„Дал им также субботы Мои, чтоб они были знаме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нием между Мною и ими, чтобы знали, что Я — Гос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подь, освящающий их", ст. 12.</w:t>
      </w:r>
    </w:p>
    <w:p w:rsidR="004F5D04" w:rsidRPr="004F5D04" w:rsidRDefault="004F5D04" w:rsidP="004F5D04">
      <w:pPr>
        <w:spacing w:before="200" w:after="0" w:line="240" w:lineRule="auto"/>
        <w:ind w:left="36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Через Кого можем мы получить освящение?</w:t>
      </w:r>
    </w:p>
    <w:p w:rsidR="004F5D04" w:rsidRPr="004F5D04" w:rsidRDefault="004F5D04" w:rsidP="004F5D04">
      <w:pPr>
        <w:spacing w:before="40" w:after="0" w:line="240" w:lineRule="auto"/>
        <w:ind w:left="40"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„От Него и вы во Христе Иисусе, Который сделался для нас премудростью от Бога, праведностью и освя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щением и искуплением". 1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1, 30.</w:t>
      </w:r>
    </w:p>
    <w:p w:rsidR="004F5D04" w:rsidRPr="004F5D04" w:rsidRDefault="004F5D04" w:rsidP="004F5D04">
      <w:pPr>
        <w:spacing w:after="0" w:line="240" w:lineRule="auto"/>
        <w:ind w:left="40"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Суббота является для верующего не только постоянным напоминанием о творческой силе Божьей, но также знаком освящения, которое дается через Иисуса Христа.</w:t>
      </w:r>
    </w:p>
    <w:p w:rsidR="004F5D04" w:rsidRPr="004F5D04" w:rsidRDefault="004F5D04" w:rsidP="004F5D04">
      <w:pPr>
        <w:spacing w:before="160"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 какую дополнительную причину для празднова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ния субботы указал Бог народу Израильскому?</w:t>
      </w:r>
    </w:p>
    <w:p w:rsidR="004F5D04" w:rsidRPr="004F5D04" w:rsidRDefault="004F5D04" w:rsidP="004F5D04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помни, что ты был рабом в земле Египетской, но Господь, Бог твой, вывел тебя оттуда рукою крепкою и мышцею высокою, потому и повелел тебе Господь, Бог твой, соблюдать день субботний". Втор. 5, 15.</w:t>
      </w:r>
    </w:p>
    <w:p w:rsidR="004F5D04" w:rsidRPr="004F5D04" w:rsidRDefault="004F5D04" w:rsidP="004F5D04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 Египте, в рабстве, народ не мог сво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бодно служить Богу. Бог вывел их из рабства, „чтобы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соблюдали уставы Его и хранили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законы Его".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104, 45. Для них суббота приобретала особое значение, как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воспоминание освобождения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из рабства. И в насто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ящее время каждый, освобожденный из рабства греха, имеет дополнительную причину для соблюдения дня субботнего, как знамения спасающей силы Божьей.</w:t>
      </w:r>
    </w:p>
    <w:p w:rsidR="004F5D04" w:rsidRPr="004F5D04" w:rsidRDefault="004F5D04" w:rsidP="004F5D04">
      <w:pPr>
        <w:spacing w:before="16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Была ли суббота известна до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Синайского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законода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тельства?</w:t>
      </w:r>
    </w:p>
    <w:p w:rsidR="004F5D04" w:rsidRPr="004F5D04" w:rsidRDefault="004F5D04" w:rsidP="004F5D0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br w:type="page"/>
        <w:t xml:space="preserve">„В шестой день собирали хлеба, вдвое, по два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гомора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каждого; и пришли все начальники общества, и донесли Моисею. И он сказал им: вот что сказал Гос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подь: завтра покой, святая суббота Господня.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Но не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которые из народа вышли в седьмой день собирать, и не нашли. И сказал Господь Моисею: долго ли будете вы уклоняться от соблюдения заповедей Моих и зако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нов Моих? Смотрите, Господь дал вам субботу, посему Он и дает в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шестый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день хлеба на два дня". Исх. 16, 22. 23. 27-29. Прочтите весь отрывок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сх. 16, 4. 5. 14-30.</w:t>
      </w:r>
    </w:p>
    <w:p w:rsidR="004F5D04" w:rsidRPr="004F5D04" w:rsidRDefault="004F5D04" w:rsidP="004F5D0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Чудесное выпадение манны в течение шести дней и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отсуствие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ее в день субботний было по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стоянным напоминанием о святости субботнего дня. Это происходило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еше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до того, как народ Израильский пришел к горе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Синаю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</w:p>
    <w:p w:rsidR="004F5D04" w:rsidRPr="00A33DE3" w:rsidRDefault="004F5D04" w:rsidP="00A33DE3">
      <w:pPr>
        <w:spacing w:before="16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A33DE3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 святил Христос, Господин субботы, этот день, живя на земле?</w:t>
      </w:r>
    </w:p>
    <w:p w:rsidR="004F5D04" w:rsidRPr="004F5D04" w:rsidRDefault="004F5D04" w:rsidP="004F5D0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вошел, по обыкновению Своему, в день суббот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ний в синагогу, и встал читать". Лук. 4, 16.</w:t>
      </w:r>
    </w:p>
    <w:p w:rsidR="004F5D04" w:rsidRPr="00A33DE3" w:rsidRDefault="004F5D04" w:rsidP="00A33DE3">
      <w:pPr>
        <w:spacing w:before="20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A33DE3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Что делал Он помимо проповеди?</w:t>
      </w:r>
    </w:p>
    <w:p w:rsidR="004F5D04" w:rsidRPr="004F5D04" w:rsidRDefault="004F5D04" w:rsidP="004F5D0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„Случилось же и в другую субботу войти Ему в синагогу и учить. Там был человек, у которого правая рука была сухая.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Тогда сказал им Иисус: спрошу Я вас: что должно делать в субботу? добро или зло? спа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сти душу или погубить? ... И ... сказал тому челове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ку: протяни руку твою. Он так и сделал; и стала рука его здорова, как другая". Лук. 6, 6-10. См. также Лук. 13, 10-16.</w:t>
      </w:r>
    </w:p>
    <w:p w:rsidR="004F5D04" w:rsidRPr="00A33DE3" w:rsidRDefault="004F5D04" w:rsidP="00A33DE3">
      <w:pPr>
        <w:spacing w:before="12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A33DE3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Какое указание дал Христос относительно субботы?</w:t>
      </w:r>
    </w:p>
    <w:p w:rsidR="004F5D04" w:rsidRDefault="004F5D04" w:rsidP="004F5D04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спросили Иисуса, чтобы обвинить Его: можно ли исцелять в субботы? Он же сказал им: кто из вас, имея одну овцу, если она в субботу упадет в яму, не возьмет ее и не вытащит? Сколько же лучше человек овцы?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Итак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можно в субботы делать добро".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12, 10-12.</w:t>
      </w:r>
    </w:p>
    <w:p w:rsidR="004F5D04" w:rsidRDefault="004F5D04" w:rsidP="004F5D04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4F5D04" w:rsidRPr="004F5D04" w:rsidRDefault="004F5D04" w:rsidP="004F5D0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Вожди народа Израильского обвиняли Христа в нарушении субботы, потому что Он не при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держивался их постановлении и предании отцов. Поэто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му Христос нашел нужным словом и делом показать, что не только богослужение в субботу, но и добрые дела, как помощь больным и страдающим, вполне со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гласуются с волей Божьей.</w:t>
      </w:r>
    </w:p>
    <w:p w:rsidR="004F5D04" w:rsidRPr="004F5D04" w:rsidRDefault="004F5D04" w:rsidP="00A33DE3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отмечал Павел, апостол язычников, день суб</w:t>
      </w: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ботний?</w:t>
      </w:r>
    </w:p>
    <w:p w:rsidR="004F5D04" w:rsidRPr="004F5D04" w:rsidRDefault="004F5D04" w:rsidP="004F5D04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„После сего Павел, оставив Афины, пришел в Ко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ринф. Во всякую же субботу он говорил в синагоге и убеждал Иудеев и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Еллинов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,И он оставался там год и шесть месяцев, поучая их слову Божию".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18, 1-4. 11. См. также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13, 14. 42; 16, 13; 17, 1. 2.</w:t>
      </w:r>
    </w:p>
    <w:p w:rsidR="004F5D04" w:rsidRPr="004F5D04" w:rsidRDefault="004F5D04" w:rsidP="004F5D04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Апостол Павел, как иудеи, ходил в субботу в синагогу и учил народ. Когда иудеи отказы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вались слушать его, он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проповедывал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язычникам, так как был призван Богом на это дело. Он делал это не только при удобном случае, но постоянно, научая языч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ников собственным примером, в какой день следует со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бираться на богослужение. Большинство христиан про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должали поступать так же на протяжении первых трех веков.</w:t>
      </w:r>
    </w:p>
    <w:p w:rsidR="004F5D04" w:rsidRPr="004F5D04" w:rsidRDefault="004F5D04" w:rsidP="00A33DE3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Можем ли мы в христианском веке знать, какой день недели — седьмой?</w:t>
      </w:r>
    </w:p>
    <w:p w:rsidR="004F5D04" w:rsidRPr="004F5D04" w:rsidRDefault="004F5D04" w:rsidP="004F5D04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 прошествии же субботы, на рассвете первого дня недели, пришла Мария Магдалина и другая Мария посмотреть гроб.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Ангел же, обратив речь к женщи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нам, сказал: не бойтесь, ибо знаю, что вы ищете Иисуса распятого; Его нет здесь: Он воскрес".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28, 1-6.</w:t>
      </w:r>
    </w:p>
    <w:p w:rsidR="004F5D04" w:rsidRPr="004F5D04" w:rsidRDefault="004F5D04" w:rsidP="004F5D04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4F5D0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Евангельское повествование не остав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ляет никакого сомнения', что суббота — седьмой день недели: это день перед первым днем недели, днем, в ко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торый воскрес Иисус Христос. Названия месяцев могли меняться; при перемене календаря менялись числа; но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дни не передвинулись. Недельный цикл никогда не был потерян или изменен.</w:t>
      </w:r>
    </w:p>
    <w:p w:rsidR="004F5D04" w:rsidRPr="004F5D04" w:rsidRDefault="004F5D04" w:rsidP="00A33DE3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Когда будут искупленные на новой земле собирать</w:t>
      </w: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ся на поклонение Господу?</w:t>
      </w:r>
    </w:p>
    <w:p w:rsidR="004F5D04" w:rsidRPr="004F5D04" w:rsidRDefault="004F5D04" w:rsidP="004F5D0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„Ибо как новое небо и новая земля, которые Я со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творю, всегда будут пред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лицем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Моим, говорит Господь, так будет и семя ваше и имя ваше. Тогда из месяца в месяц, и из субботы в субботу будет приходить всякая плоть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пред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лице Мое на поклонение, говорит Господь".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66, 22.23.</w:t>
      </w:r>
    </w:p>
    <w:p w:rsidR="004F5D04" w:rsidRPr="004F5D04" w:rsidRDefault="004F5D04" w:rsidP="00A33DE3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в настоящее время напоминается всем народам о необходимости поклоняться Богу, как Творцу неба и земли?</w:t>
      </w:r>
    </w:p>
    <w:p w:rsidR="004F5D04" w:rsidRPr="004F5D04" w:rsidRDefault="004F5D04" w:rsidP="004F5D0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увидел я другого Ангела, летящего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 средине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неба, который имел вечное Евангелие, чтобы благовествовать живущим на земле и всякому племени и коле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ну, и языку и народу; и говорил он громким голосом:</w:t>
      </w:r>
    </w:p>
    <w:p w:rsidR="004F5D04" w:rsidRPr="004F5D04" w:rsidRDefault="004F5D04" w:rsidP="004F5D04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убойтесь Бога и воздайте Ему славу, ибо наступил час суда Его; и поклонитесь Сотворившему небо и землю, и море и источники вод". </w:t>
      </w:r>
      <w:proofErr w:type="spell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6. 7.</w:t>
      </w:r>
    </w:p>
    <w:p w:rsidR="004F5D04" w:rsidRPr="004F5D04" w:rsidRDefault="004F5D04" w:rsidP="00E26FBA">
      <w:pPr>
        <w:spacing w:before="200" w:after="0" w:line="240" w:lineRule="auto"/>
        <w:ind w:left="44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„Верующий не может не сознавать, что творить волю Божию — для него вопрос</w:t>
      </w:r>
      <w:r w:rsidR="00E26FBA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вечной жизни и вечного благословения, что</w:t>
      </w:r>
      <w:r w:rsidR="00E26FBA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творить волю Божию нельзя, не зная воли Божией, </w:t>
      </w:r>
      <w:proofErr w:type="gramStart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что слова вечной жизни заключа</w:t>
      </w: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ются в святой Библии.</w:t>
      </w:r>
    </w:p>
    <w:p w:rsidR="004F5D04" w:rsidRPr="004F5D04" w:rsidRDefault="004F5D04" w:rsidP="004F5D04">
      <w:pPr>
        <w:spacing w:after="0" w:line="240" w:lineRule="auto"/>
        <w:jc w:val="right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Н. Н. Неплюев („Что есть истина"?)</w:t>
      </w:r>
    </w:p>
    <w:p w:rsidR="004F5D04" w:rsidRPr="004F5D04" w:rsidRDefault="004F5D04" w:rsidP="004F5D04">
      <w:pPr>
        <w:spacing w:after="0" w:line="168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4F5D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4F5D04" w:rsidRPr="004F5D04" w:rsidRDefault="004F5D04" w:rsidP="004F5D04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D234A7" w:rsidRPr="00D234A7" w:rsidRDefault="00D234A7" w:rsidP="00D234A7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647241" w:rsidRDefault="00647241" w:rsidP="00E42E3B">
      <w:pPr>
        <w:spacing w:after="0" w:line="240" w:lineRule="auto"/>
        <w:ind w:left="4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47241" w:rsidRDefault="00647241" w:rsidP="00E42E3B">
      <w:pPr>
        <w:spacing w:after="0" w:line="240" w:lineRule="auto"/>
        <w:ind w:left="4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47241" w:rsidRDefault="00647241" w:rsidP="00E42E3B">
      <w:pPr>
        <w:spacing w:after="0" w:line="240" w:lineRule="auto"/>
        <w:ind w:left="4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47241" w:rsidRDefault="00647241" w:rsidP="00E42E3B">
      <w:pPr>
        <w:spacing w:after="0" w:line="240" w:lineRule="auto"/>
        <w:ind w:left="4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47241" w:rsidRDefault="00647241" w:rsidP="00E42E3B">
      <w:pPr>
        <w:spacing w:after="0" w:line="240" w:lineRule="auto"/>
        <w:ind w:left="4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E42E3B" w:rsidRPr="00A33DE3" w:rsidRDefault="00E42E3B" w:rsidP="00E42E3B">
      <w:pPr>
        <w:spacing w:after="0" w:line="240" w:lineRule="auto"/>
        <w:ind w:left="4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A33DE3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ИЗМЕНЕНИЕ СУББОТЫ</w:t>
      </w:r>
    </w:p>
    <w:p w:rsidR="00E42E3B" w:rsidRPr="00E42E3B" w:rsidRDefault="00E42E3B" w:rsidP="00A33DE3">
      <w:pPr>
        <w:spacing w:before="4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Частью чего является заповедь о субботе?</w:t>
      </w:r>
    </w:p>
    <w:p w:rsidR="00E42E3B" w:rsidRPr="00E42E3B" w:rsidRDefault="00A33DE3" w:rsidP="00A33DE3">
      <w:pPr>
        <w:spacing w:before="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      </w:t>
      </w:r>
      <w:r w:rsidR="00E42E3B"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Частью закона Божьего. Смотри Исход 20, 8-11.</w:t>
      </w:r>
    </w:p>
    <w:p w:rsidR="00E42E3B" w:rsidRPr="00E42E3B" w:rsidRDefault="00E42E3B" w:rsidP="00A33DE3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сказал Христос в нагорной проповеди относи</w:t>
      </w: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тельно закона?</w:t>
      </w:r>
    </w:p>
    <w:p w:rsidR="00E42E3B" w:rsidRPr="00E42E3B" w:rsidRDefault="00E42E3B" w:rsidP="00E42E3B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„Не думайте, что Я пришел нарушить закон или пророков; не нарушить пришел Я, но исполнить. Ибо истинно говорю вам: доколе не прейдет небо и земля, ни одна йота или ни одна черта не прейдет из закона, пока не исполнится все". Матф.5, 17. 18.</w:t>
      </w:r>
    </w:p>
    <w:p w:rsidR="00E42E3B" w:rsidRPr="00E42E3B" w:rsidRDefault="00E42E3B" w:rsidP="00E42E3B">
      <w:pPr>
        <w:spacing w:before="8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Из этого видно, что закон Божий (10 заповедей) остается в силе в христианском веке,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что Христос не имел намерения изменить его. Одна из этих заповедей повелевает соблюдение седьмого дня, как субботы Господней. Большинство христиан празднуют первый день недели вместо седьмого; многие верят, что Христос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отменил субботу и заменил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ее первым днем недели, воскресеньем. Но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из Его собственных слов видно, что Он пришел совершенно не для этой цели. Изменение было сделано кем-то другим.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(О том, какой день — седьмой, дано объяснение в предыдущей главе.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См.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28, 1-6.)</w:t>
      </w:r>
      <w:proofErr w:type="gramEnd"/>
    </w:p>
    <w:p w:rsidR="00E42E3B" w:rsidRPr="00E42E3B" w:rsidRDefault="00E42E3B" w:rsidP="00A33DE3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возмечтает сделать власть, представленная в пророчестве Даниила, как „небольшой рог"?</w:t>
      </w:r>
    </w:p>
    <w:p w:rsidR="00E42E3B" w:rsidRPr="00E42E3B" w:rsidRDefault="00E42E3B" w:rsidP="00E42E3B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против Всевышнего будет произносить слова и угнетать святых Всевышнего; даже возмечтает отме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нить у них праздничные времена и закон". Дан. 7, 25.</w:t>
      </w:r>
    </w:p>
    <w:p w:rsidR="00E42E3B" w:rsidRDefault="00E42E3B" w:rsidP="00E42E3B">
      <w:pPr>
        <w:spacing w:before="6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Более подробно об этом смотрите в главе: „История, открытая в пророчестве".</w:t>
      </w:r>
    </w:p>
    <w:p w:rsidR="00E42E3B" w:rsidRDefault="00E42E3B" w:rsidP="00E42E3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E42E3B" w:rsidRPr="00E42E3B" w:rsidRDefault="00E42E3B" w:rsidP="00E42E3B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присвоил себе право изменять закон Божий?</w:t>
      </w:r>
    </w:p>
    <w:p w:rsidR="00E42E3B" w:rsidRPr="00E42E3B" w:rsidRDefault="00E42E3B" w:rsidP="00E42E3B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„Авторитет и сила Папы настолько велики, что он может объяснять и толковать даже Божеские законы.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Папа имеет право изменять закон Божий, так как его власть не от человека, а от Бога; он действует, как Бо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жий соправитель на земле". —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Prompta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Biblioteca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Л.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Фаррара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статья „Папа".</w:t>
      </w:r>
    </w:p>
    <w:p w:rsidR="00E42E3B" w:rsidRPr="00E42E3B" w:rsidRDefault="00E42E3B" w:rsidP="00A33DE3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Сознается ли папская власть, что она изменила суб</w:t>
      </w: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боту?</w:t>
      </w:r>
    </w:p>
    <w:p w:rsidR="00E42E3B" w:rsidRPr="00E42E3B" w:rsidRDefault="00E42E3B" w:rsidP="00E42E3B">
      <w:pPr>
        <w:spacing w:before="60" w:after="0" w:line="240" w:lineRule="auto"/>
        <w:ind w:left="28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Да. Это видно из следующих цитат.</w:t>
      </w:r>
    </w:p>
    <w:p w:rsidR="00E42E3B" w:rsidRPr="00E42E3B" w:rsidRDefault="00E42E3B" w:rsidP="00E42E3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„Вопрос: Чем вы докажете, что Церковь имеет пра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во устанавливать праздники и священные дни?</w:t>
      </w:r>
    </w:p>
    <w:p w:rsidR="00E42E3B" w:rsidRPr="00E42E3B" w:rsidRDefault="00E42E3B" w:rsidP="00E42E3B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Ответ: Фактом перенесения празднования с субботы на воскресенье, с чем соглашаются и протестанты''. —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An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Abridgement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of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the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Christian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Doctrine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by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Rev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Henry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Tuberville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D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D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58.</w:t>
      </w:r>
    </w:p>
    <w:p w:rsidR="00E42E3B" w:rsidRPr="00E42E3B" w:rsidRDefault="00E42E3B" w:rsidP="00E42E3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'Ответ: Если бы она не имела такой власти, она не могла бы сделать того, с чем все религиозные люди соглашаются: она не могла бы заменить празднования седьмого дня, субботы, празднованием первого дня не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дели, воскресенья, на что нет никакого повеления в Пи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саниях". —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Stephen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Keenan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A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Doctrinal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Catechism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(3rd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ed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.)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174.</w:t>
      </w:r>
    </w:p>
    <w:p w:rsidR="00E42E3B" w:rsidRPr="00E42E3B" w:rsidRDefault="00E42E3B" w:rsidP="00A33DE3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Признают ли католические авторитетные лица, что в Библии нет повеления о святости воскресного дня?</w:t>
      </w:r>
    </w:p>
    <w:p w:rsidR="00E42E3B" w:rsidRPr="00E42E3B" w:rsidRDefault="00E42E3B" w:rsidP="00E42E3B">
      <w:pPr>
        <w:spacing w:before="80"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Да, признают.</w:t>
      </w:r>
    </w:p>
    <w:p w:rsidR="00E42E3B" w:rsidRPr="00E42E3B" w:rsidRDefault="00E42E3B" w:rsidP="00E42E3B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„Вы можете прочесть Библию от Бытия до Апока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липсиса и не найдете ни одной строчки, повелевающей святить воскресный день. Св. Писание повелевает ре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лигиозное соблюдение субботы, — дня, который мы никогда не святим". 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Cardinal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Gibbons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The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Faith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of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Our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Fathers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(1917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ed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.)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pp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72. 73.</w:t>
      </w:r>
    </w:p>
    <w:p w:rsidR="00DB7904" w:rsidRDefault="00E42E3B" w:rsidP="00DB7904">
      <w:pPr>
        <w:spacing w:before="200" w:after="0" w:line="240" w:lineRule="auto"/>
        <w:ind w:right="200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Согласны ли с этим протестантские писатели?</w:t>
      </w:r>
    </w:p>
    <w:p w:rsidR="00E42E3B" w:rsidRPr="00E42E3B" w:rsidRDefault="00E42E3B" w:rsidP="00DB7904">
      <w:pPr>
        <w:spacing w:before="20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Да, согласны.</w:t>
      </w:r>
      <w:r w:rsidR="00DB790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„День Господень (воскресенье) — чисто церковное установление. Оно введено не на основании четвертой заповеди". (Англиканская церковь) —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Ductor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Dubitantium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,(1850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ed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.) </w:t>
      </w:r>
      <w:proofErr w:type="spellStart"/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Vol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9, р. 458.</w:t>
      </w:r>
      <w:proofErr w:type="gramEnd"/>
    </w:p>
    <w:p w:rsidR="00E42E3B" w:rsidRPr="00E42E3B" w:rsidRDefault="00E42E3B" w:rsidP="00E42E3B">
      <w:pPr>
        <w:spacing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„День Господень (воскресенье) не основан на спе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циальном повелении или точном доказательстве. Во всем Новом Завете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нет намека на необходимость для кого бы то ни было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святого или грешника, соблюдать этот день". —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J</w:t>
      </w:r>
      <w:r w:rsidRPr="00E42E3B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J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Taylor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(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Baptist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),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The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Sabbatic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Question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72.</w:t>
      </w:r>
    </w:p>
    <w:p w:rsidR="00E42E3B" w:rsidRPr="00E42E3B" w:rsidRDefault="00E42E3B" w:rsidP="00A33DE3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 долго праздновался седьмой день, суббота, </w:t>
      </w:r>
      <w:proofErr w:type="gramStart"/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</w:t>
      </w:r>
      <w:proofErr w:type="gramEnd"/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христианской Церкви?</w:t>
      </w:r>
    </w:p>
    <w:p w:rsidR="00E42E3B" w:rsidRPr="00E42E3B" w:rsidRDefault="00E42E3B" w:rsidP="00E42E3B">
      <w:pPr>
        <w:spacing w:before="1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 течение многих столетии. Празднование седьмого дня никогда совершенно не прекращалось в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истинной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Церкви Христа.</w:t>
      </w:r>
    </w:p>
    <w:p w:rsidR="00E42E3B" w:rsidRPr="00E42E3B" w:rsidRDefault="00E42E3B" w:rsidP="00083AE9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началось празднование первого дня недели?</w:t>
      </w:r>
    </w:p>
    <w:p w:rsidR="00E42E3B" w:rsidRPr="00E42E3B" w:rsidRDefault="00E42E3B" w:rsidP="00E42E3B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„Празднование воскресенья очень рано было вве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дено взамен субботы, как мера противодействия иудей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ству.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Празднование воскресенья, как и всех других праздников, было не чем иным, как человеческим уста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новлением; Апостолы были далеки от мысли установить Божественную заповедь по этому поводу или перене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сти закон о субботе на воскресенье. —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proofErr w:type="spellStart"/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Neancler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The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History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of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the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Christian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Religion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and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Church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Rose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'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s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translation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186.</w:t>
      </w:r>
      <w:proofErr w:type="gramEnd"/>
    </w:p>
    <w:p w:rsidR="00E42E3B" w:rsidRPr="00E42E3B" w:rsidRDefault="00E42E3B" w:rsidP="00A33DE3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первый издал закон о праздновании воскре</w:t>
      </w: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сенья?</w:t>
      </w:r>
    </w:p>
    <w:p w:rsidR="00E42E3B" w:rsidRPr="00E42E3B" w:rsidRDefault="00E42E3B" w:rsidP="00E42E3B">
      <w:pPr>
        <w:spacing w:before="120" w:after="0" w:line="240" w:lineRule="auto"/>
        <w:ind w:left="2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Римский император Константин Великий.</w:t>
      </w:r>
    </w:p>
    <w:p w:rsidR="00E42E3B" w:rsidRPr="00E42E3B" w:rsidRDefault="00E42E3B" w:rsidP="00E42E3B">
      <w:pPr>
        <w:spacing w:before="80"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47241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Примечание.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„Самым первым признанием соблюде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ния воскресенья законной обязанностью является за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кон Константина, изданный в 321 г.." —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Encyclopedia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Britannica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"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Sunday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</w:t>
      </w:r>
    </w:p>
    <w:p w:rsidR="00647241" w:rsidRDefault="00647241" w:rsidP="00A33DE3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E42E3B" w:rsidRPr="00E42E3B" w:rsidRDefault="00E42E3B" w:rsidP="00A33DE3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 кого распространялся закон Константина?</w:t>
      </w:r>
    </w:p>
    <w:p w:rsidR="00E42E3B" w:rsidRPr="00E42E3B" w:rsidRDefault="00E42E3B" w:rsidP="00E42E3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„Приказывается всем городским властям я жителям городов покоиться в достопочтенный день солнца, и ремесленникам — закрывать свои мастерские. Но жи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вущие в сельских местностях и занимающиеся сельским хозяйством могут свободно продолжать работать, так как часто случается, что это самый лучший день для посева и посадки винограда; подходящее время может быть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упущено и благословение неба утеряно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Закон, изданный 7-го Марта 321 г. —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Codex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Justinianus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Ub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3,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tit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12, 3.</w:t>
      </w:r>
    </w:p>
    <w:p w:rsidR="00E42E3B" w:rsidRPr="00E42E3B" w:rsidRDefault="00E42E3B" w:rsidP="00A33DE3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На каком вселенском соборе было </w:t>
      </w:r>
      <w:proofErr w:type="gramStart"/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запрещено со</w:t>
      </w: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блюдение субботы и приказано</w:t>
      </w:r>
      <w:proofErr w:type="gramEnd"/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празднование воскре</w:t>
      </w: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сенья?</w:t>
      </w:r>
    </w:p>
    <w:p w:rsidR="00E42E3B" w:rsidRPr="00E42E3B" w:rsidRDefault="00E42E3B" w:rsidP="00E42E3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 Лаодикийском соборе, который состоялся в чет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вертом веке. В 20-ом каноне собора говорится: „Хри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стиане не должны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иудействовать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быть праздными в субботу, но должны в этот день работать; а день Гос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подень (воскресенье) они должны особенно почитать и, по возможности, воздерживаться от работы в этот день. Если же они будут продолжать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иудействовать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то да будут анафема (отлучены от Христа). —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Charles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J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Hefele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A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History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of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the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Councils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of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the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Church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vol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2,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316.</w:t>
      </w:r>
    </w:p>
    <w:p w:rsidR="00E42E3B" w:rsidRPr="00E42E3B" w:rsidRDefault="00E42E3B" w:rsidP="00E42E3B">
      <w:pPr>
        <w:spacing w:before="40"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 этому времени первый день недели стали называть „днем Господним" в честь воскресения Христа. В действительности же Господь признает толь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 субботу Своим днем. Смотри Исаии 58, 13. 14; Мар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ка 2, 28.</w:t>
      </w:r>
    </w:p>
    <w:p w:rsidR="00E42E3B" w:rsidRPr="00E42E3B" w:rsidRDefault="00E42E3B" w:rsidP="00083AE9">
      <w:pPr>
        <w:spacing w:before="40"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 Откровении-1, 10 в русском переводе говорится: „Я был в духе в день воскресный". Переводчики, ко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торые переводили Новый Завет на русский язык, были уверены, что день Господень — воскресенье. Но в гре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ческом подлиннике, а также в переводах на другие язы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ки, говорится: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,Я был в духе в день Господень", а днем Господним, на основании Писания, является только</w:t>
      </w:r>
      <w:r w:rsidR="00083AE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суббота. Никакой другой день никогда не назван днем Господним,</w:t>
      </w:r>
    </w:p>
    <w:p w:rsidR="00E42E3B" w:rsidRPr="00E42E3B" w:rsidRDefault="00E42E3B" w:rsidP="00A33DE3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Какое свидетельство дает </w:t>
      </w:r>
      <w:proofErr w:type="spellStart"/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Евсевий</w:t>
      </w:r>
      <w:proofErr w:type="spellEnd"/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, один из отцов церкви, об изменении субботы?</w:t>
      </w:r>
    </w:p>
    <w:p w:rsidR="00E42E3B" w:rsidRPr="00E42E3B" w:rsidRDefault="00E42E3B" w:rsidP="00E42E3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„Все, что относилось к субботе, мы (церковь) пе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ренесли на лень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Господень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воскресенье". —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proofErr w:type="spellStart"/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Commen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tary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on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the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Psalms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in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Minge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Partologia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Graeca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vol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23,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Col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1171.</w:t>
      </w:r>
      <w:proofErr w:type="gramEnd"/>
    </w:p>
    <w:p w:rsidR="00E42E3B" w:rsidRPr="00E42E3B" w:rsidRDefault="00E42E3B" w:rsidP="00E42E3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Изменение субботы было объединен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ным делом Церкви и государственной власти; но потре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бовались целые столетия, чтобы это вполне утверди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лось.</w:t>
      </w:r>
    </w:p>
    <w:p w:rsidR="00A33DE3" w:rsidRDefault="00A33DE3" w:rsidP="00A33DE3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E42E3B" w:rsidRPr="00E42E3B" w:rsidRDefault="00E42E3B" w:rsidP="00A33DE3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говорят католики о протестантах, празднующих воскресенье?</w:t>
      </w:r>
    </w:p>
    <w:p w:rsidR="00E42E3B" w:rsidRPr="00E42E3B" w:rsidRDefault="00E42E3B" w:rsidP="00E42E3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„Протестанты, отвергающие авторитет (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католичес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кой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) Церкви, не имеют никакого основания для празд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нования воскресенья; логически рассуждая, они дол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жны бы продолжать праздновать субботу". „Воскрес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ный день, выделенный для обязательного поклонения Всемогущему Богу, почитаемый прекращением работ, торговли и светских развлечений и вознесением молитв, является в полном смысле слова детищем Католической Церкви". —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The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American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Catholic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Quarterly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Review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Jan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r w:rsidRPr="00E42E3B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1883,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pp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.152.139.</w:t>
      </w:r>
    </w:p>
    <w:p w:rsidR="00E42E3B" w:rsidRPr="00E42E3B" w:rsidRDefault="00E42E3B" w:rsidP="00E42E3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„Соблюдением воскресного дня протестанты, вопре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ки самим себе, отдают честь авторитету (Католической) Церкви". —</w:t>
      </w:r>
      <w:r w:rsidRPr="00E42E3B">
        <w:rPr>
          <w:rFonts w:eastAsia="Times New Roman" w:cs="Times New Roman"/>
          <w:color w:val="000000"/>
          <w:sz w:val="20"/>
          <w:lang w:eastAsia="ru-RU" w:bidi="ar-SA"/>
        </w:rPr>
        <w:t> 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Mgr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Segur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Plain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Talks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About</w:t>
      </w:r>
      <w:proofErr w:type="gram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the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Protes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tantism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of Today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r w:rsidRPr="00E42E3B">
        <w:rPr>
          <w:rFonts w:eastAsia="Times New Roman" w:cs="Times New Roman"/>
          <w:color w:val="000000"/>
          <w:sz w:val="20"/>
          <w:szCs w:val="20"/>
          <w:lang w:eastAsia="ru-RU" w:bidi="ar-SA"/>
        </w:rPr>
        <w:t>p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.213.</w:t>
      </w:r>
    </w:p>
    <w:p w:rsidR="00E42E3B" w:rsidRPr="00E42E3B" w:rsidRDefault="00E42E3B" w:rsidP="00105B4E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говорит Христос о служении Богу </w:t>
      </w:r>
      <w:proofErr w:type="gramStart"/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по</w:t>
      </w:r>
      <w:proofErr w:type="gramEnd"/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челове</w:t>
      </w: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ческим установлением?</w:t>
      </w:r>
    </w:p>
    <w:p w:rsidR="00E42E3B" w:rsidRPr="00E42E3B" w:rsidRDefault="00E42E3B" w:rsidP="00E42E3B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„Но тщетно чтут Меня, уча учениям, заповедям че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ловеческим"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15, 9.</w:t>
      </w:r>
    </w:p>
    <w:p w:rsidR="00E42E3B" w:rsidRPr="00E42E3B" w:rsidRDefault="00E42E3B" w:rsidP="00105B4E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должно быть нашим неизменным решением?</w:t>
      </w:r>
    </w:p>
    <w:p w:rsidR="00B10294" w:rsidRDefault="00E42E3B" w:rsidP="00083AE9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„Должно повиноваться больше Богу, нежели чело</w:t>
      </w: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векам". </w:t>
      </w:r>
      <w:proofErr w:type="spellStart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5,29.</w:t>
      </w:r>
      <w:r w:rsidR="00083AE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</w:p>
    <w:p w:rsidR="00E42E3B" w:rsidRPr="00E42E3B" w:rsidRDefault="00E42E3B" w:rsidP="00083AE9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E42E3B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E42E3B" w:rsidRPr="00E42E3B" w:rsidRDefault="00E42E3B" w:rsidP="00E42E3B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6E09BE" w:rsidRPr="00105B4E" w:rsidRDefault="006E09BE" w:rsidP="006E09B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05B4E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АНГЕЛЫ БОЖИИ</w:t>
      </w:r>
    </w:p>
    <w:p w:rsidR="006E09BE" w:rsidRPr="00105B4E" w:rsidRDefault="006E09BE" w:rsidP="00105B4E">
      <w:pPr>
        <w:spacing w:before="44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105B4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Под каким названием известны существа, окружаю</w:t>
      </w:r>
      <w:r w:rsidRPr="00105B4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softHyphen/>
        <w:t>щие престол Божий?</w:t>
      </w:r>
    </w:p>
    <w:p w:rsidR="006E09BE" w:rsidRPr="006E09BE" w:rsidRDefault="006E09BE" w:rsidP="006E09BE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я видел, и слышал голос многих Ангелов вокруг престола и животных и старцев, и число их было тьмы тем и тысячи тысяч".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11.</w:t>
      </w:r>
    </w:p>
    <w:p w:rsidR="006E09BE" w:rsidRPr="00105B4E" w:rsidRDefault="006E09BE" w:rsidP="00105B4E">
      <w:pPr>
        <w:spacing w:before="12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105B4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Существовали ли безгрешные существа до сотворе</w:t>
      </w:r>
      <w:r w:rsidRPr="00105B4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softHyphen/>
        <w:t>ния нашей земли?</w:t>
      </w:r>
    </w:p>
    <w:p w:rsidR="006E09BE" w:rsidRPr="006E09BE" w:rsidRDefault="006E09BE" w:rsidP="006E09B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„Где был ты, когда Я полагал основания земли.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при общем ликовании утренних звезд, когда все сыны Божий восклицали от радости?" Иов. 38,4-7.</w:t>
      </w:r>
    </w:p>
    <w:p w:rsidR="006E09BE" w:rsidRPr="00105B4E" w:rsidRDefault="006E09BE" w:rsidP="00105B4E">
      <w:pPr>
        <w:spacing w:before="14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105B4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Из чего видно, что Ангелы — не духи умерших лю</w:t>
      </w:r>
      <w:r w:rsidRPr="00105B4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softHyphen/>
        <w:t>дей?</w:t>
      </w:r>
    </w:p>
    <w:p w:rsidR="006E09BE" w:rsidRPr="006E09BE" w:rsidRDefault="006E09BE" w:rsidP="006E09BE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изгнал Адама, и поставил на востоке у сада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Едемского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херувима". Быт. 3, 24.</w:t>
      </w:r>
    </w:p>
    <w:p w:rsidR="006E09BE" w:rsidRPr="006E09BE" w:rsidRDefault="006E09BE" w:rsidP="006E09BE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E09B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Прежде чем кто-либо из людей умер, существовали Ангелы. Это показывает, что они не мо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гут быть духами умерших людей.</w:t>
      </w:r>
    </w:p>
    <w:p w:rsidR="006E09BE" w:rsidRPr="00105B4E" w:rsidRDefault="006E09BE" w:rsidP="00105B4E">
      <w:pPr>
        <w:spacing w:before="12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105B4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Какое положение занимают Ангелы в сравнении с человеком?</w:t>
      </w:r>
    </w:p>
    <w:p w:rsidR="006E09BE" w:rsidRPr="006E09BE" w:rsidRDefault="006E09BE" w:rsidP="006E09B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,,Что есть человек, что Ты помнишь его, и сын че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ловеческий, что Ты посещаешь его? Не много Ты ума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лил его пред Ангелами".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8, 5. 6.</w:t>
      </w:r>
    </w:p>
    <w:p w:rsidR="006E09BE" w:rsidRDefault="006E09BE" w:rsidP="006E09B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E09B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 сотворении человек был по поло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жению только немного ниже Ангелов. Ангелы всегда были существами высшего порядка; тела их иные, чем наши, и не подчинены физическим законам, управля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ющим нами и нашим миром. 1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15, 44.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</w:p>
    <w:p w:rsidR="006E09BE" w:rsidRDefault="006E09BE" w:rsidP="006E09BE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6E09BE" w:rsidRPr="00105B4E" w:rsidRDefault="006E09BE" w:rsidP="006E09BE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105B4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Из чего видно, что Ангелы — действительные су</w:t>
      </w:r>
      <w:r w:rsidRPr="00105B4E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softHyphen/>
        <w:t>щества?</w:t>
      </w:r>
    </w:p>
    <w:p w:rsidR="006E09BE" w:rsidRPr="006E09BE" w:rsidRDefault="006E09BE" w:rsidP="006E09BE">
      <w:pPr>
        <w:spacing w:before="20" w:after="0" w:line="240" w:lineRule="auto"/>
        <w:ind w:left="12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взял (Авраам) масла и молок</w:t>
      </w:r>
      <w:r w:rsidR="00105B4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и теленка приго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товленного, и поставил пред ними; а сам стоял подле них под деревом. И они ели". Быт. 18, 8.</w:t>
      </w:r>
    </w:p>
    <w:p w:rsidR="006E09BE" w:rsidRPr="006E09BE" w:rsidRDefault="006E09BE" w:rsidP="006E09BE">
      <w:pPr>
        <w:spacing w:after="0" w:line="240" w:lineRule="auto"/>
        <w:ind w:left="12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„Он же (Лот) сильно упрашивал их; и они пошли к нему, и пришли в дом его. Он сделал им угощение, и испек пресные хлебы; и они ели". Быт. 19,</w:t>
      </w:r>
      <w:r w:rsidRPr="006E09B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E09BE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3'.</w:t>
      </w:r>
    </w:p>
    <w:p w:rsidR="006E09BE" w:rsidRPr="006E09BE" w:rsidRDefault="006E09BE" w:rsidP="006E09BE">
      <w:pPr>
        <w:spacing w:after="0" w:line="240" w:lineRule="auto"/>
        <w:ind w:left="12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Страннолюбия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не забывайте; ибо чрез него неко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торые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 зная, оказали гостеприимство Ангелам". Евр. 13,2.</w:t>
      </w:r>
    </w:p>
    <w:p w:rsidR="006E09BE" w:rsidRPr="00C85344" w:rsidRDefault="006E09BE" w:rsidP="00C85344">
      <w:pPr>
        <w:spacing w:before="12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Какое положение занимает Христос по отношению к Ангелам?</w:t>
      </w:r>
    </w:p>
    <w:p w:rsidR="006E09BE" w:rsidRPr="006E09BE" w:rsidRDefault="006E09BE" w:rsidP="006E09BE">
      <w:pPr>
        <w:spacing w:before="20" w:after="0" w:line="240" w:lineRule="auto"/>
        <w:ind w:left="8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„Он сказал: нет, я вождь воинства Господня, теперь пришел сюда. Иисус (Навин) пал линем своим на зем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лю, и поклонился". И.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Нав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13-15.</w:t>
      </w:r>
    </w:p>
    <w:p w:rsidR="006E09BE" w:rsidRPr="006E09BE" w:rsidRDefault="006E09BE" w:rsidP="006E09BE">
      <w:pPr>
        <w:spacing w:after="0" w:line="240" w:lineRule="auto"/>
        <w:ind w:left="8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,,Который,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восшед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небо, пребывает одесную Бо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га, и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К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оторому покорились Ангелы и власти и силы" 1 Пет. 3,22.</w:t>
      </w:r>
    </w:p>
    <w:p w:rsidR="006E09BE" w:rsidRPr="006E09BE" w:rsidRDefault="006E09BE" w:rsidP="006E09B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E09B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Ангелы не принимают поклонения от людей. См.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19, 10 и 22, 8. 9. „Вождь воинства Господня" 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принял поклонение и даже повелел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Иисусу Навину: „Сними обувь твою с ног твоих, ибо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местоу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котором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ты стоишь, свято". И.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Нав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15.</w:t>
      </w:r>
    </w:p>
    <w:p w:rsidR="006E09BE" w:rsidRPr="00C85344" w:rsidRDefault="006E09BE" w:rsidP="00C85344">
      <w:pPr>
        <w:spacing w:before="12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Какое имя </w:t>
      </w:r>
      <w:proofErr w:type="gramStart"/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 какой титул носит Христос, как глава Ангелов?</w:t>
      </w:r>
    </w:p>
    <w:p w:rsidR="006E09BE" w:rsidRPr="006E09BE" w:rsidRDefault="006E09BE" w:rsidP="006E09BE">
      <w:pPr>
        <w:spacing w:before="20"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„Архангел Михаил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. сказал: ,да запретит тебе Господь". Иуды 9.</w:t>
      </w:r>
    </w:p>
    <w:p w:rsidR="0070231E" w:rsidRDefault="006E09BE" w:rsidP="0070231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E09B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Как глава Ангелов, Христос назван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,Архангелом". Имя „Михаил" значит „Кто таков, как Бог", а таковым является только Единородный Сын Бо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жий".</w:t>
      </w:r>
      <w:r w:rsidR="0070231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 чего видно, что Архангел Михаил — Сам Хри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стос?</w:t>
      </w:r>
      <w:r w:rsidR="0070231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</w:p>
    <w:p w:rsidR="006E09BE" w:rsidRPr="006E09BE" w:rsidRDefault="006E09BE" w:rsidP="0070231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„Потому что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ам Господь при возвещении, при гласе Архангела и трубе Божией, сойдет с неба, и мер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твые во Христе воскреснут прежде". 1 Фее. 4, 16.</w:t>
      </w:r>
    </w:p>
    <w:p w:rsidR="006E09BE" w:rsidRPr="006E09BE" w:rsidRDefault="006E09BE" w:rsidP="006E09BE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„Не дивитесь сему: ибо наступает время, в которое все, находящиеся в гробах, услышат глас Сына Божия, и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изыдут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творившие добро в воскресение жизни, а де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лавшие зло в воскресение осуждения".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28. 29.</w:t>
      </w:r>
    </w:p>
    <w:p w:rsidR="006E09BE" w:rsidRPr="006E09BE" w:rsidRDefault="006E09BE" w:rsidP="006E09BE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E09B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Воскресение праведных произойдет „при гласе Архангела", а это, по словам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амого Хри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ста, — „глас Сына Божия", который услышат „находя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щиеся в гробах".</w:t>
      </w:r>
    </w:p>
    <w:p w:rsidR="006E09BE" w:rsidRPr="00C85344" w:rsidRDefault="006E09BE" w:rsidP="00C85344">
      <w:pPr>
        <w:spacing w:before="20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Что известно о числе Ангелов?</w:t>
      </w:r>
    </w:p>
    <w:p w:rsidR="006E09BE" w:rsidRPr="006E09BE" w:rsidRDefault="006E09BE" w:rsidP="006E09BE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„Число их было тьмы тем и тысячи тысяч".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11. См. также Дан. 7. 10.</w:t>
      </w:r>
    </w:p>
    <w:p w:rsidR="006E09BE" w:rsidRPr="00C85344" w:rsidRDefault="006E09BE" w:rsidP="00C85344">
      <w:pPr>
        <w:spacing w:before="20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Что сказано о силе их?</w:t>
      </w:r>
    </w:p>
    <w:p w:rsidR="006E09BE" w:rsidRPr="006E09BE" w:rsidRDefault="006E09BE" w:rsidP="006E09BE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„Благословите Господа, все Ангелы Его, крепкие силою, исполняющие слово Его, повинуясь гласу слова Его".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102, 20.</w:t>
      </w:r>
    </w:p>
    <w:p w:rsidR="006E09BE" w:rsidRPr="006E09BE" w:rsidRDefault="006E09BE" w:rsidP="006E09BE">
      <w:pPr>
        <w:spacing w:before="8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E09BE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Одного Ангела было достаточно, что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бы отвалить тяжелый камень от входа в гроб Господень.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28, 2.</w:t>
      </w:r>
    </w:p>
    <w:p w:rsidR="006E09BE" w:rsidRPr="00C85344" w:rsidRDefault="006E09BE" w:rsidP="00C85344">
      <w:pPr>
        <w:spacing w:before="20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На какое служение посылаются Ангелы?</w:t>
      </w:r>
    </w:p>
    <w:p w:rsidR="006E09BE" w:rsidRPr="006E09BE" w:rsidRDefault="006E09BE" w:rsidP="006E09BE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„Не все ли они суть служебные духи, посылаемые на служение для тех, которые имеют наследовать спасение"? Евр. 1, 14.</w:t>
      </w:r>
    </w:p>
    <w:p w:rsidR="006E09BE" w:rsidRPr="00C85344" w:rsidRDefault="006E09BE" w:rsidP="00C85344">
      <w:pPr>
        <w:spacing w:before="16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Из каких слов Христа видно, что каждое дитя Божие имеет Ангела-хранителя?</w:t>
      </w:r>
    </w:p>
    <w:p w:rsidR="006E09BE" w:rsidRPr="006E09BE" w:rsidRDefault="006E09BE" w:rsidP="00C85344">
      <w:pPr>
        <w:spacing w:before="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„Смотрите, не презирайте ни одного из малых сих;</w:t>
      </w:r>
      <w:r w:rsidR="00C8534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ибо говорю вам, что Ангелы их на небесах всегда ви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дят лице Отца Моего Небесного".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18, 10.</w:t>
      </w:r>
    </w:p>
    <w:p w:rsidR="00C85344" w:rsidRPr="00C85344" w:rsidRDefault="006E09BE" w:rsidP="00C85344">
      <w:pPr>
        <w:spacing w:before="20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 описана охрана Ангелов-хранителей?</w:t>
      </w:r>
      <w:r w:rsidR="0070231E"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 </w:t>
      </w:r>
    </w:p>
    <w:p w:rsidR="006E09BE" w:rsidRPr="006E09BE" w:rsidRDefault="006E09BE" w:rsidP="00C85344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„Ангел Господень 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ополчается вокруг боящихся Его и избавляет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их".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33, 8. Примеры смотри в Дан. 3, 28; 6,22;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19; 12, 6-10.</w:t>
      </w:r>
    </w:p>
    <w:p w:rsidR="006E09BE" w:rsidRPr="006E09BE" w:rsidRDefault="006E09BE" w:rsidP="00C85344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Насколько заинтересованы Ангелы в плане спасе</w:t>
      </w:r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ния?</w:t>
      </w:r>
    </w:p>
    <w:p w:rsidR="00C85344" w:rsidRDefault="00C85344" w:rsidP="00C85344">
      <w:pPr>
        <w:spacing w:before="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  </w:t>
      </w:r>
      <w:r w:rsidR="006E09BE"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„Во что желают проникнуть Ангелы". 1 </w:t>
      </w:r>
      <w:proofErr w:type="gramStart"/>
      <w:r w:rsidR="006E09BE"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Пет</w:t>
      </w:r>
      <w:proofErr w:type="gramEnd"/>
      <w:r w:rsidR="006E09BE"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1, 12. </w:t>
      </w:r>
    </w:p>
    <w:p w:rsidR="006E09BE" w:rsidRPr="006E09BE" w:rsidRDefault="00C85344" w:rsidP="00C85344">
      <w:pPr>
        <w:spacing w:before="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  </w:t>
      </w:r>
      <w:r w:rsidR="006E09BE"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„Так, говорю вам, бывает радость у Ангелов Божиих и об одном грешнике кающемся". Лук. 15, 10.</w:t>
      </w:r>
    </w:p>
    <w:p w:rsidR="006E09BE" w:rsidRPr="006E09BE" w:rsidRDefault="006E09BE" w:rsidP="00C85344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участие примут Ангелы в пришеств</w:t>
      </w:r>
      <w:proofErr w:type="gramStart"/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ии Ии</w:t>
      </w:r>
      <w:proofErr w:type="gramEnd"/>
      <w:r w:rsidRPr="006E09BE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суса Христа?</w:t>
      </w:r>
    </w:p>
    <w:p w:rsidR="006E09BE" w:rsidRPr="006E09BE" w:rsidRDefault="006E09BE" w:rsidP="006E09BE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приидет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Сын Человеческий во славе Отца Сво</w:t>
      </w: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его с Ангелами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воими".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16, 27.</w:t>
      </w:r>
    </w:p>
    <w:p w:rsidR="006E09BE" w:rsidRPr="006E09BE" w:rsidRDefault="006E09BE" w:rsidP="006E09BE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пошлет Ангелов</w:t>
      </w:r>
      <w:proofErr w:type="gram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воих с трубою громогласною, и соберут избранных Его от четырех ветров, от края небес до края их". </w:t>
      </w:r>
      <w:proofErr w:type="spellStart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31.</w:t>
      </w:r>
    </w:p>
    <w:p w:rsidR="006E09BE" w:rsidRPr="006E09BE" w:rsidRDefault="006E09BE" w:rsidP="006E09BE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E09BE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6E09BE" w:rsidRPr="006E09BE" w:rsidRDefault="006E09BE" w:rsidP="006E09BE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CF03C6" w:rsidRPr="00C85344" w:rsidRDefault="00CF03C6" w:rsidP="00CF03C6">
      <w:pPr>
        <w:spacing w:after="0" w:line="324" w:lineRule="atLeast"/>
        <w:ind w:left="760" w:right="80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C85344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ДЕЯТЕЛЬНОСТЬ ПАВШИХ АНГЕЛОВ</w:t>
      </w:r>
    </w:p>
    <w:p w:rsidR="00CF03C6" w:rsidRPr="00CF03C6" w:rsidRDefault="00CF03C6" w:rsidP="00C85344">
      <w:pPr>
        <w:spacing w:before="4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Все ли Ангелы остались верными Богу?</w:t>
      </w:r>
    </w:p>
    <w:p w:rsidR="00CF03C6" w:rsidRPr="00CF03C6" w:rsidRDefault="00CF03C6" w:rsidP="00CF03C6">
      <w:pPr>
        <w:spacing w:before="20"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„Бог ангелов согрешивших не пощадил, но, связав узами адского мрака, предал блюсти на суд для нака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зания". 2 Пет. 2, 4.</w:t>
      </w:r>
    </w:p>
    <w:p w:rsidR="00CF03C6" w:rsidRPr="00CF03C6" w:rsidRDefault="00CF03C6" w:rsidP="00C85344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стоял во главе возмущения против Бога?</w:t>
      </w:r>
    </w:p>
    <w:p w:rsidR="00CF03C6" w:rsidRPr="00CF03C6" w:rsidRDefault="00CF03C6" w:rsidP="00CF03C6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„Кто делает грех, тот от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диавола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потому что снача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ла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согрешил". 1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8.</w:t>
      </w:r>
    </w:p>
    <w:p w:rsidR="00CF03C6" w:rsidRPr="00CF03C6" w:rsidRDefault="00CF03C6" w:rsidP="00C85344">
      <w:pPr>
        <w:spacing w:before="12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Где проявляют сатана и его ангелы свою деятель</w:t>
      </w:r>
      <w:r w:rsidRPr="00CF03C6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ность?</w:t>
      </w:r>
    </w:p>
    <w:p w:rsidR="00CF03C6" w:rsidRPr="00CF03C6" w:rsidRDefault="00CF03C6" w:rsidP="00CF03C6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низвержен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был великий дракон, древний змий, называемый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дизволом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сатаною, обольщающий всю вселенную,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низвержен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землю, и ангелы его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низвержены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 ним". „Горе живущим на земле и на море, по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тому что к вам сошел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сильной ярости, зная, что не много ему остается времени".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12, 9. 12.</w:t>
      </w:r>
    </w:p>
    <w:p w:rsidR="00CF03C6" w:rsidRPr="00CF03C6" w:rsidRDefault="00CF03C6" w:rsidP="00CF03C6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назван сатана?</w:t>
      </w:r>
    </w:p>
    <w:p w:rsidR="00CF03C6" w:rsidRPr="00CF03C6" w:rsidRDefault="00CF03C6" w:rsidP="00CF03C6">
      <w:pPr>
        <w:spacing w:before="20" w:after="0" w:line="132" w:lineRule="atLeast"/>
        <w:ind w:firstLine="30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„Бог века сего". 2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4, 4. „Князь мира сего".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30.</w:t>
      </w:r>
    </w:p>
    <w:p w:rsidR="00CF03C6" w:rsidRPr="00CF03C6" w:rsidRDefault="00CF03C6" w:rsidP="00C85344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Через кого действует сатана в этом мире?</w:t>
      </w:r>
    </w:p>
    <w:p w:rsidR="00CF03C6" w:rsidRPr="00CF03C6" w:rsidRDefault="00CF03C6" w:rsidP="00CF03C6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 обычаю мира сего, по воле князя, господству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ющего, в воздухе, духа, действующего ныне в сынах противления".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Ефес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2, 2.</w:t>
      </w:r>
    </w:p>
    <w:p w:rsidR="00CF03C6" w:rsidRPr="00CF03C6" w:rsidRDefault="00CF03C6" w:rsidP="00C85344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 кем приходится верующему постоянно бороться?</w:t>
      </w:r>
    </w:p>
    <w:p w:rsidR="00CF03C6" w:rsidRPr="00CF03C6" w:rsidRDefault="00CF03C6" w:rsidP="00CF03C6">
      <w:pPr>
        <w:spacing w:before="40" w:after="0" w:line="240" w:lineRule="auto"/>
        <w:ind w:firstLine="142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„Потому что наша брань не против крови и плоти, но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против начальств, против властей, против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мироправителей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тьмы века сего, против</w:t>
      </w:r>
      <w:r w:rsidRPr="00CF03C6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F03C6">
        <w:rPr>
          <w:rFonts w:eastAsia="Times New Roman" w:cs="Times New Roman"/>
          <w:caps/>
          <w:color w:val="000000"/>
          <w:sz w:val="20"/>
          <w:szCs w:val="20"/>
          <w:lang w:val="ru-RU" w:eastAsia="ru-RU" w:bidi="ar-SA"/>
        </w:rPr>
        <w:t>ДУХОВ</w:t>
      </w:r>
      <w:r w:rsidRPr="00CF03C6">
        <w:rPr>
          <w:rFonts w:eastAsia="Times New Roman" w:cs="Times New Roman"/>
          <w:caps/>
          <w:color w:val="000000"/>
          <w:sz w:val="20"/>
          <w:lang w:val="ru-RU" w:eastAsia="ru-RU" w:bidi="ar-SA"/>
        </w:rPr>
        <w:t> 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злобы поднебесных".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Ефес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6, 12.</w:t>
      </w:r>
    </w:p>
    <w:p w:rsidR="00CF03C6" w:rsidRPr="00CF03C6" w:rsidRDefault="00CF03C6" w:rsidP="00CF03C6">
      <w:pPr>
        <w:spacing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„Сам сатана принимает вид Ангела света, а потому не великое дело, если и служители его принимают вид служителей правды". 2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11, 14. 15.</w:t>
      </w:r>
    </w:p>
    <w:p w:rsidR="00CF03C6" w:rsidRPr="00CF03C6" w:rsidRDefault="00CF03C6" w:rsidP="00CF03C6">
      <w:pPr>
        <w:spacing w:before="6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F03C6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„Видимый и невидимый мир находятся в тесной связи. Если бы завеса могла быть удалена, мы были бы в состоянии видеть, как силы зла распростра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няют вокруг нас тьму, прилагая все силы, чтобы </w:t>
      </w:r>
      <w:proofErr w:type="gram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обма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нуть и погубить</w:t>
      </w:r>
      <w:proofErr w:type="gram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Злые люди окружены злыми силами, </w:t>
      </w:r>
      <w:proofErr w:type="gram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ходятся под их влиянием и поддерживаются</w:t>
      </w:r>
      <w:proofErr w:type="gram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ими. Чело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век, пребывающий в вере и молитве, отдался руковод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ству Божьему, и Ангелы Божий приносят ему небесный свет и силу". Е. Г.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Вайт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</w:p>
    <w:p w:rsidR="00CF03C6" w:rsidRPr="00C85344" w:rsidRDefault="00CF03C6" w:rsidP="00C85344">
      <w:pPr>
        <w:spacing w:before="16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Как проявлялась деятельность злых ангелов </w:t>
      </w:r>
      <w:proofErr w:type="gramStart"/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 xml:space="preserve"> дни Христа?</w:t>
      </w:r>
    </w:p>
    <w:p w:rsidR="00CF03C6" w:rsidRPr="00CF03C6" w:rsidRDefault="00CF03C6" w:rsidP="00CF03C6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приводили к Нему всех немощных, одержимых различными болезнями и припадками, и бесноватых, и лунатиков, и расслабленных,</w:t>
      </w:r>
      <w:r w:rsidRPr="00CF03C6">
        <w:rPr>
          <w:rFonts w:eastAsia="Times New Roman" w:cs="Times New Roman"/>
          <w:b/>
          <w:bCs/>
          <w:color w:val="000000"/>
          <w:sz w:val="20"/>
          <w:lang w:val="ru-RU" w:eastAsia="ru-RU" w:bidi="ar-SA"/>
        </w:rPr>
        <w:t> 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и Он исцелял их".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4, 24.</w:t>
      </w:r>
    </w:p>
    <w:p w:rsidR="00CF03C6" w:rsidRPr="00CF03C6" w:rsidRDefault="00CF03C6" w:rsidP="00CF03C6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F03C6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Ангелы зла овладевают умом и телом всех, кого только могут подчинить своему влиянию. Эти люди находятся в „сети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диавола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proofErr w:type="gram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который</w:t>
      </w:r>
      <w:proofErr w:type="gram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уловил их в свою волю". 2 Тим. 2, 26. Только Христос может осво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бодить их от этого рабства.</w:t>
      </w:r>
    </w:p>
    <w:p w:rsidR="00CF03C6" w:rsidRPr="00C85344" w:rsidRDefault="00CF03C6" w:rsidP="00C85344">
      <w:pPr>
        <w:spacing w:before="14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Можем ли мы ожидать усиленной деятельности злых сил в наши дни?</w:t>
      </w:r>
    </w:p>
    <w:p w:rsidR="00CF03C6" w:rsidRPr="00CF03C6" w:rsidRDefault="00CF03C6" w:rsidP="00CF03C6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„Горе живущим на земле и на море, потому что к вам сошел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сильной ярости, зная, что не много ему остается времени".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12, 12.</w:t>
      </w:r>
    </w:p>
    <w:p w:rsidR="00CF03C6" w:rsidRPr="00CF03C6" w:rsidRDefault="00CF03C6" w:rsidP="00CF03C6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F03C6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Сатана и его ангелы хорошо знакомы с законами природы и вызывают бури, болезни и смерть, насколько это в их силах; и, как враги Божий, они так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же извращают истину, где только могут. Они лучше людей знают, что дни их сочтены, и конец их прибли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жается</w:t>
      </w:r>
      <w:proofErr w:type="gram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..</w:t>
      </w:r>
      <w:proofErr w:type="gramEnd"/>
    </w:p>
    <w:p w:rsidR="00CF03C6" w:rsidRPr="00C85344" w:rsidRDefault="00CF03C6" w:rsidP="00CF03C6">
      <w:pPr>
        <w:spacing w:before="16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О чем дано нам специальное предостережение?</w:t>
      </w:r>
    </w:p>
    <w:p w:rsidR="00CF03C6" w:rsidRPr="00CF03C6" w:rsidRDefault="00CF03C6" w:rsidP="00CF03C6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„Дух же ясно говорит, что в последние времена от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ступят некоторые от веры, внимая духам обольстителям и учениям бесовским". 1 Тим. 4, 1.</w:t>
      </w:r>
    </w:p>
    <w:p w:rsidR="00CF03C6" w:rsidRPr="00C85344" w:rsidRDefault="00CF03C6" w:rsidP="00CF03C6">
      <w:pPr>
        <w:spacing w:before="16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Чем должны мы пользоваться в борьбе с силами зла?</w:t>
      </w:r>
    </w:p>
    <w:p w:rsidR="00CF03C6" w:rsidRPr="00CF03C6" w:rsidRDefault="00CF03C6" w:rsidP="00CF03C6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„Облекитесь </w:t>
      </w:r>
      <w:proofErr w:type="gram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всеоружие</w:t>
      </w:r>
      <w:proofErr w:type="spellEnd"/>
      <w:proofErr w:type="gram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Божие, чтобы вам мож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но было стать против козней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диавольских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".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Ефес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6, 11-17.</w:t>
      </w:r>
    </w:p>
    <w:p w:rsidR="00CF03C6" w:rsidRPr="00C85344" w:rsidRDefault="00CF03C6" w:rsidP="00C85344">
      <w:pPr>
        <w:spacing w:before="16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C85344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Какой конец ожидает сатану и его ангелов?</w:t>
      </w:r>
    </w:p>
    <w:p w:rsidR="00CF03C6" w:rsidRPr="00CF03C6" w:rsidRDefault="00CF03C6" w:rsidP="00C85344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„Тогда скажет и тем, которые по левую сторону:</w:t>
      </w:r>
      <w:proofErr w:type="gramStart"/>
      <w:r w:rsidR="00C8534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идите от Меня, проклятые, в огонь вечный, уготован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ный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диаволу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ангелам его".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45, 41.</w:t>
      </w:r>
      <w:r w:rsidR="00C8534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попалит их грядущий день, говорит Господь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Са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ваоф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так что не оставит у них ни корня, ни ветвей". Мал.4,1. </w:t>
      </w:r>
      <w:proofErr w:type="spellStart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9. 10. 14.</w:t>
      </w:r>
    </w:p>
    <w:p w:rsidR="00CF03C6" w:rsidRPr="00CF03C6" w:rsidRDefault="00CF03C6" w:rsidP="00CF03C6">
      <w:pPr>
        <w:spacing w:before="2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„Идеал Библии дает нам определенное по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нимание конечной цели жизни мира и совер</w:t>
      </w: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шенно определенный ответ на вопрос о разумной цели жизни человеческой".</w:t>
      </w:r>
    </w:p>
    <w:p w:rsidR="00CF03C6" w:rsidRDefault="00CF03C6" w:rsidP="00CF03C6">
      <w:pPr>
        <w:spacing w:after="0" w:line="240" w:lineRule="auto"/>
        <w:ind w:left="36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F03C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Н. Н. Неплюев.</w:t>
      </w:r>
    </w:p>
    <w:p w:rsidR="007D7712" w:rsidRDefault="007D7712" w:rsidP="00CF03C6">
      <w:pPr>
        <w:spacing w:after="0" w:line="240" w:lineRule="auto"/>
        <w:ind w:left="36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7D7712" w:rsidRDefault="007D7712" w:rsidP="00CF03C6">
      <w:pPr>
        <w:spacing w:after="0" w:line="240" w:lineRule="auto"/>
        <w:ind w:left="36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7D7712" w:rsidRPr="00647241" w:rsidRDefault="007D7712" w:rsidP="007D7712">
      <w:pPr>
        <w:spacing w:after="0" w:line="240" w:lineRule="auto"/>
        <w:ind w:left="4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47241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СОСТОЯНИЕ МЕРТВЫХ</w:t>
      </w:r>
    </w:p>
    <w:p w:rsidR="007D7712" w:rsidRPr="007D7712" w:rsidRDefault="007D7712" w:rsidP="00647241">
      <w:pPr>
        <w:spacing w:before="4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 чем сравнивается в Писании смерть?</w:t>
      </w:r>
    </w:p>
    <w:p w:rsidR="007D7712" w:rsidRPr="007D7712" w:rsidRDefault="007D7712" w:rsidP="007D7712">
      <w:pPr>
        <w:spacing w:before="40"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„Говорит им потом: Лазарь, друг наш, уснул, но Я иду разбудить его. Ученики Его сказали: Господи! если уснул, то выздоровеет. Иисус говорил о смерти его; а они думали, что Он говорит о сне обыкновенном. Тогда Иисус сказал им прямо: Лазарь умер". </w:t>
      </w:r>
      <w:proofErr w:type="spell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11, 11-14.</w:t>
      </w:r>
    </w:p>
    <w:p w:rsidR="007D7712" w:rsidRPr="007D7712" w:rsidRDefault="007D7712" w:rsidP="007D7712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D7712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 спящего человека умственная де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ятельность прекращается; время для него проходит не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заметно.</w:t>
      </w:r>
    </w:p>
    <w:p w:rsidR="007D7712" w:rsidRPr="007D7712" w:rsidRDefault="007D7712" w:rsidP="00647241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Где спят мертвые?</w:t>
      </w:r>
    </w:p>
    <w:p w:rsidR="007D7712" w:rsidRPr="007D7712" w:rsidRDefault="007D7712" w:rsidP="007D7712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многие из 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спящих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прахе земли пробудятся". Дан. 12, 2. См. также </w:t>
      </w:r>
      <w:proofErr w:type="spell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Еккл</w:t>
      </w:r>
      <w:proofErr w:type="spell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20; 9, 10.</w:t>
      </w:r>
    </w:p>
    <w:p w:rsidR="007D7712" w:rsidRPr="007D7712" w:rsidRDefault="007D7712" w:rsidP="00647241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До каких пор будут они так спать?</w:t>
      </w:r>
    </w:p>
    <w:p w:rsidR="007D7712" w:rsidRPr="007D7712" w:rsidRDefault="007D7712" w:rsidP="007D7712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„Так человек 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ляжет и не встанет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; до скончания неба он не пробудится, и не воспрянет от сна своего". Иов. 14,12.</w:t>
      </w:r>
    </w:p>
    <w:p w:rsidR="007D7712" w:rsidRPr="007D7712" w:rsidRDefault="007D7712" w:rsidP="00647241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Знает ли умерший человек что-либо о своей семье?</w:t>
      </w:r>
    </w:p>
    <w:p w:rsidR="007D7712" w:rsidRPr="007D7712" w:rsidRDefault="007D7712" w:rsidP="007D7712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,,В чести ли дети его, он не знает; унижены ли, он не замечает"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.с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21.</w:t>
      </w:r>
    </w:p>
    <w:p w:rsidR="007D7712" w:rsidRPr="007D7712" w:rsidRDefault="007D7712" w:rsidP="00647241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происходит с мыслями человека после смерти?</w:t>
      </w:r>
    </w:p>
    <w:p w:rsidR="007D7712" w:rsidRPr="007D7712" w:rsidRDefault="007D7712" w:rsidP="007D7712">
      <w:pPr>
        <w:spacing w:before="80"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„Выходит дух его, и он возвращается в землю свою; в тот день исчезают 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вое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помышления его". </w:t>
      </w:r>
      <w:proofErr w:type="spell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145, 4.</w:t>
      </w:r>
    </w:p>
    <w:p w:rsidR="007D7712" w:rsidRPr="007D7712" w:rsidRDefault="007D7712" w:rsidP="007D7712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„Живые знают, что умрут, а мертвые ничего не зна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ют, и уже нет им воздаяния, потому что и память о них предана забвению". </w:t>
      </w:r>
      <w:proofErr w:type="spell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Еккл</w:t>
      </w:r>
      <w:proofErr w:type="spell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9, 5.</w:t>
      </w:r>
    </w:p>
    <w:p w:rsidR="007D7712" w:rsidRDefault="007D7712" w:rsidP="00647241">
      <w:pPr>
        <w:spacing w:before="80"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Могут ли они принимать участие в чем-либо, что происходит на земле?</w:t>
      </w:r>
    </w:p>
    <w:p w:rsidR="007D7712" w:rsidRPr="007D7712" w:rsidRDefault="007D7712" w:rsidP="007D7712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любовь их и ненависть их и ревность их уже ис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чезли, и нет им более части во веки ни в чем, что де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лается под солнцем"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6.</w:t>
      </w:r>
    </w:p>
    <w:p w:rsidR="007D7712" w:rsidRPr="007D7712" w:rsidRDefault="007D7712" w:rsidP="007D7712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D7712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Если бы после смерти сохранялось сознание, человек знал бы о положении своих детей. Но Писание говорит, что со смертью прекращается вся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кая деятельность, все мысли и чувства человека: лю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бовь, ревность, ненависть и т. д. Он не участвует ни в чем, что делается на земле.</w:t>
      </w:r>
    </w:p>
    <w:p w:rsidR="007D7712" w:rsidRPr="007D7712" w:rsidRDefault="007D7712" w:rsidP="00647241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Имеют ли </w:t>
      </w:r>
      <w:proofErr w:type="gramStart"/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умершие</w:t>
      </w:r>
      <w:proofErr w:type="gramEnd"/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сознание о Боге?</w:t>
      </w:r>
    </w:p>
    <w:p w:rsidR="007D7712" w:rsidRPr="007D7712" w:rsidRDefault="007D7712" w:rsidP="004506C1">
      <w:pPr>
        <w:pStyle w:val="a9"/>
        <w:rPr>
          <w:lang w:val="ru-RU" w:eastAsia="ru-RU" w:bidi="ar-SA"/>
        </w:rPr>
      </w:pPr>
      <w:r w:rsidRPr="007D7712">
        <w:rPr>
          <w:lang w:val="ru-RU" w:eastAsia="ru-RU" w:bidi="ar-SA"/>
        </w:rPr>
        <w:t xml:space="preserve">„Ибо в смерти нет памятования о Тебе". </w:t>
      </w:r>
      <w:proofErr w:type="spellStart"/>
      <w:r w:rsidRPr="007D7712">
        <w:rPr>
          <w:lang w:val="ru-RU" w:eastAsia="ru-RU" w:bidi="ar-SA"/>
        </w:rPr>
        <w:t>Псал</w:t>
      </w:r>
      <w:proofErr w:type="spellEnd"/>
      <w:r w:rsidRPr="007D7712">
        <w:rPr>
          <w:lang w:val="ru-RU" w:eastAsia="ru-RU" w:bidi="ar-SA"/>
        </w:rPr>
        <w:t xml:space="preserve">. 6, 6. „Не мертвые восхвалят Господа, ни все нисходящие в могилу". </w:t>
      </w:r>
      <w:proofErr w:type="spellStart"/>
      <w:r w:rsidRPr="007D7712">
        <w:rPr>
          <w:lang w:val="ru-RU" w:eastAsia="ru-RU" w:bidi="ar-SA"/>
        </w:rPr>
        <w:t>Псал</w:t>
      </w:r>
      <w:proofErr w:type="spellEnd"/>
      <w:r w:rsidRPr="007D7712">
        <w:rPr>
          <w:lang w:val="ru-RU" w:eastAsia="ru-RU" w:bidi="ar-SA"/>
        </w:rPr>
        <w:t>. 113, 25.</w:t>
      </w:r>
    </w:p>
    <w:p w:rsidR="007D7712" w:rsidRPr="007D7712" w:rsidRDefault="007D7712" w:rsidP="00647241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Находятся ли умершие праведники на небе?</w:t>
      </w:r>
    </w:p>
    <w:p w:rsidR="007D7712" w:rsidRPr="007D7712" w:rsidRDefault="00647241" w:rsidP="00647241">
      <w:pPr>
        <w:spacing w:before="8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</w:t>
      </w:r>
      <w:r w:rsidR="007D7712"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Давид не </w:t>
      </w:r>
      <w:proofErr w:type="spellStart"/>
      <w:r w:rsidR="007D7712"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восшел</w:t>
      </w:r>
      <w:proofErr w:type="spellEnd"/>
      <w:r w:rsidR="007D7712"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небеса". </w:t>
      </w:r>
      <w:proofErr w:type="spellStart"/>
      <w:r w:rsidR="007D7712"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="007D7712"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2, 34.</w:t>
      </w:r>
    </w:p>
    <w:p w:rsidR="007D7712" w:rsidRPr="007D7712" w:rsidRDefault="007D7712" w:rsidP="007D7712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D7712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Праведник Давид „не взошел на небе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са". Когда </w:t>
      </w:r>
      <w:proofErr w:type="spell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Дазарр</w:t>
      </w:r>
      <w:proofErr w:type="spell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„уснул", Христос сказал, что идет „разбудить его". Он не повелел Лазарю сойти с неба на землю, но вызвал его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з гроба, куда его положили после смерти. Это же можно сказать и о других детях Божьих, уснувших сном смерти.</w:t>
      </w:r>
    </w:p>
    <w:p w:rsidR="007D7712" w:rsidRPr="007D7712" w:rsidRDefault="007D7712" w:rsidP="00647241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запрещает Господь в Своем слове?</w:t>
      </w:r>
    </w:p>
    <w:p w:rsidR="007D7712" w:rsidRPr="007D7712" w:rsidRDefault="007D7712" w:rsidP="007D7712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„Не обращайтесь к вызывающим мертвых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. и не доводите себя до осквернения от них". Лев 19, 31. „И когда скажут вам: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обратитесь к </w:t>
      </w:r>
      <w:proofErr w:type="spell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вызывателям</w:t>
      </w:r>
      <w:proofErr w:type="spell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умер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ших. . .", тогда отвечайте: не должен ли народ обра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щаться к своему Богу? спрашивают ли мертвых о жи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вых?" </w:t>
      </w:r>
      <w:proofErr w:type="spell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8, 19.</w:t>
      </w:r>
    </w:p>
    <w:p w:rsidR="007D7712" w:rsidRPr="007D7712" w:rsidRDefault="007D7712" w:rsidP="00647241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должно произойти, прежде чем мертвые могут славить Бога?</w:t>
      </w:r>
    </w:p>
    <w:p w:rsidR="007D7712" w:rsidRDefault="007D7712" w:rsidP="007D7712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„Оживут мертвецы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вои, восстанут мертвые тела! Воспрянете и торжествуйте, 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поверженные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прахе: ибо</w:t>
      </w:r>
    </w:p>
    <w:p w:rsidR="007D7712" w:rsidRPr="007D7712" w:rsidRDefault="007D7712" w:rsidP="007D771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роса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воя — роса растений, и земля извергнет мертве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цов". </w:t>
      </w:r>
      <w:proofErr w:type="spell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26, 19.</w:t>
      </w:r>
    </w:p>
    <w:p w:rsidR="007D7712" w:rsidRPr="007D7712" w:rsidRDefault="007D7712" w:rsidP="00647241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Где находятся праведные умершие в ожидании дня воскресения?</w:t>
      </w:r>
    </w:p>
    <w:p w:rsidR="007D7712" w:rsidRPr="007D7712" w:rsidRDefault="007D7712" w:rsidP="007D7712">
      <w:pPr>
        <w:spacing w:before="20"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„Если бы я и ожидать стал, то преисподняя дом мой; во тьме постелю я постель мою". Иов. 17, 13.</w:t>
      </w:r>
    </w:p>
    <w:p w:rsidR="007D7712" w:rsidRPr="007D7712" w:rsidRDefault="007D7712" w:rsidP="00647241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Когда ожидал Иов увидеть своего Искупителя?</w:t>
      </w:r>
    </w:p>
    <w:p w:rsidR="007D7712" w:rsidRPr="007D7712" w:rsidRDefault="007D7712" w:rsidP="007D771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„А я знаю, Искупитель мой жив, и Он в последний день восставит из праха распадающуюся кожу мою сию; и я 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плоти моей узрю Бога. Я узрю Его сам; мои глаза, не глаза другого увидят Его". Иова 19, 25-27.</w:t>
      </w:r>
    </w:p>
    <w:p w:rsidR="007D7712" w:rsidRPr="007D7712" w:rsidRDefault="007D7712" w:rsidP="00647241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Когда надеялся Давид увидеть Господа?</w:t>
      </w:r>
    </w:p>
    <w:p w:rsidR="007D7712" w:rsidRPr="007D7712" w:rsidRDefault="007D7712" w:rsidP="007D771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„А я в правде буду взирать на лице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вое; пробу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дившись, буду насыщаться образом Твоим". </w:t>
      </w:r>
      <w:proofErr w:type="spell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16, 15.</w:t>
      </w:r>
    </w:p>
    <w:p w:rsidR="007D7712" w:rsidRPr="007D7712" w:rsidRDefault="007D7712" w:rsidP="00647241">
      <w:pPr>
        <w:spacing w:before="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 каком положении были бы умершие во Христе, если бы не было воскресения мертвых?</w:t>
      </w:r>
    </w:p>
    <w:p w:rsidR="007D7712" w:rsidRPr="007D7712" w:rsidRDefault="007D7712" w:rsidP="007D771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„Ибо, если мертвые не воскресают, то и Христос не воскрес; а если Христос не воскрес, то вера ваша тщет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на: вы еще 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грехах ваших, поэтому и умершие во Христе погибли". 1 </w:t>
      </w:r>
      <w:proofErr w:type="spell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15, 16-18.</w:t>
      </w:r>
    </w:p>
    <w:p w:rsidR="007D7712" w:rsidRPr="007D7712" w:rsidRDefault="007D7712" w:rsidP="00647241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Когда произойдет воскресение </w:t>
      </w:r>
      <w:proofErr w:type="gramStart"/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праведных</w:t>
      </w:r>
      <w:proofErr w:type="gramEnd"/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7D7712" w:rsidRPr="007D7712" w:rsidRDefault="007D7712" w:rsidP="007D771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„Потому что</w:t>
      </w:r>
      <w:proofErr w:type="gramStart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ам Господь при возвещении, при гла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се Архангела и трубе Божией, сойдет с неба, и мертвые во Христе воскреснут прежде". 1 Фее. 4, 16.</w:t>
      </w:r>
    </w:p>
    <w:p w:rsidR="007D7712" w:rsidRDefault="007D7712" w:rsidP="007D771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7D771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7D7712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Для умерших во Христе сон смерти может продолжаться один год или тысячу лет, но им бу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дет казаться, что за моментом разлуки тотчас же после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довала радостная встреча с Господом и со всеми участ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никами воскресения праведных.</w:t>
      </w:r>
      <w:r w:rsid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 если жизнь наших любимых и близких не проте</w:t>
      </w:r>
      <w:r w:rsidRPr="007D771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кала в согласии с волей Божьей, мы найдем утешение при мысли, что они не мучатся в вечном огне, а покоятся до дня воскресения. (Иова 3, 17).</w:t>
      </w:r>
    </w:p>
    <w:p w:rsidR="00647241" w:rsidRPr="007D7712" w:rsidRDefault="00647241" w:rsidP="007D7712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647241" w:rsidRDefault="00647241" w:rsidP="00C625B4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36"/>
          <w:szCs w:val="36"/>
          <w:lang w:val="ru-RU" w:eastAsia="ru-RU" w:bidi="ar-SA"/>
        </w:rPr>
      </w:pPr>
    </w:p>
    <w:p w:rsidR="0065304B" w:rsidRDefault="00C625B4" w:rsidP="0065304B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647241"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  <w:t>СПИРИТИЗМ</w:t>
      </w:r>
    </w:p>
    <w:p w:rsidR="0065304B" w:rsidRDefault="0065304B" w:rsidP="0065304B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625B4" w:rsidRPr="00C625B4" w:rsidRDefault="00C625B4" w:rsidP="0065304B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представляет собою спиритизм?</w:t>
      </w:r>
    </w:p>
    <w:p w:rsidR="00C625B4" w:rsidRPr="00C625B4" w:rsidRDefault="00C625B4" w:rsidP="00C625B4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„Это вера, что духи умерших общаются с людьми при помощи физических явлений, таких как стук, или через необычайное умственное состояние, как во время транса, что обычно демонстрируется медиумом". „Это теория, что через медиума действуют духи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умерших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Словарь Вебстера. „Словарь русского языка". С. И. Ожегова дает следующее объяснение:</w:t>
      </w:r>
    </w:p>
    <w:p w:rsidR="00C625B4" w:rsidRPr="00C625B4" w:rsidRDefault="00C625B4" w:rsidP="00C625B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Спиритизм.</w:t>
      </w:r>
      <w:r w:rsidRPr="00C625B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Мистическая вера в возможность обще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ния с так называемыми духами, душами умерших при помощи различных внешних приемов (верчения столов, стуков и т. п.)</w:t>
      </w:r>
    </w:p>
    <w:p w:rsidR="00C625B4" w:rsidRPr="00C625B4" w:rsidRDefault="00C625B4" w:rsidP="00C625B4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25B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 Библии нет слова „спиритизм"; но в ней вы найдете достаточно указаний, что спиритизм основан на вере в природное бессмертие человека, и на убеждении, что дух, оставляя тело при смерти, может возвращаться и через медиумов общаться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живущими.</w:t>
      </w:r>
    </w:p>
    <w:p w:rsidR="00C625B4" w:rsidRPr="00C625B4" w:rsidRDefault="00C625B4" w:rsidP="00647241">
      <w:pPr>
        <w:spacing w:before="160" w:after="0" w:line="240" w:lineRule="auto"/>
        <w:ind w:right="-23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Существовало ли это учение уже в древности?</w:t>
      </w:r>
    </w:p>
    <w:p w:rsidR="00C625B4" w:rsidRPr="00C625B4" w:rsidRDefault="00C625B4" w:rsidP="00C625B4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„Не обращайтесь к вызывающим мертвых, и к вол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шебникам не ходите, и не доводите себя до осквернения от них.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Я Господь, Бог ваш". Лев. 19, 31. См. также 1 Пар.10,13.</w:t>
      </w:r>
    </w:p>
    <w:p w:rsidR="00C625B4" w:rsidRDefault="00C625B4" w:rsidP="00C625B4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25B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Современный спиритизм со всеми своими сверхъестественными явлениями, произошел от древнего волшебства или чародейства, к которому дети Божий никогда не обращались. Наихудшим видом вол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шебства всегда считались попытки общения с духами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умерших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</w:p>
    <w:p w:rsidR="00C625B4" w:rsidRDefault="00C625B4" w:rsidP="00C625B4">
      <w:pPr>
        <w:spacing w:after="0" w:line="240" w:lineRule="auto"/>
        <w:ind w:firstLine="34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C625B4" w:rsidRPr="00C625B4" w:rsidRDefault="00C625B4" w:rsidP="00647241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серьезное наставление дал Моисей народу Израильскому перед вступлением в обетованную зем</w:t>
      </w: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лю?</w:t>
      </w:r>
    </w:p>
    <w:p w:rsidR="00C625B4" w:rsidRPr="00C625B4" w:rsidRDefault="00C625B4" w:rsidP="00C625B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„Не должен находиться у тебя проводящий сына своего или дочь свою через огонь, прорицатель, гада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тель, ворожея, чародей,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обаятель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вызывающий духов, волшебник и вопрошающий мертвых. Ибо мерзок пред Господом всякий, делающий это, и за сии-то мерзости Господь, Бог твой, изгоняет их от лица твоего. Будь непорочен пред Господом, Богом твоим". Втор. 18, 10-13.</w:t>
      </w:r>
    </w:p>
    <w:p w:rsidR="00C625B4" w:rsidRPr="00C625B4" w:rsidRDefault="00C625B4" w:rsidP="00C625B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25B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Каждый, кто имеет какое-либо отно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шение к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вызывающим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духову мерших, действует против этого простого распоряжения. Сатана еще в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Едемском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саду старался внушить нашим прародителям, что след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ствием греха не будет смерть; несмотря на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то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что смерть является непреложным фактом, сатана все еще старается отрицать, что люди действительно умирают. Всякого рода языческие вероучения, идолопоклонство, спиритизм,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окультизм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другие учения и проявления большей частью имеют дело со смертью, с духами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умер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ших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Это уже само по себе должно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служить предосте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режением удаляться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от всего этого. Гал.5, 19-21.</w:t>
      </w:r>
    </w:p>
    <w:p w:rsidR="00C625B4" w:rsidRPr="00C625B4" w:rsidRDefault="00C625B4" w:rsidP="009F4EFF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 наказывались </w:t>
      </w:r>
      <w:proofErr w:type="gramStart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вызывающие</w:t>
      </w:r>
      <w:proofErr w:type="gramEnd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мертвых, когда Бог управлял народом?</w:t>
      </w:r>
    </w:p>
    <w:p w:rsidR="00C625B4" w:rsidRPr="00C625B4" w:rsidRDefault="00C625B4" w:rsidP="00C625B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„Мужчина ли или женщина, если будут они вызы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вать мертвых или волхвовать, да будут преданы смер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ти". Лев. 20, 27.</w:t>
      </w:r>
    </w:p>
    <w:p w:rsidR="00C625B4" w:rsidRPr="00C625B4" w:rsidRDefault="00C625B4" w:rsidP="009F4EFF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следует отвечать на приглашение обратиться к </w:t>
      </w:r>
      <w:proofErr w:type="spellStart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вызывателям</w:t>
      </w:r>
      <w:proofErr w:type="spellEnd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умерших</w:t>
      </w:r>
      <w:proofErr w:type="gramEnd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C625B4" w:rsidRDefault="00C625B4" w:rsidP="00C625B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когда скажут вам: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обратитесь к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вызывателям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умерших и к чародеям, к шептунам и чревовещателям', тогда отвечайте: не должен ли народ обращаться к сво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ему Богу? спрашивают ли мертвых о живых?"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8, 19.</w:t>
      </w:r>
    </w:p>
    <w:p w:rsidR="00FD5186" w:rsidRDefault="00FD5186" w:rsidP="00C625B4">
      <w:pPr>
        <w:spacing w:after="0" w:line="240" w:lineRule="auto"/>
        <w:ind w:left="320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C625B4" w:rsidRPr="00C625B4" w:rsidRDefault="00C625B4" w:rsidP="009F4EFF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Можно ли всем духам верить?</w:t>
      </w:r>
    </w:p>
    <w:p w:rsidR="00C625B4" w:rsidRPr="00C625B4" w:rsidRDefault="00C625B4" w:rsidP="00C625B4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„Возлюбленные! не всякому духу верьте, но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спы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тывайте духов, от Бога ли они". 1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4, 1.</w:t>
      </w:r>
    </w:p>
    <w:p w:rsidR="00C625B4" w:rsidRPr="00C625B4" w:rsidRDefault="00C625B4" w:rsidP="009F4EFF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Чем должны мы все проверять?</w:t>
      </w:r>
    </w:p>
    <w:p w:rsidR="00C625B4" w:rsidRPr="00C625B4" w:rsidRDefault="00C625B4" w:rsidP="00C625B4">
      <w:pPr>
        <w:spacing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„Обращайтесь к закону и откровению. Если они не говорят, как это слово, то нет в них света".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8, 20.</w:t>
      </w:r>
    </w:p>
    <w:p w:rsidR="00C625B4" w:rsidRPr="00C625B4" w:rsidRDefault="00C625B4" w:rsidP="009F4EFF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Должны ли мы следовать чудесам, если они увлека</w:t>
      </w: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 xml:space="preserve">ют нас от Бога </w:t>
      </w:r>
      <w:proofErr w:type="spellStart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</w:t>
      </w:r>
      <w:proofErr w:type="spellEnd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его закона?</w:t>
      </w:r>
    </w:p>
    <w:p w:rsidR="00C625B4" w:rsidRPr="00C625B4" w:rsidRDefault="00C625B4" w:rsidP="00C625B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„Если восстанет среди тебя пророк, или сновидец, и представит тебе знамение или чудо, и сбудется то зна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мение или чудо, о котором он говорил тебе, и скажет притом: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пойдем вслед богов иных, которых ты не зна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ешь, и будем служить им': то не слушай слов пророка сего, или сновидца сего; ибо чрез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сие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искушает вас Гос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подь, Бог ваш, чтобы узнать, любите ли вы Господа, Бога вашего, от всего сердца вашего и от всей души вашей. Господу, Богу вашему, последуйте и Его бой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тесь; заповеди Его соблюдайте, и гласа Его слушайте, и Ему служите, и к Нему прилепляйтесь". Втор. 13, 1-4.</w:t>
      </w:r>
    </w:p>
    <w:p w:rsidR="00C625B4" w:rsidRPr="00C625B4" w:rsidRDefault="00C625B4" w:rsidP="009F4EFF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Могут ли мертвые знать, что происходит среди жи</w:t>
      </w: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вых?</w:t>
      </w:r>
    </w:p>
    <w:p w:rsidR="00C625B4" w:rsidRPr="00C625B4" w:rsidRDefault="00C625B4" w:rsidP="00C625B4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„Изменяешь ему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лице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и отсылаешь его. В чести ли дети его, он не знает; унижены ли, он не замечает". Иов. 14, 20.21.</w:t>
      </w:r>
    </w:p>
    <w:p w:rsidR="00C625B4" w:rsidRPr="00C625B4" w:rsidRDefault="00C625B4" w:rsidP="00C625B4">
      <w:pPr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„Выходит дух его, и он возвращается в землю свою; </w:t>
      </w:r>
      <w:proofErr w:type="spellStart"/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</w:t>
      </w:r>
      <w:proofErr w:type="spellEnd"/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этот день исчезают все помышления его".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145, 4.</w:t>
      </w:r>
    </w:p>
    <w:p w:rsidR="00C625B4" w:rsidRPr="00C625B4" w:rsidRDefault="00C625B4" w:rsidP="00C625B4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„Живые знают, что умрут, а мертвые ничего не зна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ют, и уже нет им воздаяния, потому что и память о них предана забвению; и любовь их и ненависть их и рев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ность их уже исчезли, и нет им более части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веки ни в чем, что делается под солнцем".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Еккл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9, 5. 6.</w:t>
      </w:r>
    </w:p>
    <w:p w:rsidR="00C625B4" w:rsidRPr="00C625B4" w:rsidRDefault="00C625B4" w:rsidP="009F4EFF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случилось с царем Саулом, когда он обратился к волшебнице в </w:t>
      </w:r>
      <w:proofErr w:type="spellStart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Аэндоре</w:t>
      </w:r>
      <w:proofErr w:type="spellEnd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с просьбой вызвать пророка Са</w:t>
      </w: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муила?</w:t>
      </w:r>
    </w:p>
    <w:p w:rsidR="00C625B4" w:rsidRPr="00C625B4" w:rsidRDefault="00C625B4" w:rsidP="00C625B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„Так умер Саул за свое беззаконие, которое Он сделал пред Господом, за то, что не соблюл слова Гос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подня, и обратился к волшебнице с вопросом". 1 Пар. 10, 13.</w:t>
      </w:r>
    </w:p>
    <w:p w:rsidR="00C625B4" w:rsidRPr="00C625B4" w:rsidRDefault="00C625B4" w:rsidP="00C625B4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25B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Это событие записано в 1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Цар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28, 7-25. Волшебница в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Аэндоре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имела общение с миром ду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хов. В наши дни мы назвали бы ее спиритическим ме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диумом, а описанное событие — спиритическим сеан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сом. Вызванный дух не сказал Саулу ничего нового;</w:t>
      </w:r>
    </w:p>
    <w:p w:rsidR="00C625B4" w:rsidRPr="00C625B4" w:rsidRDefault="00C625B4" w:rsidP="00C625B4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он только повторил то, что Бог уже раньше сказал о гибели Саула и всего его дома.</w:t>
      </w:r>
    </w:p>
    <w:p w:rsidR="00C625B4" w:rsidRPr="00C625B4" w:rsidRDefault="00C625B4" w:rsidP="009F4EFF">
      <w:pPr>
        <w:spacing w:before="12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способен совершать чудеса?</w:t>
      </w:r>
    </w:p>
    <w:p w:rsidR="00C625B4" w:rsidRPr="00C625B4" w:rsidRDefault="00C625B4" w:rsidP="00C625B4">
      <w:pPr>
        <w:spacing w:before="20" w:after="0" w:line="240" w:lineRule="auto"/>
        <w:ind w:left="40" w:firstLine="30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„Это — бесовские духи, творящие знамения".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16, 14.</w:t>
      </w:r>
    </w:p>
    <w:p w:rsidR="00C625B4" w:rsidRPr="00C625B4" w:rsidRDefault="00C625B4" w:rsidP="009F4EFF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является одним из отличительных признаков последнего времени?</w:t>
      </w:r>
    </w:p>
    <w:p w:rsidR="00C625B4" w:rsidRPr="00C625B4" w:rsidRDefault="00C625B4" w:rsidP="00C625B4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„Дух же ясно говорит, что в последние времена от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ступят некоторые от веры, внимая духам обольстителям и учениям бесовским". 1 Тим. 4, 1.</w:t>
      </w:r>
    </w:p>
    <w:p w:rsidR="00C625B4" w:rsidRPr="00C625B4" w:rsidRDefault="00C625B4" w:rsidP="009F4EFF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Под видом кого иногда выступают сатана и его слу</w:t>
      </w: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жители?</w:t>
      </w:r>
    </w:p>
    <w:p w:rsidR="00C625B4" w:rsidRPr="00C625B4" w:rsidRDefault="00C625B4" w:rsidP="00C625B4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не удивительно: потому что сам сатана прини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мает вид Ангела света, а потому не великое дело, если и служители его принимают вид служителей правды". 2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..11, 14. 15.</w:t>
      </w:r>
    </w:p>
    <w:p w:rsidR="00C625B4" w:rsidRPr="00C625B4" w:rsidRDefault="00C625B4" w:rsidP="009F4EFF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будет сатана пытаться подражать Христу и его явлению?</w:t>
      </w:r>
    </w:p>
    <w:p w:rsidR="00C625B4" w:rsidRDefault="00C625B4" w:rsidP="00C625B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"Тогда, если кто скажет вам: "вот здесь Христос", или "там", — не верьте; ибо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восстанут лжехристы и лже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пророки и дадут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великие знамения и чудеса, чтобы прельстить, если возможно, и избранных. Вот, Я напе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ред сказал вам. Итак, если скажут вам: "вот, Он в пу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стыне", — не выходите; "вот. Он в потаенных комнатах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", --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не верьте".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23-26.</w:t>
      </w:r>
    </w:p>
    <w:p w:rsidR="00FD5186" w:rsidRDefault="00FD5186" w:rsidP="00C625B4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C625B4" w:rsidRPr="00C625B4" w:rsidRDefault="00C625B4" w:rsidP="00C625B4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C625B4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Сатана будет всячески стараться от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влечь народ от правильного понимания пришествия Христа. Но если мы знаем Писание, то никто не может нас обмануть. Пришествие Христа описано в Слове Божьем, как явление, которое будут видеть все люди на всем земном шаре. „Ибо, как молния исходит от восто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ка и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видна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бывает даже до запада, так будет пришествие Сына Человеческого".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27.</w:t>
      </w:r>
    </w:p>
    <w:p w:rsidR="00C625B4" w:rsidRPr="00C625B4" w:rsidRDefault="00C625B4" w:rsidP="009F4EFF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Какие явления будут совершаться в последние дни, чтобы увлечь народ в заблуждение?</w:t>
      </w:r>
    </w:p>
    <w:p w:rsidR="00C625B4" w:rsidRPr="00C625B4" w:rsidRDefault="00C625B4" w:rsidP="00C625B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творит великие знамения, так что и огонь низво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дит с неба на землю пред людьми. И чудесами, которые дано было ему творить пред зверем, он обольщает 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жи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вущих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земле, говоря живущим на земле, чтобы они сделали образ зверя".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13, 13. 14.</w:t>
      </w:r>
    </w:p>
    <w:p w:rsidR="00C625B4" w:rsidRPr="00C625B4" w:rsidRDefault="00C625B4" w:rsidP="009F4EFF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Из чего видно, что величайший обман сатаны будет совершаться как раз перед пришествием Христа?</w:t>
      </w:r>
    </w:p>
    <w:p w:rsidR="00C625B4" w:rsidRPr="00C625B4" w:rsidRDefault="00C625B4" w:rsidP="00C625B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тогда откроется беззаконник, которого Господь Иисус убьет духом уст</w:t>
      </w:r>
      <w:proofErr w:type="gram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воих и истребит явлением при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шествия Своего, того, которого пришествие, по дейст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вию сатаны, будет со всякою силою и знамениями и чу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десами ложными, и со всяким неправедным обольще</w:t>
      </w: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нием погибающих". 2 Фее. 2, 8-10.</w:t>
      </w:r>
    </w:p>
    <w:p w:rsidR="00C625B4" w:rsidRPr="00C625B4" w:rsidRDefault="00C625B4" w:rsidP="009F4EFF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Какое </w:t>
      </w:r>
      <w:proofErr w:type="gramStart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предостережение</w:t>
      </w:r>
      <w:proofErr w:type="gramEnd"/>
      <w:r w:rsidRPr="00C625B4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поэтому дается верующим?</w:t>
      </w:r>
    </w:p>
    <w:p w:rsidR="00C625B4" w:rsidRPr="00C625B4" w:rsidRDefault="00C625B4" w:rsidP="00C625B4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Трезвитесь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бедствуйте, потому что противник ваш </w:t>
      </w:r>
      <w:proofErr w:type="spellStart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</w:t>
      </w:r>
      <w:proofErr w:type="spellEnd"/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ходит, как рыкающий лев, ища кого поглотить". 1 Петр. 5,8.</w:t>
      </w:r>
    </w:p>
    <w:p w:rsidR="00C625B4" w:rsidRDefault="00C625B4" w:rsidP="00C625B4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C625B4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B07C2D" w:rsidRDefault="00B07C2D" w:rsidP="00C625B4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B07C2D" w:rsidRPr="009F4EFF" w:rsidRDefault="00B07C2D" w:rsidP="00B07C2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9F4EFF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ВТОРОЕ ПРИШЕСТВИЕ ХРИСТА</w:t>
      </w:r>
    </w:p>
    <w:p w:rsidR="00B07C2D" w:rsidRPr="009F4EFF" w:rsidRDefault="00B07C2D" w:rsidP="009F4EFF">
      <w:pPr>
        <w:spacing w:before="420"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9F4EFF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Какое обещание дал Христос о Своем втором при</w:t>
      </w:r>
      <w:r w:rsidRPr="009F4EFF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softHyphen/>
        <w:t>шествии?</w:t>
      </w:r>
    </w:p>
    <w:p w:rsidR="00B07C2D" w:rsidRPr="00B07C2D" w:rsidRDefault="00B07C2D" w:rsidP="00B07C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„Да не смущается сердце ваше; веруйте в Бога и в Меня веруйте. В доме Отца Моего обителей много; а если бы не так, Я сказал, бы вам: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Я иду приготовить место вам'. И когда пойду и приготовлю вам место, при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ду опять и возьму вас к Себе, чтоб и вы были, где Я".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1-3.</w:t>
      </w:r>
    </w:p>
    <w:p w:rsidR="00B07C2D" w:rsidRPr="00B07C2D" w:rsidRDefault="00B07C2D" w:rsidP="009F4EFF">
      <w:pPr>
        <w:spacing w:before="16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Каким образом придет Христос во второй раз?</w:t>
      </w:r>
    </w:p>
    <w:p w:rsidR="00B07C2D" w:rsidRPr="00B07C2D" w:rsidRDefault="00B07C2D" w:rsidP="00B07C2D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когда они смотрели на небо, во время восхожде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ния Его, вдруг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предстали им два мужа в белой одежде и сказали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: мужи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Галилейские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! что вы стоите и смотрите на небо? Сей Иисус, вознесшийся от вас на небо,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приидет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таким же образом, как вы видели Его восходящим на небо".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Деян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1, 10. 11.</w:t>
      </w:r>
    </w:p>
    <w:p w:rsidR="00B07C2D" w:rsidRPr="009F4EFF" w:rsidRDefault="00B07C2D" w:rsidP="009F4EFF">
      <w:pPr>
        <w:spacing w:before="16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9F4EFF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Будет ли Его пришествие видимо всем?</w:t>
      </w:r>
    </w:p>
    <w:p w:rsidR="00B07C2D" w:rsidRPr="00B07C2D" w:rsidRDefault="00B07C2D" w:rsidP="00B07C2D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тогда увидят Сына Человеческого, грядущего на облаке с силою и славою великою". Лук. 21, 27. „И узрит Его всякое око, и те, которые пронзили Его".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1,7.</w:t>
      </w:r>
    </w:p>
    <w:p w:rsidR="00B07C2D" w:rsidRPr="009F4EFF" w:rsidRDefault="00B07C2D" w:rsidP="009F4EFF">
      <w:pPr>
        <w:spacing w:before="160" w:after="0" w:line="240" w:lineRule="auto"/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</w:pPr>
      <w:r w:rsidRPr="009F4EFF">
        <w:rPr>
          <w:rFonts w:eastAsia="Times New Roman" w:cs="Times New Roman"/>
          <w:b/>
          <w:color w:val="000000"/>
          <w:sz w:val="20"/>
          <w:szCs w:val="20"/>
          <w:lang w:val="ru-RU" w:eastAsia="ru-RU" w:bidi="ar-SA"/>
        </w:rPr>
        <w:t>Чем будет мир занят, когда Христос придет?</w:t>
      </w:r>
    </w:p>
    <w:p w:rsidR="00B07C2D" w:rsidRPr="00B07C2D" w:rsidRDefault="00B07C2D" w:rsidP="00B07C2D">
      <w:pPr>
        <w:spacing w:before="40" w:after="0" w:line="240" w:lineRule="auto"/>
        <w:ind w:left="80"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„Но как было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дни Ноя, так будет и в пришествие Сына Человеческого; ибо как во дни перед потопом ели, пили, женились и выходили замуж, до того дня, как вошел Ной в ковчег, и не думали, пока не пришел по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топ и не истребил всех, — так будет и пришествие Сына Человеческого".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37-39.</w:t>
      </w:r>
    </w:p>
    <w:p w:rsidR="00B07C2D" w:rsidRPr="00B07C2D" w:rsidRDefault="00B07C2D" w:rsidP="00C677B8">
      <w:pPr>
        <w:spacing w:after="0" w:line="240" w:lineRule="auto"/>
        <w:ind w:left="80"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„Также как было и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дни Лота: ели, пили, покупа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ли,</w:t>
      </w:r>
      <w:r w:rsidR="00C677B8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продавали, садили, строили; но в день, в который Лот вышел из Содома, пролился с неба дождь огненный и серный и истребил всех: так будет и в тот день, когда Сын Человеческий явится". Лук. 17, 28-30.</w:t>
      </w:r>
    </w:p>
    <w:p w:rsidR="00B07C2D" w:rsidRPr="00B07C2D" w:rsidRDefault="00B07C2D" w:rsidP="00B07C2D">
      <w:pPr>
        <w:spacing w:before="8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B07C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Есть и пить, жениться и выходить за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муж, покупать,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продавать и строить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— само по себе не грех. Но мысли людей будут настолько заняты этим, что они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будут уделять весьма мало внимания размыш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лениям о жизни вечной и совершенно не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будут гото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виться встречать Христа, когда Он снова придет.</w:t>
      </w:r>
    </w:p>
    <w:p w:rsidR="00B07C2D" w:rsidRPr="00B07C2D" w:rsidRDefault="00B07C2D" w:rsidP="009F4EFF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ослепляет умы людей, чтобы они не понимали истин, важных для их спасения?</w:t>
      </w:r>
    </w:p>
    <w:p w:rsidR="00B07C2D" w:rsidRPr="00B07C2D" w:rsidRDefault="00B07C2D" w:rsidP="00B07C2D">
      <w:pPr>
        <w:spacing w:before="8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„У которых бог века сего ослепил умы, чтобы для них не воссиял свет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благовествования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2.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4, 4.</w:t>
      </w:r>
    </w:p>
    <w:p w:rsidR="00B07C2D" w:rsidRPr="00B07C2D" w:rsidRDefault="00B07C2D" w:rsidP="009F4EFF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Будет ли время пришествия Христа временем воз</w:t>
      </w: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даяния?</w:t>
      </w:r>
    </w:p>
    <w:p w:rsidR="00B07C2D" w:rsidRPr="00B07C2D" w:rsidRDefault="00B07C2D" w:rsidP="00B07C2D">
      <w:pPr>
        <w:spacing w:before="4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приидет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Сын Человеческий во славе Отца Сво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его с Ангелами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воими, и тогда воздаст каждому по де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лам его".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16, 27.</w:t>
      </w:r>
    </w:p>
    <w:p w:rsidR="00B07C2D" w:rsidRPr="00B07C2D" w:rsidRDefault="00B07C2D" w:rsidP="00B07C2D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„Се, гряду скоро, и возмездие Мое со Мною, чтобы воздать каждому по делам его".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22, 12.</w:t>
      </w:r>
    </w:p>
    <w:p w:rsidR="00B07C2D" w:rsidRPr="00B07C2D" w:rsidRDefault="00B07C2D" w:rsidP="009F4EFF">
      <w:pPr>
        <w:spacing w:before="2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Кому обещано спасение при пришествии Христа?</w:t>
      </w:r>
    </w:p>
    <w:p w:rsidR="00B07C2D" w:rsidRPr="00B07C2D" w:rsidRDefault="00B07C2D" w:rsidP="00B07C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„Так и Христос, однажды принесши Себя в жертву, чтобы подъять грехи многих, во второй раз явится не для очищения греха, а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для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ожидающих Его во спасе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ние". Евр. 9, 28.</w:t>
      </w:r>
    </w:p>
    <w:p w:rsidR="00B07C2D" w:rsidRPr="00B07C2D" w:rsidRDefault="00B07C2D" w:rsidP="009F4EFF">
      <w:pPr>
        <w:spacing w:before="2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Кому обещан венец правды?</w:t>
      </w:r>
    </w:p>
    <w:p w:rsidR="00B07C2D" w:rsidRDefault="00B07C2D" w:rsidP="00B07C2D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„Подвигом добрым я подвизался, течение совершил, веру сохранил; а теперь готовится мне венец правды, который даст мне Господь, праведный Судия, в день оный; и не только мне, но и всем, возлюбившим явление Его". 2 Тим.4,6-8.</w:t>
      </w:r>
    </w:p>
    <w:p w:rsidR="00B07C2D" w:rsidRPr="00B07C2D" w:rsidRDefault="00B07C2D" w:rsidP="009F4EFF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скажут ожидающие Господа в день Его явле</w:t>
      </w: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ния?</w:t>
      </w:r>
    </w:p>
    <w:p w:rsidR="00B07C2D" w:rsidRPr="00B07C2D" w:rsidRDefault="00B07C2D" w:rsidP="00B07C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скажут в тот день: вот Он, Бог наш! На Него мы уповали, и Он спас нас! Сей есть Господь; на Него уповали мы, возрадуемся и возвеселимся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спасении Его". Ис.25,9.</w:t>
      </w:r>
    </w:p>
    <w:p w:rsidR="00B07C2D" w:rsidRPr="00B07C2D" w:rsidRDefault="00B07C2D" w:rsidP="009F4EFF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Известно ли время второго пришествия Христа?</w:t>
      </w:r>
    </w:p>
    <w:p w:rsidR="00B07C2D" w:rsidRPr="00B07C2D" w:rsidRDefault="00B07C2D" w:rsidP="00B07C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„О дне же том и часе никто не знает, ни Ангелы не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бесные, а только Отец Мой один".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36.</w:t>
      </w:r>
    </w:p>
    <w:p w:rsidR="00B07C2D" w:rsidRPr="00B07C2D" w:rsidRDefault="00B07C2D" w:rsidP="009F4EFF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поэтому повелевает Христос делать?</w:t>
      </w:r>
    </w:p>
    <w:p w:rsidR="00B07C2D" w:rsidRPr="00B07C2D" w:rsidRDefault="00B07C2D" w:rsidP="00B07C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,,Итак бодрствуйте, потому что не знаете, в который час Господь ваш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приидет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42.</w:t>
      </w:r>
    </w:p>
    <w:p w:rsidR="00B07C2D" w:rsidRPr="00B07C2D" w:rsidRDefault="00B07C2D" w:rsidP="00B07C2D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B07C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Для самоуверенных и беспечных Он придет, как тать ночью; для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воих же Он придет, как их Господь. Истинный христианин должен постоянно быть в ожидании возвращения своего Господа.</w:t>
      </w:r>
    </w:p>
    <w:p w:rsidR="00B07C2D" w:rsidRPr="00B07C2D" w:rsidRDefault="00B07C2D" w:rsidP="00C11DC0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Можем ли мы знать, что пришествие Христа близко?</w:t>
      </w:r>
    </w:p>
    <w:p w:rsidR="00B07C2D" w:rsidRPr="00B07C2D" w:rsidRDefault="00B07C2D" w:rsidP="00B07C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„От смоковницы возьмите подобие: когда ветви ее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становятся уже мягки и пускают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листья, то знаете, что близко лето; так, когда вы увидите все сие, знайте, что близко при дверях", ст. 32. 33.</w:t>
      </w:r>
    </w:p>
    <w:p w:rsidR="00B07C2D" w:rsidRPr="00B07C2D" w:rsidRDefault="00B07C2D" w:rsidP="009F4EFF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предостережение дал Христос, чтобы это со</w:t>
      </w: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бытие не застало нас врасплох?</w:t>
      </w:r>
    </w:p>
    <w:p w:rsidR="00B07C2D" w:rsidRPr="00B07C2D" w:rsidRDefault="00B07C2D" w:rsidP="00B07C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„Смотрите же за собою, чтобы сердца ваши не отяг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чались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объядением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пьянством и заботами житейски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ми, и чтобы день тот не постиг вас внезапно: ибо он, как сеть, найдет на всех живущих по всему лицу земно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му; итак бодрствуйте на всякое время и молитесь, да сподобитесь избежать всех сих будущих бедствий и предстать пред Сына Человеческого".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Лук. 21, 34-36.</w:t>
      </w:r>
    </w:p>
    <w:p w:rsidR="00B07C2D" w:rsidRPr="00B07C2D" w:rsidRDefault="00B07C2D" w:rsidP="009F4EFF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Как, относится христианская Церковь в целом к уче</w:t>
      </w:r>
      <w:r w:rsidRPr="00B07C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нию о втором пришествии Христа?</w:t>
      </w:r>
    </w:p>
    <w:p w:rsidR="00B07C2D" w:rsidRPr="00B07C2D" w:rsidRDefault="00B07C2D" w:rsidP="00B07C2D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Вера христианской церкви во второе пришествие Христа выражена в так называемом „Апостольском сим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воле веры". Этот символ веры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был принят на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Никейском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соборе в 325 году и получил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всемирное признание. Большинство современных религиозных обществ и цер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квей заимствовали из него свое исповедание веры. В</w:t>
      </w:r>
      <w:r w:rsidRPr="00B07C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B07C2D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«</w:t>
      </w:r>
      <w:proofErr w:type="spellStart"/>
      <w:r w:rsidRPr="00B07C2D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ем</w:t>
      </w: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говорите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»:</w:t>
      </w:r>
    </w:p>
    <w:p w:rsidR="00B07C2D" w:rsidRPr="00B07C2D" w:rsidRDefault="00B07C2D" w:rsidP="00B07C2D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„Веруем ... </w:t>
      </w:r>
      <w:proofErr w:type="gram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единого Господа Иисуса Христа, пострадавшего и погребенного и воскресшего в третий день по Писанию,, и </w:t>
      </w:r>
      <w:proofErr w:type="spellStart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восшедшего</w:t>
      </w:r>
      <w:proofErr w:type="spellEnd"/>
      <w:r w:rsidRPr="00B07C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на небеса, и сидящего одесную Отца, и грядущего со славою, чтобы судить живых и мертвых"</w:t>
      </w:r>
    </w:p>
    <w:p w:rsidR="0006732B" w:rsidRDefault="0006732B" w:rsidP="00CF03C6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B373B9" w:rsidRPr="0006732B" w:rsidRDefault="00B373B9" w:rsidP="00CF03C6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B373B9" w:rsidRDefault="006B3830" w:rsidP="00B373B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511219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КОГДА ЭТО БУДЕТ?</w:t>
      </w:r>
    </w:p>
    <w:p w:rsidR="00B373B9" w:rsidRDefault="00B373B9" w:rsidP="00B373B9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B3830" w:rsidRPr="006B3830" w:rsidRDefault="006B3830" w:rsidP="00B373B9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спросили ученики Христа относительно Его второго пришествия?</w:t>
      </w:r>
    </w:p>
    <w:p w:rsidR="006B3830" w:rsidRPr="006B3830" w:rsidRDefault="006B3830" w:rsidP="006B3830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„Какой признак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воего пришествия и кончины ве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ка?".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3.</w:t>
      </w:r>
    </w:p>
    <w:p w:rsidR="006B3830" w:rsidRPr="006B3830" w:rsidRDefault="006B3830" w:rsidP="00511219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Какими словами указал Христос на неизбежность грядущих событий?</w:t>
      </w:r>
    </w:p>
    <w:p w:rsidR="006B3830" w:rsidRPr="006B3830" w:rsidRDefault="006B3830" w:rsidP="006B3830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„Берегитесь, чтобы кто не прельстил вас; ибо мно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гие придут под именем Моим и будут говорить: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я Хри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стос', и многих прельстят. Также услышите о войнах и военных слухах. Смотрите, не ужасайтесь; ибо надле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жит всему тому быть</w:t>
      </w:r>
      <w:r w:rsidR="00511219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Но это еще не конец", ст. 4-6.</w:t>
      </w:r>
    </w:p>
    <w:p w:rsidR="006B3830" w:rsidRPr="006B3830" w:rsidRDefault="006B3830" w:rsidP="00511219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 какие события в политическом мире указал Хри</w:t>
      </w: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стос, как на знамения Его пришествия?</w:t>
      </w:r>
    </w:p>
    <w:p w:rsidR="006B3830" w:rsidRPr="006B3830" w:rsidRDefault="006B3830" w:rsidP="006B3830">
      <w:pPr>
        <w:spacing w:before="40" w:after="0" w:line="240" w:lineRule="auto"/>
        <w:ind w:left="8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„Ибо восстанет народ на народ, и царство на цар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ство"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7.</w:t>
      </w:r>
    </w:p>
    <w:p w:rsidR="006B3830" w:rsidRPr="006B3830" w:rsidRDefault="006B3830" w:rsidP="006B3830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B383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Войны и междоусобицы между наро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дами происходили всегда; но за последние сто лет они стали более кровопролитными и частыми. Не проходит дня, чтобы где-либо на земном шаре не проливалась кровь.</w:t>
      </w:r>
    </w:p>
    <w:p w:rsidR="006B3830" w:rsidRPr="006B3830" w:rsidRDefault="006B3830" w:rsidP="00511219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указал Христос на стихийные бедствия?</w:t>
      </w:r>
    </w:p>
    <w:p w:rsidR="006B3830" w:rsidRPr="006B3830" w:rsidRDefault="006B3830" w:rsidP="006B3830">
      <w:pPr>
        <w:spacing w:before="20" w:after="0" w:line="240" w:lineRule="auto"/>
        <w:ind w:left="12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будут глады, моры и землетрясения по местам"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7.</w:t>
      </w:r>
    </w:p>
    <w:p w:rsidR="006B3830" w:rsidRPr="006B3830" w:rsidRDefault="006B3830" w:rsidP="006B3830">
      <w:pPr>
        <w:spacing w:before="20"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B383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Кому в наши дни не известно о земле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трясениях, при которых разрушены целые города и се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ла? С 1900 г. было 27 больших землетрясений (не меньше 100 жертв); при этом насчитывается до 627 </w:t>
      </w:r>
      <w:proofErr w:type="spellStart"/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ты-сяч</w:t>
      </w:r>
      <w:proofErr w:type="spellEnd"/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погибших и множество раненых,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унечных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остав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шихся без крова, без одежды и пропитания. Одно толь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ко землетрясение на Аляске в 1964 г. причинило 750 миллионов убытков. В 1960 г. в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Агадире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Морокко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по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гибло 12.000 человек, в Чили 5.700 ч. В 1962 г. в Иране погибло 10.000, в 1963 г. в Югославии — 2000 человек. От стихийных бедствий обычно нет ни защиты, ни спа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сения.</w:t>
      </w:r>
    </w:p>
    <w:p w:rsidR="006B3830" w:rsidRPr="006B3830" w:rsidRDefault="006B3830" w:rsidP="00511219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говорит Господь о знамениях на море?</w:t>
      </w:r>
    </w:p>
    <w:p w:rsidR="006B3830" w:rsidRPr="006B3830" w:rsidRDefault="00511219" w:rsidP="00511219">
      <w:pPr>
        <w:spacing w:before="60" w:after="0" w:line="240" w:lineRule="auto"/>
        <w:ind w:right="20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       </w:t>
      </w:r>
      <w:r w:rsidR="006B3830"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,,И море </w:t>
      </w:r>
      <w:proofErr w:type="spellStart"/>
      <w:r w:rsidR="006B3830"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восшумит</w:t>
      </w:r>
      <w:proofErr w:type="spellEnd"/>
      <w:r w:rsidR="006B3830"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возмутится". Лук. 21. 25.</w:t>
      </w:r>
    </w:p>
    <w:p w:rsidR="006B3830" w:rsidRPr="006B3830" w:rsidRDefault="006B3830" w:rsidP="006B3830">
      <w:pPr>
        <w:spacing w:before="40"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B383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Высокие волны прилива, вызванные вулканической деятельностью на дне океана, причиня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ют неописуемые бедствия и разрушения. Землетрясе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 на Аляске в 1964 г. вызвало волны местами высотой до 30 футов (в Японии, на Филиппинских и Гавайских островах и на побережье Тихого океана). В 1960 г. от волн прилива в Японии погибло 237 человек, а в Восточ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ном Пакистане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сперва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6000, потом еще 4000 человек. Причиненные убытки трудно подсчитать.</w:t>
      </w:r>
    </w:p>
    <w:p w:rsidR="006B3830" w:rsidRPr="006B3830" w:rsidRDefault="006B3830" w:rsidP="006B3830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 этому следует еще прибавить разрушения, при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чиняемые ураганами и бурями на суше и на море. Так, в 1942 г. в Индии погибло 10.000 человек от прилива и 11.000 от тайфуна. В 1959 г. в Японии погибло от тай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фуна 4466 человек, в Мексике 2000 человек за один раз и 1500 через короткое время. В 1963 г. от урагана в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Вестиндии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погибло 6500, а в Пакистане 10.000 человек. В том же году в Италии прорвалась дамба, и при этом погибло 1800 человек. В 1964 г. в Южном Вьетнаме от наводнения погибло 7000 человек, на о. Цейлон от ура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гана — 1000 человек, в разных местах Тихоокеанского побережья — около 2000 человек. (Сведения взяты из Альманаха за 1966 г.)</w:t>
      </w:r>
    </w:p>
    <w:p w:rsidR="006B3830" w:rsidRPr="006B3830" w:rsidRDefault="006B3830" w:rsidP="00511219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Какими словами передает Лука ответ Христа на во</w:t>
      </w: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прос учеников?</w:t>
      </w:r>
    </w:p>
    <w:p w:rsidR="006B3830" w:rsidRPr="006B3830" w:rsidRDefault="006B3830" w:rsidP="006B3830">
      <w:pPr>
        <w:spacing w:before="60"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„И будут знамения в солнце и луне и звездах, а на</w:t>
      </w:r>
      <w:r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земле уныние народов и недоумение; и море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восшумит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возмутится; люди будут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издыхат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от страха и ожида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ния бедствий грядущих на вселенную", ст. 25. 26.</w:t>
      </w:r>
    </w:p>
    <w:p w:rsidR="006B3830" w:rsidRPr="006B3830" w:rsidRDefault="006B3830" w:rsidP="00511219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Когда должны были сбыться эти знамения на солн</w:t>
      </w: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це, луне и звездах?</w:t>
      </w:r>
    </w:p>
    <w:p w:rsidR="006B3830" w:rsidRPr="006B3830" w:rsidRDefault="006B3830" w:rsidP="006B3830">
      <w:pPr>
        <w:spacing w:before="80"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вдруг, после скорби дней тех, солнце померкнет, и луна не даст света своего, и звезды спадут с неба". Матф.24,29.</w:t>
      </w:r>
    </w:p>
    <w:p w:rsidR="006B3830" w:rsidRPr="006B3830" w:rsidRDefault="006B3830" w:rsidP="006B3830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„Но в те дни, после скорби той, солнце померкнет, и луна не даст света своего, и звезды спадут с неба".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Мар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13, 24. 25.</w:t>
      </w:r>
    </w:p>
    <w:p w:rsidR="006B3830" w:rsidRPr="006B3830" w:rsidRDefault="006B3830" w:rsidP="006B3830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B383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Здесь Христос говорит о великой скор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би, которую должен был перенести народ Божий в мрачные годы средневековья, когда чтение Слова Бо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жьего каралось смертью. Это продолжалось 1260 лет, с 538 по 1798 г. (Подробнее об этом см. в главе „Исто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рия, открытая в пророчестве".) Самые большие гоне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ния прекратились еще до окончания этого периода. Христос говорит: „И если бы не сократились те дни, то не спаслась бы никакая плоть; но ради избранных со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кратятся те дни".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22.</w:t>
      </w:r>
    </w:p>
    <w:p w:rsidR="006B3830" w:rsidRPr="006B3830" w:rsidRDefault="006B3830" w:rsidP="00511219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 каком порядке должны были эти знамения совер</w:t>
      </w: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шиться?</w:t>
      </w:r>
    </w:p>
    <w:p w:rsidR="006B3830" w:rsidRPr="006B3830" w:rsidRDefault="006B3830" w:rsidP="006B3830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,,И вдруг, после скорби дней тех, солнце померкнет, и луна не даст света своего, и звезды спадут с неба".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29.</w:t>
      </w:r>
    </w:p>
    <w:p w:rsidR="006B3830" w:rsidRPr="006B3830" w:rsidRDefault="006B3830" w:rsidP="006B3830">
      <w:pPr>
        <w:spacing w:before="80"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Примечание,</w:t>
      </w:r>
      <w:r w:rsidRPr="006B383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19-го мая 1780 г. произошло необъяс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нимое ничем затмение солнца, которое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началось около полудня и продолжалось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несколько часов. Было на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столь темно, что невозможно было видеть даже на ко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роткое расстояние. В домах зажигали огни. Певчие пти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цы пели вечерние песни, домашняя птица садилась на насест, скот шел к своим стойлам.</w:t>
      </w:r>
    </w:p>
    <w:p w:rsidR="006B3830" w:rsidRPr="006B3830" w:rsidRDefault="006B3830" w:rsidP="006B3830">
      <w:pPr>
        <w:spacing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 последующую за этим ночь было такое же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удивительное затмение луны, которое продолжалось до полуночи. В это время положение солнца, луны и зем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 было таково, что не могло быть ни затмения солнца, ни затмения луны. Сколько бы стараний ни прилагали, чтобы объяснить эти явления естественными причина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ми, действительное объяснение до сих пор не найдено. Это были специальные знамения, данные Богом, чтобы люди знали, что настало последнее время.</w:t>
      </w:r>
    </w:p>
    <w:p w:rsidR="006B3830" w:rsidRPr="006B3830" w:rsidRDefault="006B3830" w:rsidP="006B3830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Следующее предсказанное знамение — паление звезд — произошло 13-го ноября 1833 года. Все небо казалось покрытым огненными шарами и метеорами, ко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торые все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исходили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как бы из одной точки и рассыпа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лись в разные стороны.</w:t>
      </w:r>
    </w:p>
    <w:p w:rsidR="006B3830" w:rsidRPr="006B3830" w:rsidRDefault="006B3830" w:rsidP="00511219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Какие знамения должны были совершиться на зем</w:t>
      </w: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ле?</w:t>
      </w:r>
    </w:p>
    <w:p w:rsidR="006B3830" w:rsidRPr="006B3830" w:rsidRDefault="006B3830" w:rsidP="006B3830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„А на земле уныние народов и недоумение; и море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восшумит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возмутится; люди будут издыхать от стра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ха и ожидания бедствий, грядущих на вселенную". Лук. 21,25.26.</w:t>
      </w:r>
    </w:p>
    <w:p w:rsidR="006B3830" w:rsidRPr="006B3830" w:rsidRDefault="006B3830" w:rsidP="006B3830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B383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"Уныние народов и недоумение"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равильное описание положения народов земли. Даже страны, победившие во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торой Мировой войне, не в состоянии справиться с недоумением, охватившим все народы. Со времени открытия атомной энергии весь мир живет в постоянном страхе. Способен ли человек на своем современном моральном уровне использовать тайны природы для своего блага? Или же руки его коснулись силы, слишком великой для его души"?</w:t>
      </w:r>
    </w:p>
    <w:p w:rsidR="006B3830" w:rsidRPr="006B3830" w:rsidRDefault="006B3830" w:rsidP="00511219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 что указывает Писание, как на одну из причин тяжелых переживаний?</w:t>
      </w:r>
    </w:p>
    <w:p w:rsidR="006B3830" w:rsidRPr="006B3830" w:rsidRDefault="006B3830" w:rsidP="006B3830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„Знай же, что в последние дни наступят времена тяжкие.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Ибо люди будут самолюбивы, сребролюбивы, горды, надменны, злоречивы, родителям непокорны, не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благодарны, нечестивы, недружелюбны,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непримири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тельны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клеветники, невоздержны, жестоки, не любящие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добра, предатели, наглы, напыщенны, более сла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столюбивы, нежели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боголюбивы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имеющие вид благо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честия, силы же Его отрекшиеся". 2 Тим. 3, 1-5.</w:t>
      </w:r>
      <w:proofErr w:type="gramEnd"/>
    </w:p>
    <w:p w:rsidR="006B3830" w:rsidRPr="006B3830" w:rsidRDefault="006B3830" w:rsidP="00511219">
      <w:pPr>
        <w:spacing w:before="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 что указано пророку Даниилу, как на одно из знамений конца?</w:t>
      </w:r>
    </w:p>
    <w:p w:rsidR="006B3830" w:rsidRPr="006B3830" w:rsidRDefault="006B3830" w:rsidP="006B3830">
      <w:pPr>
        <w:spacing w:before="20" w:after="0" w:line="240" w:lineRule="auto"/>
        <w:ind w:firstLine="4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А ты, Даниил, сокрой слова сии и запечатай книгу сию до последнего времени; многие прочитают ее, и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у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множится ведение". Дан. 12,4.</w:t>
      </w:r>
    </w:p>
    <w:p w:rsidR="006B3830" w:rsidRPr="006B3830" w:rsidRDefault="006B3830" w:rsidP="006B3830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6B383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Когда настало последнее время, зна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 в области религии стало резко возрастать. В 1804 году было основано первое Библейское общество (Бри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танское и Иностранное). В настоящее время Священ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ное Писание переведено более чем на 1000 языков, и каждый год прибавляются все новые языки.</w:t>
      </w:r>
    </w:p>
    <w:p w:rsidR="006B3830" w:rsidRPr="006B3830" w:rsidRDefault="006B3830" w:rsidP="006B3830">
      <w:pPr>
        <w:spacing w:after="0" w:line="240" w:lineRule="auto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Знания во всех областях науки неимоверно возросли за последние полтора столетия. За это короткое время технические усовершенствования изменили жизнь боль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ше, чем что-либо другое на протяжении последних двух или трех тысяч лет.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Вспомним только некоторые от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крытия прошлого века: пароход, телеграф, телефон, па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тефон, фотографическая камера, швейная машина, пи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шущая машина,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самонаборный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печатный станок, авто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мобиль, кинематограф, рентгеновские лучи; затем уже в 20-ом веке последовали такие открытия, как самолет, радио, телевидение, инсулин, пенициллин; затем компьютер, термоядерное оружие, спутники, самолеты, полёты в космическое пространство, — и мы не знаем, какое новое открытие принесет завтрашний день.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Последнее время отмечено тем, что „умножится ведение"</w:t>
      </w:r>
    </w:p>
    <w:p w:rsidR="006B3830" w:rsidRPr="006B3830" w:rsidRDefault="006B3830" w:rsidP="00511219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все эти открытия подготовляют путь?</w:t>
      </w:r>
    </w:p>
    <w:p w:rsidR="006B3830" w:rsidRPr="006B3830" w:rsidRDefault="006B3830" w:rsidP="006B3830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проповедано будет сие Евангелие Царствия по всей вселенной,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свидетельство всем народам; и тогда придет конец".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14.</w:t>
      </w:r>
    </w:p>
    <w:p w:rsidR="006B3830" w:rsidRDefault="006B3830" w:rsidP="00511219">
      <w:pPr>
        <w:spacing w:before="120"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будут люди относиться к вести о скором при</w:t>
      </w: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шествии Христа и конце мира?</w:t>
      </w:r>
    </w:p>
    <w:p w:rsidR="006B3830" w:rsidRPr="006B3830" w:rsidRDefault="006B3830" w:rsidP="006B3830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„Прежде всего знайте, что в последние дни явятся наглые ругатели, поступающие по собственным своим похотям и говорящие: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где обетование пришествия Его? ибо с тех пор, как стали умирать отцы, от начала тво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рения, все остается так же". 2 Пет. 3, 3. 4.</w:t>
      </w:r>
    </w:p>
    <w:p w:rsidR="006B3830" w:rsidRPr="006B3830" w:rsidRDefault="006B3830" w:rsidP="00511219">
      <w:pPr>
        <w:spacing w:before="60" w:after="0" w:line="240" w:lineRule="auto"/>
        <w:ind w:left="4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предостережение дается всем в это время?</w:t>
      </w:r>
    </w:p>
    <w:p w:rsidR="006B3830" w:rsidRPr="006B3830" w:rsidRDefault="006B3830" w:rsidP="006B3830">
      <w:pPr>
        <w:spacing w:after="0" w:line="240" w:lineRule="auto"/>
        <w:ind w:left="4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„Потому и вы будьте готовы, ибо, в который час не думаете,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приидет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Сын Человеческий". </w:t>
      </w:r>
      <w:proofErr w:type="spell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44.</w:t>
      </w:r>
    </w:p>
    <w:p w:rsidR="006B3830" w:rsidRPr="006B3830" w:rsidRDefault="006B3830" w:rsidP="00511219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 каком положении застанет Христос тех, которые говорят: „не скоро придет господин мой?</w:t>
      </w:r>
    </w:p>
    <w:p w:rsidR="006B3830" w:rsidRPr="006B3830" w:rsidRDefault="006B3830" w:rsidP="006B3830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„То придет господин раба того в день, в который он не ожидает, и в час, в который не думает, и рассечет его, и подвергнет его одной участи с лицемерами: там будет плач и скрежет зубов", ст. 50. 51.</w:t>
      </w:r>
    </w:p>
    <w:p w:rsidR="006B3830" w:rsidRPr="006B3830" w:rsidRDefault="006B3830" w:rsidP="00511219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 чем напоминает нам положение мира и данное нам предостережение?</w:t>
      </w:r>
    </w:p>
    <w:p w:rsidR="006B3830" w:rsidRPr="006B3830" w:rsidRDefault="006B3830" w:rsidP="006B3830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„Придет же день Господень, как тать ночью, и тогда небеса с, шумом прейдут, стихии же, разгоревшись, раз</w:t>
      </w: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рушатся, земля и все дела на ней сгорят. 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Если так все это разрушится, то какими должно быть в святой жизни и благочестии вам, ожидающим и желающим пришествия дня Божия? 2 Пет. 3, 10-12.</w:t>
      </w:r>
      <w:proofErr w:type="gramEnd"/>
    </w:p>
    <w:p w:rsidR="006B3830" w:rsidRPr="006B3830" w:rsidRDefault="006B3830" w:rsidP="00511219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событие последует за всеобщим разруше</w:t>
      </w:r>
      <w:r w:rsidRPr="006B383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нием?</w:t>
      </w:r>
    </w:p>
    <w:p w:rsidR="006B3830" w:rsidRDefault="006B3830" w:rsidP="006B3830">
      <w:pPr>
        <w:spacing w:after="0" w:line="240" w:lineRule="auto"/>
        <w:ind w:firstLine="320"/>
        <w:jc w:val="both"/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</w:pPr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Впрочем</w:t>
      </w:r>
      <w:proofErr w:type="gramEnd"/>
      <w:r w:rsidRPr="006B383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мы, по обетованию Его, ожидаем нового неба и новой земли, на которых обитает правда", ст.</w:t>
      </w:r>
      <w:r w:rsidRPr="006B383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6B3830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\3.</w:t>
      </w:r>
    </w:p>
    <w:p w:rsidR="006B3830" w:rsidRPr="006B3830" w:rsidRDefault="006B3830" w:rsidP="006B3830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iCs/>
          <w:color w:val="000000"/>
          <w:sz w:val="20"/>
          <w:szCs w:val="20"/>
          <w:lang w:val="ru-RU" w:eastAsia="ru-RU" w:bidi="ar-SA"/>
        </w:rPr>
        <w:t xml:space="preserve"> </w:t>
      </w:r>
    </w:p>
    <w:p w:rsidR="006B3830" w:rsidRDefault="006B3830" w:rsidP="006B3830">
      <w:pPr>
        <w:spacing w:after="0" w:line="240" w:lineRule="auto"/>
        <w:jc w:val="center"/>
        <w:rPr>
          <w:rFonts w:eastAsia="Times New Roman" w:cs="Times New Roman"/>
          <w:noProof/>
          <w:color w:val="0000FF"/>
          <w:sz w:val="27"/>
          <w:szCs w:val="27"/>
          <w:lang w:val="ru-RU" w:eastAsia="ru-RU" w:bidi="ar-SA"/>
        </w:rPr>
      </w:pPr>
    </w:p>
    <w:p w:rsidR="00AA2E20" w:rsidRPr="00511219" w:rsidRDefault="00AA2E20" w:rsidP="00AA2E2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511219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ТЫСЯЧЕЛЕТНЕЕ ЦАРСТВО</w:t>
      </w:r>
    </w:p>
    <w:p w:rsidR="00AA2E20" w:rsidRPr="00511219" w:rsidRDefault="00AA2E20" w:rsidP="00AA2E20">
      <w:pPr>
        <w:spacing w:before="80"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511219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AA2E20" w:rsidRPr="00AA2E20" w:rsidRDefault="00AA2E20" w:rsidP="005E45A2">
      <w:pPr>
        <w:spacing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Какой текст Писания определенно говорит о тыся</w:t>
      </w: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челетнем царстве</w:t>
      </w:r>
      <w:proofErr w:type="gramStart"/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?</w:t>
      </w:r>
      <w:proofErr w:type="gramEnd"/>
    </w:p>
    <w:p w:rsidR="00AA2E20" w:rsidRPr="00AA2E20" w:rsidRDefault="00AA2E20" w:rsidP="00AA2E20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увидел я престолы и сидящих на них, которым дано было судить.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Они ожили и царствовали со Хри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стом тысячу лет".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4.</w:t>
      </w:r>
    </w:p>
    <w:p w:rsidR="00AA2E20" w:rsidRPr="00AA2E20" w:rsidRDefault="00AA2E20" w:rsidP="005E45A2">
      <w:pPr>
        <w:spacing w:before="1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Кого будут святые судить?</w:t>
      </w:r>
    </w:p>
    <w:p w:rsidR="00AA2E20" w:rsidRPr="00AA2E20" w:rsidRDefault="00AA2E20" w:rsidP="00AA2E20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„Разве не знаете, что святые будут судить мир? ... Разве не знаете, что мы будем судить ангелов, не тем ли более дела житейские?". 1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Кор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6, 2. 3.</w:t>
      </w:r>
    </w:p>
    <w:p w:rsidR="00AA2E20" w:rsidRPr="00AA2E20" w:rsidRDefault="00AA2E20" w:rsidP="00AA2E20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AA2E2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 сопоставления этих текстов вид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но, что святые всех веков вместе 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Христом будут за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няты судом во время тысячелетнего Царства.</w:t>
      </w:r>
    </w:p>
    <w:p w:rsidR="00AA2E20" w:rsidRPr="00AA2E20" w:rsidRDefault="00AA2E20" w:rsidP="005E45A2">
      <w:pPr>
        <w:spacing w:before="18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Сколько воскресений будет, согласно Писанию?</w:t>
      </w:r>
    </w:p>
    <w:p w:rsidR="00AA2E20" w:rsidRPr="00AA2E20" w:rsidRDefault="00AA2E20" w:rsidP="00AA2E20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„Не дивитесь сему: ибо наступает время, в которое все, находящиеся в гробах, услышат глас Сына Божия, и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изыдут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творившие добро в воскресение жизни, а де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лавшие зло в воскресение осуждения".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28. 29.</w:t>
      </w:r>
    </w:p>
    <w:p w:rsidR="00AA2E20" w:rsidRPr="00AA2E20" w:rsidRDefault="00AA2E20" w:rsidP="005E45A2">
      <w:pPr>
        <w:spacing w:before="1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только будет иметь участие в первом воскресе</w:t>
      </w: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нии?</w:t>
      </w:r>
    </w:p>
    <w:p w:rsidR="00AA2E20" w:rsidRPr="00AA2E20" w:rsidRDefault="00AA2E20" w:rsidP="00AA2E2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Блажен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свят имеющий участие в воскресении первом: над ним смерть вторая не имеет власти".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20,6.</w:t>
      </w:r>
    </w:p>
    <w:p w:rsidR="00AA2E20" w:rsidRPr="00AA2E20" w:rsidRDefault="00AA2E20" w:rsidP="005E45A2">
      <w:pPr>
        <w:spacing w:before="12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сделает Господь со святыми при Своем прише</w:t>
      </w: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ствии?</w:t>
      </w:r>
    </w:p>
    <w:p w:rsidR="00AA2E20" w:rsidRDefault="00AA2E20" w:rsidP="00AA2E2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„Приду опять и возьму вас к Себе, чтоб и вы были, где Я".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Иоаи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3.</w:t>
      </w:r>
    </w:p>
    <w:p w:rsidR="00AA2E20" w:rsidRDefault="00AA2E20" w:rsidP="00AA2E20">
      <w:pPr>
        <w:spacing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AA2E20" w:rsidRPr="00AA2E20" w:rsidRDefault="00AA2E20" w:rsidP="00AA2E20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AA2E2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Христос возьмет их к Себе на небо, чтобы они там царствовали с Ним тысячу лет.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4.</w:t>
      </w:r>
    </w:p>
    <w:p w:rsidR="00AA2E20" w:rsidRPr="00AA2E20" w:rsidRDefault="00AA2E20" w:rsidP="005E45A2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произойдет с </w:t>
      </w:r>
      <w:proofErr w:type="gramStart"/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нечестивыми</w:t>
      </w:r>
      <w:proofErr w:type="gramEnd"/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при пришествии Хри</w:t>
      </w: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ста?</w:t>
      </w:r>
    </w:p>
    <w:p w:rsidR="00AA2E20" w:rsidRPr="00AA2E20" w:rsidRDefault="00AA2E20" w:rsidP="00AA2E20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как было 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дни Ноя, так будет и во дни Сына Человеческого: ели, пили, женились, выходили замуж, до того дня, как вошел Ной в ковчег, и пришел потоп и погубил всех. Также как было и во дни Лота.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. Но в день, в который Лот вышел из Содома, пролился с неба дождь огненный и серный и истребил всех: так будет и в тот день, когда Сын Человеческий явится". Лук. 17, 26-30.</w:t>
      </w:r>
    </w:p>
    <w:p w:rsidR="00AA2E20" w:rsidRPr="00AA2E20" w:rsidRDefault="00AA2E20" w:rsidP="00AA2E20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AA2E2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 пришествии Христа все искуплен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ные будут взяты на небо, а нечестивые будут внезапно уничтожены, как было во время потопа. См. также 2 Фее. 1, 7-9;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6, 14-17; .19, 11-21;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Иер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25, 30-33. Всеобщего воскресения нечестивых не будет, пока не окончится тысяча лет.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5. В течение тысячи лет земля будет необитаема.</w:t>
      </w:r>
    </w:p>
    <w:p w:rsidR="00AA2E20" w:rsidRPr="00AA2E20" w:rsidRDefault="00AA2E20" w:rsidP="005E45A2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Какое описание земли в течение этого времени дает пророк Иеремия?</w:t>
      </w:r>
    </w:p>
    <w:p w:rsidR="00AA2E20" w:rsidRPr="00AA2E20" w:rsidRDefault="00AA2E20" w:rsidP="00AA2E20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„Смотрю на землю — и вот, она 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разорена и пуста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— на небеса, и нет на них света. Смотрю на горы — и вот, они дрожат, и все холмы колеблются. Смотрю — и вот, нет человека, и все птицы небесные разлетелись. Смотрю — и вот,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Кармил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— пустыня, я все города его разрушены от лица Господа, от ярости гнева Его".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Иер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4,23-26.</w:t>
      </w:r>
    </w:p>
    <w:p w:rsidR="00AA2E20" w:rsidRDefault="00AA2E20" w:rsidP="00AA2E20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AA2E2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При пришествии Христа земля будет превращена в груду развалин. Небеса (воздушное небо) исчезнут, как свернутый свиток; горы сдвинутся с мест, и земля примет мрачный, безотрадный и пустын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ный вид. См. Исаии 24, 1-3;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</w:t>
      </w:r>
      <w:r w:rsidR="005A6AE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: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14-16.</w:t>
      </w:r>
    </w:p>
    <w:p w:rsidR="005A6AE6" w:rsidRDefault="005A6AE6" w:rsidP="00AA2E20">
      <w:pPr>
        <w:spacing w:before="8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AA2E20" w:rsidRPr="00AA2E20" w:rsidRDefault="00AA2E20" w:rsidP="005A6AE6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Сколько времени будет сатана скован на этой земле?</w:t>
      </w:r>
    </w:p>
    <w:p w:rsidR="00AA2E20" w:rsidRPr="00AA2E20" w:rsidRDefault="00AA2E20" w:rsidP="00AA2E20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увидел я Ангела, сходящего с неба, который имел ключ от бездны и большую цепь в руке своей. Он взял дракона, змия древнего, который есть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са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тана, и сковал его на тысячу лет, и низверг "его в бездну, и заключил его, и положил над ним печать, дабы не прельщал уже народы, доколе не окончится тысяча лет".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20,1-3.</w:t>
      </w:r>
    </w:p>
    <w:p w:rsidR="00AA2E20" w:rsidRPr="00AA2E20" w:rsidRDefault="00AA2E20" w:rsidP="00AA2E20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AA2E2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Слово „бездна" встречается и в Бытие 1, 2., и применяется к земле в ее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безвидном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хаотичес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ком состоянии. В таком состоянии она будет находить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ся в продолжение тысячи лет. Это будет мрачное место заключения сатаны. Здесь, среди разлагающихся тру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пов нечестивых, погибших при пришествии Христа, сре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ди разрушенных городов и следов прежней роскоши и славы мира сего сатана будет иметь возможность раз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мышлять о результатах возмущения против Бога. Про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рок говорит, что он и все его приверженцы „после мно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гих дней будут наказаны".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24, 21. 22.</w:t>
      </w:r>
    </w:p>
    <w:p w:rsidR="00AA2E20" w:rsidRPr="00AA2E20" w:rsidRDefault="00AA2E20" w:rsidP="005E45A2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Когда воскреснут мертвые, не имевшие участия в воскресении </w:t>
      </w:r>
      <w:proofErr w:type="gramStart"/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праведных</w:t>
      </w:r>
      <w:proofErr w:type="gramEnd"/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при пришествии Христа?</w:t>
      </w:r>
    </w:p>
    <w:p w:rsidR="00AA2E20" w:rsidRPr="00AA2E20" w:rsidRDefault="00AA2E20" w:rsidP="00AA2E20">
      <w:pPr>
        <w:spacing w:before="20" w:after="0" w:line="240" w:lineRule="auto"/>
        <w:ind w:left="40"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„Прочие же из умерших не ожили, доколе не окон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чится тысяча лет".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5.</w:t>
      </w:r>
    </w:p>
    <w:p w:rsidR="00AA2E20" w:rsidRPr="00AA2E20" w:rsidRDefault="00AA2E20" w:rsidP="00AA2E20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AA2E2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 этого видно, что начало тысячелет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него царства отмечено воскресением 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праведных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а ко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нец — воскресением нечестивых. Оно отмечено и дру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гими событиями: в начале тысячи лет закончится вре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мя благодати, будут излиты семь последних язв, Хри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стос придет, воскресит праведных и вместе с оставши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мися в живых святыми возьмет их на небо; в конце ты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сячи лет 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воскреснут все нечестивые и будут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вместе с сатаной уничтожены в озере огненном. См. чертеж на стр. 120.</w:t>
      </w:r>
    </w:p>
    <w:p w:rsidR="00AA2E20" w:rsidRPr="00AA2E20" w:rsidRDefault="00AA2E20" w:rsidP="005E45A2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Какая перемена произойдет в положении сатаны в конце тысячи лет?</w:t>
      </w:r>
    </w:p>
    <w:p w:rsidR="00AA2E20" w:rsidRPr="00AA2E20" w:rsidRDefault="00AA2E20" w:rsidP="005A6AE6">
      <w:pPr>
        <w:spacing w:before="10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„После же сего ему должно быть освобожденным на малое время", ст. 3.</w:t>
      </w:r>
    </w:p>
    <w:p w:rsidR="00AA2E20" w:rsidRPr="00AA2E20" w:rsidRDefault="00AA2E20" w:rsidP="00AA2E20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AA2E20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 конце тысячи лет Христос вместе со святыми сойдет с неба, чтобы привести в исполнение приговор суда 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над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нечестивыми и приготовить землю, как вечную родину спасенных. В это время по гласу Христа воскреснут 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нечестивые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всех веков. Это названо вторым воскресением или „воскресением осуждения". Нечестивые воскреснут с таким же духом непокорности Богу, какой имели при жизни. Теперь у сатаны развя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жутся руки, и он снова начнет действовать.</w:t>
      </w:r>
    </w:p>
    <w:p w:rsidR="00AA2E20" w:rsidRPr="00AA2E20" w:rsidRDefault="00AA2E20" w:rsidP="005E45A2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Что предпримет сатана тотчас же после воскресения </w:t>
      </w:r>
      <w:proofErr w:type="gramStart"/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нечестивых</w:t>
      </w:r>
      <w:proofErr w:type="gramEnd"/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AA2E20" w:rsidRPr="00AA2E20" w:rsidRDefault="00AA2E20" w:rsidP="00AA2E20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„Когда же окончится тысяча лет, сатана будет осво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божден из темницы своей и выйдет обольщать народы, находящиеся на четырех углах земли,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Гога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Магога</w:t>
      </w:r>
      <w:proofErr w:type="spell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и собирать их на брань; число их — как песок морской"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т. 7.</w:t>
      </w:r>
    </w:p>
    <w:p w:rsidR="00AA2E20" w:rsidRPr="00AA2E20" w:rsidRDefault="00AA2E20" w:rsidP="005E45A2">
      <w:pPr>
        <w:spacing w:before="10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Против кого будут нечестивые воевать, и каков бу</w:t>
      </w:r>
      <w:r w:rsidRPr="00AA2E20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дет исход борьбы?</w:t>
      </w:r>
    </w:p>
    <w:p w:rsidR="00AA2E20" w:rsidRPr="00AA2E20" w:rsidRDefault="00AA2E20" w:rsidP="00AA2E20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вышли на широту земли и окружили стан свя</w:t>
      </w:r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тых и город возлюбленный. И </w:t>
      </w:r>
      <w:proofErr w:type="gramStart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ниспал огонь с неба от Бога и пожрал</w:t>
      </w:r>
      <w:proofErr w:type="gramEnd"/>
      <w:r w:rsidRPr="00AA2E20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их", ст. 8. 9.</w:t>
      </w:r>
    </w:p>
    <w:p w:rsidR="001B7CCB" w:rsidRDefault="001B7CCB" w:rsidP="00FB352D">
      <w:pPr>
        <w:pStyle w:val="fr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B7CCB" w:rsidRDefault="001B7CCB" w:rsidP="00FB352D">
      <w:pPr>
        <w:pStyle w:val="fr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352D" w:rsidRPr="005E45A2" w:rsidRDefault="00FB352D" w:rsidP="00FB352D">
      <w:pPr>
        <w:pStyle w:val="fr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45A2">
        <w:rPr>
          <w:b/>
          <w:bCs/>
          <w:color w:val="000000"/>
          <w:sz w:val="28"/>
          <w:szCs w:val="28"/>
        </w:rPr>
        <w:t xml:space="preserve">СУДЬБА </w:t>
      </w:r>
      <w:proofErr w:type="gramStart"/>
      <w:r w:rsidRPr="005E45A2">
        <w:rPr>
          <w:b/>
          <w:bCs/>
          <w:color w:val="000000"/>
          <w:sz w:val="28"/>
          <w:szCs w:val="28"/>
        </w:rPr>
        <w:t>НЕЧЕСТИВЫХ</w:t>
      </w:r>
      <w:proofErr w:type="gramEnd"/>
    </w:p>
    <w:p w:rsidR="00FB352D" w:rsidRPr="00FB352D" w:rsidRDefault="00FB352D" w:rsidP="00C406B1">
      <w:pPr>
        <w:spacing w:before="4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Какой вопрос задает апостол Павел относительно </w:t>
      </w:r>
      <w:proofErr w:type="gramStart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нечестивых</w:t>
      </w:r>
      <w:proofErr w:type="gramEnd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FB352D" w:rsidRPr="00FB352D" w:rsidRDefault="00FB352D" w:rsidP="00FB352D">
      <w:pPr>
        <w:spacing w:before="40" w:after="0" w:line="240" w:lineRule="auto"/>
        <w:ind w:left="40" w:firstLine="30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„Какой конец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непокоряющимся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Евангелию </w:t>
      </w: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Божию</w:t>
      </w:r>
      <w:proofErr w:type="gram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? 1Пет.4, 17.</w:t>
      </w:r>
    </w:p>
    <w:p w:rsidR="00FB352D" w:rsidRPr="00FB352D" w:rsidRDefault="00FB352D" w:rsidP="00C406B1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Что, по Писанию, есть возмездие за грех?</w:t>
      </w:r>
    </w:p>
    <w:p w:rsidR="00FB352D" w:rsidRPr="00FB352D" w:rsidRDefault="00FB352D" w:rsidP="00FB35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„Ибо возмездие за грех</w:t>
      </w: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—. </w:t>
      </w:r>
      <w:proofErr w:type="gram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смерть". Рим. 6, 23. „Душа согрешающая, та умрет".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Иез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18, 4.</w:t>
      </w:r>
    </w:p>
    <w:p w:rsidR="00FB352D" w:rsidRPr="00FB352D" w:rsidRDefault="00FB352D" w:rsidP="00FB35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 </w:t>
      </w:r>
      <w:r w:rsidRPr="00FB35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„Умереть: окончить физическую жизнь; утратить все жизненные функции; перестать су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ществовать; исчезнуть". Словарь Вебстера. Смерть — буквальное понятие.</w:t>
      </w:r>
    </w:p>
    <w:p w:rsidR="00FB352D" w:rsidRPr="00FB352D" w:rsidRDefault="00FB352D" w:rsidP="00C406B1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Какого рода смерть ожидает </w:t>
      </w:r>
      <w:proofErr w:type="gramStart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нечестивых</w:t>
      </w:r>
      <w:proofErr w:type="gramEnd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FB352D" w:rsidRPr="00FB352D" w:rsidRDefault="00FB352D" w:rsidP="00FB35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„Которые подвергнутся наказанию, вечной, погибе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ли, от лица Господа и от славы могущества Его". 2 Фее. 1, 9.</w:t>
      </w:r>
    </w:p>
    <w:p w:rsidR="00FB352D" w:rsidRPr="00FB352D" w:rsidRDefault="00FB352D" w:rsidP="00FB352D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FB35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„Погибель: прекращение существова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ния; злосчастный конец</w:t>
      </w: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." </w:t>
      </w:r>
      <w:proofErr w:type="spellStart"/>
      <w:proofErr w:type="gram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Чудинов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</w:t>
      </w:r>
    </w:p>
    <w:p w:rsidR="00FB352D" w:rsidRPr="00FB352D" w:rsidRDefault="00FB352D" w:rsidP="00C406B1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С чем сравнивается истребление </w:t>
      </w:r>
      <w:proofErr w:type="gramStart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нечестивых</w:t>
      </w:r>
      <w:proofErr w:type="gramEnd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FB352D" w:rsidRPr="00FB352D" w:rsidRDefault="00FB352D" w:rsidP="00FB35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„А нечестивые погибнут, и враги Господни, как тук агнцев, исчезнут, в дыме исчезнут".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36, 20. „А солому сожжет огнем неугасимым".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3, 11. 12.</w:t>
      </w:r>
    </w:p>
    <w:p w:rsidR="00FB352D" w:rsidRPr="00FB352D" w:rsidRDefault="00FB352D" w:rsidP="00C406B1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Для кого первоначально был приготовлен огонь, который истребит </w:t>
      </w:r>
      <w:proofErr w:type="gramStart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нечестивых</w:t>
      </w:r>
      <w:proofErr w:type="gramEnd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FB352D" w:rsidRDefault="00FB352D" w:rsidP="00FB352D">
      <w:pPr>
        <w:spacing w:before="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„Тогда скажет и тем, которые по левую сторону: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идите от Меня, проклятые, в огонь вечный, уготован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ный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диаволу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 ангелам его".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25, 41.</w:t>
      </w:r>
    </w:p>
    <w:p w:rsidR="00FB352D" w:rsidRDefault="00FB352D" w:rsidP="00FB352D">
      <w:pPr>
        <w:spacing w:before="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FB352D" w:rsidRPr="00FB352D" w:rsidRDefault="00FB352D" w:rsidP="00FB352D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FB35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Этот огонь назван вечным, потому что дело его будет сделано навсегда. Он также назван „не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угасимым", потому что его невозможно угасить, пока задание не будет выполнено. Содом и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Гомора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тоже бы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 уничтожены огнем „вечным". Иуды 7; 2 Петра 2, 6.</w:t>
      </w:r>
    </w:p>
    <w:p w:rsidR="00FB352D" w:rsidRPr="00FB352D" w:rsidRDefault="00FB352D" w:rsidP="00C406B1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Останется ли что-либо от </w:t>
      </w:r>
      <w:proofErr w:type="gramStart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нечестивых</w:t>
      </w:r>
      <w:proofErr w:type="gramEnd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FB352D" w:rsidRPr="00FB352D" w:rsidRDefault="00FB352D" w:rsidP="00FB352D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„Ибо вот, придет день, пылающий как печь; тогда все надменные и поступающие нечестиво будут как со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лома, и попалит их грядущий день, говорит Господь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Са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ваоф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так что не оставит у них ни корня, ни ветвей". Мал. 4,1.</w:t>
      </w:r>
    </w:p>
    <w:p w:rsidR="00FB352D" w:rsidRPr="00FB352D" w:rsidRDefault="00FB352D" w:rsidP="00C406B1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Будет ли душа продолжать жить после уничтожения тела?</w:t>
      </w:r>
    </w:p>
    <w:p w:rsidR="00FB352D" w:rsidRPr="00FB352D" w:rsidRDefault="00FB352D" w:rsidP="00FB352D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„Бойтесь более того, кто может и душу и тело по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губить в геенне".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10, 28.</w:t>
      </w:r>
    </w:p>
    <w:p w:rsidR="00FB352D" w:rsidRPr="00FB352D" w:rsidRDefault="00FB352D" w:rsidP="00FB352D">
      <w:pPr>
        <w:spacing w:before="20"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FB35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Бог, сотворивший душу и тело, может также уничтожить их. Нигде не написано, что душа бессмертна, и не может быть уничтожена. Наоборот, говорится: „Душа согрешающая, та умрет". Вечная гибель </w:t>
      </w: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нечестивых</w:t>
      </w:r>
      <w:proofErr w:type="gram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значит уничтожение души и тела.</w:t>
      </w:r>
    </w:p>
    <w:p w:rsidR="00FB352D" w:rsidRPr="00FB352D" w:rsidRDefault="00FB352D" w:rsidP="00FB352D">
      <w:pPr>
        <w:spacing w:after="0" w:line="240" w:lineRule="auto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Название „геенна огненная" взято из еврейского названия долины сынов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Енномовых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которая </w:t>
      </w: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находилась вне города Иерусалима и служила</w:t>
      </w:r>
      <w:proofErr w:type="gram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местом свалки для мусора и местом сожжения павших животных и трупов преступников. Там постоянно поддерживался огонь. То, что не уничтожалось червями, уничтожалось огнем. По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этому долина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Енном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или геенна служила олицетворе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нием полного уничтожения. Огонь является не сред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ством поддержания жизни, а средством уничтожения и полного истребления.</w:t>
      </w:r>
    </w:p>
    <w:p w:rsidR="00FB352D" w:rsidRPr="00FB352D" w:rsidRDefault="00FB352D" w:rsidP="00C406B1">
      <w:pPr>
        <w:spacing w:before="140" w:after="0" w:line="240" w:lineRule="auto"/>
        <w:ind w:left="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сберегаются нынешние небеса и земля?</w:t>
      </w:r>
    </w:p>
    <w:p w:rsidR="00437D16" w:rsidRDefault="00FB352D" w:rsidP="00437D16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"А нынешние небеса и земля,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содержимые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тем же Словом, сберегаются огню на день суда и погибели нечестивых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человеков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2 Пет. 3, 7.</w:t>
      </w:r>
      <w:r w:rsidR="00437D16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End"/>
    </w:p>
    <w:p w:rsidR="00FB352D" w:rsidRPr="00FB352D" w:rsidRDefault="00FB352D" w:rsidP="00C406B1">
      <w:pPr>
        <w:spacing w:before="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Насколько основательно будет действие огня?</w:t>
      </w:r>
    </w:p>
    <w:p w:rsidR="00FB352D" w:rsidRPr="00FB352D" w:rsidRDefault="00FB352D" w:rsidP="00FB35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„Ожидающим и желающим пришествия дня Божия, в который воспламененные небеса </w:t>
      </w: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разрушатся и разго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ревшиеся стихии растают</w:t>
      </w:r>
      <w:proofErr w:type="gram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„Придет</w:t>
      </w:r>
      <w:r w:rsidRPr="00FB35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B352D">
        <w:rPr>
          <w:rFonts w:eastAsia="Times New Roman" w:cs="Times New Roman"/>
          <w:i/>
          <w:iCs/>
          <w:color w:val="000000"/>
          <w:sz w:val="20"/>
          <w:szCs w:val="20"/>
          <w:lang w:val="ru-RU" w:eastAsia="ru-RU" w:bidi="ar-SA"/>
        </w:rPr>
        <w:t>же</w:t>
      </w:r>
      <w:r w:rsidRPr="00FB35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день Господень, как тать ночью, и тогда небеса с шумом прейдут, сти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хии же, разгоревшись, разрушатся, земля и все дела на ней сгорят", ст. 12. 10.</w:t>
      </w:r>
    </w:p>
    <w:p w:rsidR="00FB352D" w:rsidRPr="00FB352D" w:rsidRDefault="00FB352D" w:rsidP="00C406B1">
      <w:pPr>
        <w:spacing w:before="16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Когда будут нечестивые воскрешены для получения возмездия?</w:t>
      </w:r>
    </w:p>
    <w:p w:rsidR="00FB352D" w:rsidRPr="00FB352D" w:rsidRDefault="00FB352D" w:rsidP="00FB352D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„Прочие же из умерших не ожили, доколе не окон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чится тысяча лет".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5.</w:t>
      </w:r>
    </w:p>
    <w:p w:rsidR="00FB352D" w:rsidRPr="00FB352D" w:rsidRDefault="00FB352D" w:rsidP="00C406B1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Откуда сойдет огонь, который истребит их?</w:t>
      </w:r>
    </w:p>
    <w:p w:rsidR="00FB352D" w:rsidRPr="00FB352D" w:rsidRDefault="00FB352D" w:rsidP="00FB352D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вышли на широту земли и окружили стан свя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тых и город возлюбленный, И </w:t>
      </w: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ниспал огонь с неба от Бога и пожрал</w:t>
      </w:r>
      <w:proofErr w:type="gram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их", ст. 8. 9.</w:t>
      </w:r>
    </w:p>
    <w:p w:rsidR="00FB352D" w:rsidRPr="00FB352D" w:rsidRDefault="00FB352D" w:rsidP="00FB35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FB35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Дело истребления — „необычайное дело" Божие.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28, 21. Таким </w:t>
      </w: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образом</w:t>
      </w:r>
      <w:proofErr w:type="gram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Бог раз и на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всегда очистит вселенную от греха и его печальных по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следствий; „и смерти не будет уже", — она будет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ввержена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 озеро огненное.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14.</w:t>
      </w:r>
    </w:p>
    <w:p w:rsidR="00FB352D" w:rsidRPr="00FB352D" w:rsidRDefault="00FB352D" w:rsidP="00437D16">
      <w:pPr>
        <w:spacing w:before="2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Во что превратятся </w:t>
      </w:r>
      <w:proofErr w:type="gramStart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нечестивые</w:t>
      </w:r>
      <w:proofErr w:type="gramEnd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под влиянием огня?</w:t>
      </w:r>
    </w:p>
    <w:p w:rsidR="00FB352D" w:rsidRPr="00FB352D" w:rsidRDefault="00FB352D" w:rsidP="00FB35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будете попирать нечестивых, ибо они будут пра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хом под стопами ног ваших в тот день, который Я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соделаю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, говорит Господь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Саваоф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". Мал. 4, 3.</w:t>
      </w:r>
    </w:p>
    <w:p w:rsidR="00FB352D" w:rsidRPr="00FB352D" w:rsidRDefault="00FB352D" w:rsidP="00EE73C7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FB352D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Нечестивые будут окончательно уни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чтожены, исчезнут в дыме, превратятся в прах. Избрав грех, они </w:t>
      </w: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избрали путь смерти и уничтожения и лиши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лись</w:t>
      </w:r>
      <w:proofErr w:type="gram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права на жизнь и бессмертие. Своим выбором они доказали, что они, подобно соломе или плевелам, годны только для сожжения. Своим поведением в течение бла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годатного времени, они сами себя лишили возможности получить жизнь вечную. Уничтожение их будет делом милосердия, так как продолжение их жизни означало бы</w:t>
      </w:r>
      <w:r w:rsidR="00EE73C7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только продолжение греха, горя и страданий. Хотя суд Божий и будет ужасным наказанием, все же при этом не будет потеряно ничто ценное, ничто достойное со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хранения. Грех навсегда перестанет существовать, и Бог выполнит Свое первоначальное намерение населить землю святыми, счастливыми существами.</w:t>
      </w:r>
    </w:p>
    <w:p w:rsidR="00FB352D" w:rsidRPr="00FB352D" w:rsidRDefault="00FB352D" w:rsidP="00C406B1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Как названо это окончательное уничтожение </w:t>
      </w:r>
      <w:proofErr w:type="gramStart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не</w:t>
      </w: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честивых</w:t>
      </w:r>
      <w:proofErr w:type="gramEnd"/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FB352D" w:rsidRPr="00FB352D" w:rsidRDefault="00FB352D" w:rsidP="00FB352D">
      <w:pPr>
        <w:spacing w:before="60" w:after="0" w:line="240" w:lineRule="auto"/>
        <w:ind w:left="2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„Это — смерть вторая". </w:t>
      </w:r>
      <w:proofErr w:type="spell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20, 14.</w:t>
      </w:r>
    </w:p>
    <w:p w:rsidR="00FB352D" w:rsidRPr="00FB352D" w:rsidRDefault="00FB352D" w:rsidP="00C406B1">
      <w:pPr>
        <w:spacing w:before="160" w:after="0" w:line="240" w:lineRule="auto"/>
        <w:ind w:right="20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появится после уничтожения греха огнем?</w:t>
      </w:r>
    </w:p>
    <w:p w:rsidR="00FB352D" w:rsidRPr="00FB352D" w:rsidRDefault="00FB352D" w:rsidP="00FB352D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Впрочем</w:t>
      </w:r>
      <w:proofErr w:type="gramEnd"/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мы, по обетованию Его, ожидаем нового неба и новой земли, на которых обитает правда". 2 Пет. 3, 13.</w:t>
      </w:r>
    </w:p>
    <w:p w:rsidR="00FB352D" w:rsidRPr="00FB352D" w:rsidRDefault="00FB352D" w:rsidP="00FB352D">
      <w:pPr>
        <w:spacing w:before="200" w:after="0" w:line="240" w:lineRule="auto"/>
        <w:ind w:left="72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„Для меня существует теперь лишь одна книга: драгоценная Библия. Чего только она не предлагает, чего только не дает человеку, чувствующему свои нужды и ищущему ее бо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гатых сокровищ: она дает ему никогда не вет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шающую истину, вечное богатство, радости, которыми никогда нельзя пресытиться, никогда не увядающий венец, облегчение горя и избав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ление от страха, блаженную надежду на вечную жизнь. Это - дар Бога людям, любящим и почи</w:t>
      </w: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тающим Его Слово". Вальтер Скотт.</w:t>
      </w:r>
    </w:p>
    <w:p w:rsidR="00FB352D" w:rsidRPr="00FB352D" w:rsidRDefault="00FB352D" w:rsidP="00FB352D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FB352D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</w:t>
      </w:r>
    </w:p>
    <w:p w:rsidR="008A6542" w:rsidRDefault="008A6542" w:rsidP="008A654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ru-RU" w:eastAsia="ru-RU" w:bidi="ar-SA"/>
        </w:rPr>
      </w:pPr>
    </w:p>
    <w:p w:rsidR="008A6542" w:rsidRPr="00C406B1" w:rsidRDefault="008A6542" w:rsidP="008A654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C406B1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РОДИНА </w:t>
      </w:r>
      <w:proofErr w:type="gramStart"/>
      <w:r w:rsidRPr="00C406B1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СПАСЕННЫХ</w:t>
      </w:r>
      <w:proofErr w:type="gramEnd"/>
    </w:p>
    <w:p w:rsidR="008A6542" w:rsidRPr="008A6542" w:rsidRDefault="008A6542" w:rsidP="00EC70DB">
      <w:pPr>
        <w:spacing w:before="40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чего была создана земля?</w:t>
      </w:r>
    </w:p>
    <w:p w:rsidR="008A6542" w:rsidRPr="008A6542" w:rsidRDefault="008A6542" w:rsidP="008A6542">
      <w:pPr>
        <w:spacing w:before="40" w:after="0" w:line="240" w:lineRule="auto"/>
        <w:ind w:firstLine="30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„Ибо так говорит Господь, сотворивший небеса, Он — Бог, образовавший землю и создавший ее; Он утвер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дил ее; не напрасно сотворил ее: Он образовал ее для жительства".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45, 18.</w:t>
      </w:r>
    </w:p>
    <w:p w:rsidR="008A6542" w:rsidRPr="008A6542" w:rsidRDefault="008A6542" w:rsidP="00EC70DB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Кому отдал Бог землю во владение?</w:t>
      </w:r>
    </w:p>
    <w:p w:rsidR="008A6542" w:rsidRPr="008A6542" w:rsidRDefault="008A6542" w:rsidP="008A6542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„Небо — неба Господу, а землю Он дал сынам че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ловеческим".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113,24.</w:t>
      </w:r>
    </w:p>
    <w:p w:rsidR="008A6542" w:rsidRPr="008A6542" w:rsidRDefault="008A6542" w:rsidP="00EC70DB">
      <w:pPr>
        <w:spacing w:before="14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Для какой цели был сотворен человек?</w:t>
      </w:r>
    </w:p>
    <w:p w:rsidR="008A6542" w:rsidRPr="008A6542" w:rsidRDefault="008A6542" w:rsidP="008A6542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„Поставил его владыкою над делами рук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Т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воих".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Псал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8, 7; см. также Быт. 1, 26; Евр. 2, 8-</w:t>
      </w:r>
    </w:p>
    <w:p w:rsidR="008A6542" w:rsidRPr="008A6542" w:rsidRDefault="008A6542" w:rsidP="00EC70DB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потерял человек свои владения?</w:t>
      </w:r>
    </w:p>
    <w:p w:rsidR="008A6542" w:rsidRPr="008A6542" w:rsidRDefault="008A6542" w:rsidP="008A6542">
      <w:pPr>
        <w:spacing w:before="80" w:after="0" w:line="240" w:lineRule="auto"/>
        <w:ind w:left="280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Вследствие греха. Рим. 5, 12; 6, 23.</w:t>
      </w:r>
    </w:p>
    <w:p w:rsidR="008A6542" w:rsidRPr="008A6542" w:rsidRDefault="008A6542" w:rsidP="008A6542">
      <w:pPr>
        <w:spacing w:before="2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Примечании</w:t>
      </w:r>
      <w:proofErr w:type="gramEnd"/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.</w:t>
      </w:r>
      <w:r w:rsidRPr="008A6542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В саду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Едемском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человек был побеж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ден сатаной. С того времени он отдал как самого себя, так и свои владения в руки победителя.</w:t>
      </w:r>
    </w:p>
    <w:p w:rsidR="008A6542" w:rsidRPr="008A6542" w:rsidRDefault="008A6542" w:rsidP="00EC70DB">
      <w:pPr>
        <w:spacing w:before="160" w:after="0" w:line="240" w:lineRule="auto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Какие права предъявляет сатана?</w:t>
      </w:r>
    </w:p>
    <w:p w:rsidR="008A6542" w:rsidRPr="008A6542" w:rsidRDefault="008A6542" w:rsidP="008A6542">
      <w:pPr>
        <w:spacing w:before="40"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возвел Его на высокую гору,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показал Ему все царства вселенной 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мгновение времени, и сказал Ему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диавол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: Тебе дам власть над всеми сими царствами и славу их, ибо она предана мне, и я, кому хочу, даю ее". Лук. 4, 5. 6.</w:t>
      </w:r>
    </w:p>
    <w:p w:rsidR="008A6542" w:rsidRPr="008A6542" w:rsidRDefault="008A6542" w:rsidP="00EC70DB">
      <w:pPr>
        <w:spacing w:before="12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 кому должно возвратиться первоначальное вла</w:t>
      </w: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дычество?</w:t>
      </w:r>
    </w:p>
    <w:p w:rsidR="008A6542" w:rsidRDefault="008A6542" w:rsidP="008A6542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„А ты, башня стада, холм дщери Сиона! к тебе при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дет и 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возвратится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прежнее владычество".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Мих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4, 8.</w:t>
      </w:r>
    </w:p>
    <w:p w:rsidR="008A6542" w:rsidRDefault="008A6542" w:rsidP="008A6542">
      <w:pPr>
        <w:spacing w:after="0" w:line="240" w:lineRule="auto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8A6542" w:rsidRPr="008A6542" w:rsidRDefault="008A6542" w:rsidP="00EC70DB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Почему Христос назвал </w:t>
      </w:r>
      <w:proofErr w:type="gramStart"/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кротких</w:t>
      </w:r>
      <w:proofErr w:type="gramEnd"/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 блаженными?</w:t>
      </w:r>
    </w:p>
    <w:p w:rsidR="008A6542" w:rsidRPr="008A6542" w:rsidRDefault="008A6542" w:rsidP="008A6542">
      <w:pPr>
        <w:spacing w:before="20" w:after="0" w:line="132" w:lineRule="atLeast"/>
        <w:ind w:left="80"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„Блаженны кроткие, ибо они наследуют землю".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Матф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5, 5.</w:t>
      </w:r>
    </w:p>
    <w:p w:rsidR="008A6542" w:rsidRPr="008A6542" w:rsidRDefault="008A6542" w:rsidP="008A6542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Примечание.</w:t>
      </w:r>
      <w:r w:rsidRPr="008A6542">
        <w:rPr>
          <w:rFonts w:eastAsia="Times New Roman" w:cs="Times New Roman"/>
          <w:color w:val="000000"/>
          <w:sz w:val="20"/>
          <w:lang w:val="ru-RU" w:eastAsia="ru-RU" w:bidi="ar-SA"/>
        </w:rPr>
        <w:t> 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Это не осуществится в этом мире, потому что здесь, обычно, 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кроткие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имеют очень мало земных благ.</w:t>
      </w:r>
    </w:p>
    <w:p w:rsidR="008A6542" w:rsidRPr="008A6542" w:rsidRDefault="008A6542" w:rsidP="00EC70DB">
      <w:pPr>
        <w:spacing w:before="16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 xml:space="preserve">Почему верующие прошлых веков не получили </w:t>
      </w:r>
      <w:proofErr w:type="gramStart"/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обе</w:t>
      </w: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щанного</w:t>
      </w:r>
      <w:proofErr w:type="gramEnd"/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?</w:t>
      </w:r>
    </w:p>
    <w:p w:rsidR="008A6542" w:rsidRPr="008A6542" w:rsidRDefault="008A6542" w:rsidP="008A6542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все сии, засвидетельствованные в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рере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, не полу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чили обещанного, потому что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,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Бог предусмотрел о нас нечто лучшее, дабы они не без нас достигли совершен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ства". Евр. 11,39.40.</w:t>
      </w:r>
    </w:p>
    <w:p w:rsidR="008A6542" w:rsidRPr="008A6542" w:rsidRDefault="008A6542" w:rsidP="00EC70DB">
      <w:pPr>
        <w:spacing w:before="16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произойдет с землей в день пришествия Хри</w:t>
      </w: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стова?</w:t>
      </w:r>
    </w:p>
    <w:p w:rsidR="008A6542" w:rsidRPr="008A6542" w:rsidRDefault="008A6542" w:rsidP="008A6542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„Придет же день Господень, как тать ночью, и тогда небеса с шумом прейдут, стихии же, разгоревшись, раз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рушатся, земля и все дела на ней сгорят". 2 Пет. 3, 10.</w:t>
      </w:r>
    </w:p>
    <w:p w:rsidR="008A6542" w:rsidRPr="008A6542" w:rsidRDefault="008A6542" w:rsidP="008A6542">
      <w:pPr>
        <w:spacing w:before="180" w:after="0" w:line="240" w:lineRule="auto"/>
        <w:ind w:right="20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последует за этой ужасной катастрофой?</w:t>
      </w:r>
    </w:p>
    <w:p w:rsidR="008A6542" w:rsidRPr="008A6542" w:rsidRDefault="008A6542" w:rsidP="008A6542">
      <w:pPr>
        <w:spacing w:before="20" w:after="0" w:line="132" w:lineRule="atLeast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Впрочем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мы, по обетованию Его, ожидаем нового неба и новой земли, на которых обитает правда", ст. 13.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65, 17.</w:t>
      </w:r>
    </w:p>
    <w:p w:rsidR="008A6542" w:rsidRPr="008A6542" w:rsidRDefault="008A6542" w:rsidP="008A6542">
      <w:pPr>
        <w:spacing w:after="0" w:line="132" w:lineRule="atLeast"/>
        <w:ind w:firstLine="36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увидел я новое небо и новую землю; ибо преж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нее небо и прежняя земля миновали".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21, 1.</w:t>
      </w:r>
    </w:p>
    <w:p w:rsidR="008A6542" w:rsidRPr="008A6542" w:rsidRDefault="008A6542" w:rsidP="004820A6">
      <w:pPr>
        <w:spacing w:before="1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обещал Христос ученикам на прощание?</w:t>
      </w:r>
    </w:p>
    <w:p w:rsidR="008A6542" w:rsidRPr="008A6542" w:rsidRDefault="008A6542" w:rsidP="008A6542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„В доме Отца Моего обителе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й-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много; а если бы не так, Я сказал бы вам: ,Я иду приготовить место вам".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Иоан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14, 2.</w:t>
      </w:r>
    </w:p>
    <w:p w:rsidR="008A6542" w:rsidRPr="008A6542" w:rsidRDefault="008A6542" w:rsidP="004820A6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приготовил Господь для Своего народа?</w:t>
      </w:r>
    </w:p>
    <w:p w:rsidR="008A6542" w:rsidRPr="008A6542" w:rsidRDefault="008A6542" w:rsidP="008A6542">
      <w:pPr>
        <w:spacing w:before="2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„Но они стремились к лучшему,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то-есть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к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небесно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му; посему и Бог не стыдится их, называя Себя их Бо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гом: ибо Он приготовил им город". Евр. 11, 16.</w:t>
      </w:r>
    </w:p>
    <w:p w:rsidR="001B7CCB" w:rsidRDefault="001B7CCB" w:rsidP="004820A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</w:pPr>
    </w:p>
    <w:p w:rsidR="008A6542" w:rsidRPr="008A6542" w:rsidRDefault="008A6542" w:rsidP="004820A6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Что говорит Иоанн об этом городе?</w:t>
      </w:r>
    </w:p>
    <w:p w:rsidR="008A6542" w:rsidRPr="008A6542" w:rsidRDefault="008A6542" w:rsidP="008A6542">
      <w:pPr>
        <w:spacing w:before="6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 я, Иоанн, увидел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святый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город Иерусалим, но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вый, сходящий от Бога с неба, приготовленный как не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веста, украшенная для мужа своего".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21, 2.</w:t>
      </w:r>
    </w:p>
    <w:p w:rsidR="008A6542" w:rsidRPr="008A6542" w:rsidRDefault="008A6542" w:rsidP="004820A6">
      <w:pPr>
        <w:spacing w:before="1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Кто войдет в этот город?</w:t>
      </w:r>
    </w:p>
    <w:p w:rsidR="008A6542" w:rsidRPr="008A6542" w:rsidRDefault="008A6542" w:rsidP="008A6542">
      <w:pPr>
        <w:spacing w:before="20"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„Блаженны те, которые соблюдают заповеди Его, чтобы иметь им право на древо жизни и войти в город воротами".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22, 14.</w:t>
      </w:r>
    </w:p>
    <w:p w:rsidR="008A6542" w:rsidRPr="008A6542" w:rsidRDefault="008A6542" w:rsidP="004820A6">
      <w:pPr>
        <w:spacing w:before="16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 каком состоянии будет народ Божий, когда новый Иерусалим станет столицей новой земли?</w:t>
      </w:r>
    </w:p>
    <w:p w:rsidR="008A6542" w:rsidRPr="008A6542" w:rsidRDefault="008A6542" w:rsidP="008A6542">
      <w:pPr>
        <w:spacing w:before="6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 отрет Бог всякую слезу с очей их, и смерти не будет уже; ни плача, ни вопля, ни болезни уже не бу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дет; ибо прежнее прошло".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21, 4.</w:t>
      </w:r>
    </w:p>
    <w:p w:rsidR="008A6542" w:rsidRPr="008A6542" w:rsidRDefault="008A6542" w:rsidP="004820A6">
      <w:pPr>
        <w:spacing w:before="18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Как описана жизнь на новой земле?</w:t>
      </w:r>
    </w:p>
    <w:p w:rsidR="008A6542" w:rsidRPr="008A6542" w:rsidRDefault="008A6542" w:rsidP="008A6542">
      <w:pPr>
        <w:spacing w:before="20" w:after="0" w:line="132" w:lineRule="atLeast"/>
        <w:ind w:firstLine="32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„Тогда волк будет жить вместе с ягненком, и барс будет лежать вместе с козленком; и теленок, и молодой лев, и вол будут вместе, и малое дитя будет водить их. И корова будет пастись с медведицею, и детеныши их будут лежать вместе; и лев, как вол, 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будет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есть солому. И младенец будет играть над норою аспида, и дитя про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>тянет руку свою на гнездо змеи. Не будут делать зла и вреда на всей святой горе Моей: ибо земля будет на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полнена ведением Господа, как воды наполняют море".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11,6-9.</w:t>
      </w:r>
    </w:p>
    <w:p w:rsidR="008A6542" w:rsidRPr="008A6542" w:rsidRDefault="008A6542" w:rsidP="004820A6">
      <w:pPr>
        <w:spacing w:before="140" w:after="0" w:line="132" w:lineRule="atLeast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В какие дни будут спасенные собираться на покло</w:t>
      </w: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softHyphen/>
        <w:t>нение Господу?</w:t>
      </w:r>
    </w:p>
    <w:p w:rsidR="008A6542" w:rsidRDefault="008A6542" w:rsidP="008A6542">
      <w:pPr>
        <w:spacing w:before="4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„Ибо как новое небо и новая земля, которые Я со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творю, всегда будут пред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лицем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Моим, говорит Господь, так будет и семя ваше и имя ваше. Тогда из месяца в месяц, и из субботы в субботу будет приходить всякая плоть 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пред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лице Мое на поклонение, говорит Господь".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66, 22.23.</w:t>
      </w:r>
    </w:p>
    <w:p w:rsidR="00A9751D" w:rsidRDefault="00A9751D" w:rsidP="008A6542">
      <w:pPr>
        <w:spacing w:before="40" w:after="0" w:line="132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8A6542" w:rsidRPr="008A6542" w:rsidRDefault="008A6542" w:rsidP="004820A6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Будут ли искупленные сожалеть о прежней жизни?</w:t>
      </w:r>
    </w:p>
    <w:p w:rsidR="008A6542" w:rsidRPr="008A6542" w:rsidRDefault="008A6542" w:rsidP="008A6542">
      <w:pPr>
        <w:spacing w:before="20"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„Ибо вот, Я творю новое небо и новую землю, и прежние уже не будут воспоминаемы и не придут на сердце".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65, 17.</w:t>
      </w:r>
    </w:p>
    <w:p w:rsidR="008A6542" w:rsidRPr="008A6542" w:rsidRDefault="008A6542" w:rsidP="004820A6">
      <w:pPr>
        <w:spacing w:before="140"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b/>
          <w:bCs/>
          <w:color w:val="000000"/>
          <w:sz w:val="20"/>
          <w:szCs w:val="20"/>
          <w:lang w:val="ru-RU" w:eastAsia="ru-RU" w:bidi="ar-SA"/>
        </w:rPr>
        <w:t>Сколько времени будут святые владеть землей?</w:t>
      </w:r>
    </w:p>
    <w:p w:rsidR="008A6542" w:rsidRPr="008A6542" w:rsidRDefault="008A6542" w:rsidP="008A6542">
      <w:pPr>
        <w:spacing w:before="20" w:after="0" w:line="240" w:lineRule="auto"/>
        <w:ind w:firstLine="284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„Потом примут царство святые Всевышнего, и бу</w:t>
      </w:r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softHyphen/>
        <w:t xml:space="preserve">дут владеть царством вовек и </w:t>
      </w:r>
      <w:proofErr w:type="gram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 веки веков". Дан. 7, 18; См. также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. 65, 22. </w:t>
      </w:r>
      <w:proofErr w:type="spellStart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Откр</w:t>
      </w:r>
      <w:proofErr w:type="spellEnd"/>
      <w:r w:rsidRPr="008A6542"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. 22, 5.</w:t>
      </w:r>
    </w:p>
    <w:p w:rsidR="008A6542" w:rsidRPr="008A6542" w:rsidRDefault="008A6542" w:rsidP="008A6542">
      <w:pPr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FB352D" w:rsidRPr="00FB352D" w:rsidRDefault="00FB352D" w:rsidP="00EE73C7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AA2E20" w:rsidRPr="00AA2E20" w:rsidRDefault="00AA2E20" w:rsidP="00AA2E20">
      <w:pPr>
        <w:spacing w:after="0" w:line="180" w:lineRule="atLeast"/>
        <w:ind w:firstLine="340"/>
        <w:jc w:val="both"/>
        <w:rPr>
          <w:rFonts w:eastAsia="Times New Roman" w:cs="Times New Roman"/>
          <w:color w:val="000000"/>
          <w:sz w:val="20"/>
          <w:szCs w:val="20"/>
          <w:lang w:val="ru-RU" w:eastAsia="ru-RU" w:bidi="ar-SA"/>
        </w:rPr>
      </w:pPr>
    </w:p>
    <w:p w:rsidR="006B3830" w:rsidRPr="006B3830" w:rsidRDefault="006B3830" w:rsidP="006B3830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val="ru-RU" w:eastAsia="ru-RU" w:bidi="ar-SA"/>
        </w:rPr>
      </w:pPr>
    </w:p>
    <w:p w:rsidR="00944987" w:rsidRPr="00BF0F08" w:rsidRDefault="00944987" w:rsidP="00BF0F08">
      <w:pPr>
        <w:rPr>
          <w:sz w:val="24"/>
          <w:szCs w:val="24"/>
          <w:lang w:val="ru-RU"/>
        </w:rPr>
      </w:pPr>
    </w:p>
    <w:sectPr w:rsidR="00944987" w:rsidRPr="00BF0F08" w:rsidSect="00BF0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F0F08"/>
    <w:rsid w:val="00017441"/>
    <w:rsid w:val="00027F1D"/>
    <w:rsid w:val="000579A0"/>
    <w:rsid w:val="0006732B"/>
    <w:rsid w:val="00083AE9"/>
    <w:rsid w:val="000A0730"/>
    <w:rsid w:val="000A2F02"/>
    <w:rsid w:val="000E6780"/>
    <w:rsid w:val="00105B4E"/>
    <w:rsid w:val="00127566"/>
    <w:rsid w:val="0013149A"/>
    <w:rsid w:val="00143C0B"/>
    <w:rsid w:val="00163428"/>
    <w:rsid w:val="001701FD"/>
    <w:rsid w:val="001B7CCB"/>
    <w:rsid w:val="00202F6A"/>
    <w:rsid w:val="00206DBC"/>
    <w:rsid w:val="002224E1"/>
    <w:rsid w:val="00226078"/>
    <w:rsid w:val="00253D4A"/>
    <w:rsid w:val="002F1B07"/>
    <w:rsid w:val="00394073"/>
    <w:rsid w:val="00396B14"/>
    <w:rsid w:val="003A52B7"/>
    <w:rsid w:val="003C24E7"/>
    <w:rsid w:val="004356A3"/>
    <w:rsid w:val="00437D16"/>
    <w:rsid w:val="004506C1"/>
    <w:rsid w:val="004820A6"/>
    <w:rsid w:val="004A74FA"/>
    <w:rsid w:val="004B420D"/>
    <w:rsid w:val="004E59A5"/>
    <w:rsid w:val="004F5D04"/>
    <w:rsid w:val="00511219"/>
    <w:rsid w:val="00524B27"/>
    <w:rsid w:val="00525009"/>
    <w:rsid w:val="00541D47"/>
    <w:rsid w:val="00564DA0"/>
    <w:rsid w:val="005A6AE6"/>
    <w:rsid w:val="005B6F8D"/>
    <w:rsid w:val="005E45A2"/>
    <w:rsid w:val="005E66BE"/>
    <w:rsid w:val="00647241"/>
    <w:rsid w:val="0065304B"/>
    <w:rsid w:val="006B3830"/>
    <w:rsid w:val="006E09BE"/>
    <w:rsid w:val="0070231E"/>
    <w:rsid w:val="00714CC2"/>
    <w:rsid w:val="00730573"/>
    <w:rsid w:val="00733A01"/>
    <w:rsid w:val="00741462"/>
    <w:rsid w:val="007B0BC3"/>
    <w:rsid w:val="007C0CB1"/>
    <w:rsid w:val="007C261B"/>
    <w:rsid w:val="007D7712"/>
    <w:rsid w:val="007F30FF"/>
    <w:rsid w:val="00823FD8"/>
    <w:rsid w:val="00835053"/>
    <w:rsid w:val="008A6542"/>
    <w:rsid w:val="008D3A44"/>
    <w:rsid w:val="00944987"/>
    <w:rsid w:val="00950FDA"/>
    <w:rsid w:val="00953BDD"/>
    <w:rsid w:val="00993FC0"/>
    <w:rsid w:val="009F4EFF"/>
    <w:rsid w:val="00A33DE3"/>
    <w:rsid w:val="00A449F3"/>
    <w:rsid w:val="00A76D5D"/>
    <w:rsid w:val="00A9751D"/>
    <w:rsid w:val="00AA2E20"/>
    <w:rsid w:val="00AA6F96"/>
    <w:rsid w:val="00AE0F0C"/>
    <w:rsid w:val="00B07C2D"/>
    <w:rsid w:val="00B10108"/>
    <w:rsid w:val="00B10294"/>
    <w:rsid w:val="00B16477"/>
    <w:rsid w:val="00B373B9"/>
    <w:rsid w:val="00B6540D"/>
    <w:rsid w:val="00BD412B"/>
    <w:rsid w:val="00BD44CE"/>
    <w:rsid w:val="00BF0F08"/>
    <w:rsid w:val="00BF3CD2"/>
    <w:rsid w:val="00C02834"/>
    <w:rsid w:val="00C11DC0"/>
    <w:rsid w:val="00C406B1"/>
    <w:rsid w:val="00C50414"/>
    <w:rsid w:val="00C625B4"/>
    <w:rsid w:val="00C63B91"/>
    <w:rsid w:val="00C677B8"/>
    <w:rsid w:val="00C85344"/>
    <w:rsid w:val="00CF03C6"/>
    <w:rsid w:val="00D234A7"/>
    <w:rsid w:val="00D95824"/>
    <w:rsid w:val="00DB7904"/>
    <w:rsid w:val="00E20D36"/>
    <w:rsid w:val="00E26FBA"/>
    <w:rsid w:val="00E42E3B"/>
    <w:rsid w:val="00EB0BB9"/>
    <w:rsid w:val="00EC5F47"/>
    <w:rsid w:val="00EC70DB"/>
    <w:rsid w:val="00EE73C7"/>
    <w:rsid w:val="00EF7B76"/>
    <w:rsid w:val="00F224CC"/>
    <w:rsid w:val="00F2737B"/>
    <w:rsid w:val="00F35C5C"/>
    <w:rsid w:val="00FB352D"/>
    <w:rsid w:val="00FC5AFA"/>
    <w:rsid w:val="00FD5186"/>
    <w:rsid w:val="00FF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B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06DB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B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B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B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B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B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B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B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B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6D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6DB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6D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6DB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6DB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6DB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6DB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6DB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6DB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6DB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6DB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6DB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6DBC"/>
    <w:rPr>
      <w:b/>
      <w:bCs/>
    </w:rPr>
  </w:style>
  <w:style w:type="character" w:styleId="a8">
    <w:name w:val="Emphasis"/>
    <w:uiPriority w:val="20"/>
    <w:qFormat/>
    <w:rsid w:val="00206D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6D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6D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DBC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22">
    <w:name w:val="Цитата 2 Знак"/>
    <w:basedOn w:val="a0"/>
    <w:link w:val="21"/>
    <w:uiPriority w:val="29"/>
    <w:rsid w:val="00206D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6DB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6DBC"/>
    <w:rPr>
      <w:b/>
      <w:bCs/>
      <w:i/>
      <w:iCs/>
    </w:rPr>
  </w:style>
  <w:style w:type="character" w:styleId="ad">
    <w:name w:val="Subtle Emphasis"/>
    <w:uiPriority w:val="19"/>
    <w:qFormat/>
    <w:rsid w:val="00206DBC"/>
    <w:rPr>
      <w:i/>
      <w:iCs/>
    </w:rPr>
  </w:style>
  <w:style w:type="character" w:styleId="ae">
    <w:name w:val="Intense Emphasis"/>
    <w:uiPriority w:val="21"/>
    <w:qFormat/>
    <w:rsid w:val="00206DBC"/>
    <w:rPr>
      <w:b/>
      <w:bCs/>
    </w:rPr>
  </w:style>
  <w:style w:type="character" w:styleId="af">
    <w:name w:val="Subtle Reference"/>
    <w:uiPriority w:val="31"/>
    <w:qFormat/>
    <w:rsid w:val="00206DBC"/>
    <w:rPr>
      <w:smallCaps/>
    </w:rPr>
  </w:style>
  <w:style w:type="character" w:styleId="af0">
    <w:name w:val="Intense Reference"/>
    <w:uiPriority w:val="32"/>
    <w:qFormat/>
    <w:rsid w:val="00206DBC"/>
    <w:rPr>
      <w:smallCaps/>
      <w:spacing w:val="5"/>
      <w:u w:val="single"/>
    </w:rPr>
  </w:style>
  <w:style w:type="character" w:styleId="af1">
    <w:name w:val="Book Title"/>
    <w:uiPriority w:val="33"/>
    <w:qFormat/>
    <w:rsid w:val="00206D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6DBC"/>
    <w:pPr>
      <w:outlineLvl w:val="9"/>
    </w:pPr>
  </w:style>
  <w:style w:type="paragraph" w:customStyle="1" w:styleId="fr3">
    <w:name w:val="fr3"/>
    <w:basedOn w:val="a"/>
    <w:rsid w:val="00BF0F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4">
    <w:name w:val="fr4"/>
    <w:basedOn w:val="a"/>
    <w:rsid w:val="000673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6732B"/>
  </w:style>
  <w:style w:type="paragraph" w:styleId="af3">
    <w:name w:val="Balloon Text"/>
    <w:basedOn w:val="a"/>
    <w:link w:val="af4"/>
    <w:uiPriority w:val="99"/>
    <w:semiHidden/>
    <w:unhideWhenUsed/>
    <w:rsid w:val="0006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732B"/>
    <w:rPr>
      <w:rFonts w:ascii="Tahoma" w:hAnsi="Tahoma" w:cs="Tahoma"/>
      <w:sz w:val="16"/>
      <w:szCs w:val="16"/>
    </w:rPr>
  </w:style>
  <w:style w:type="paragraph" w:customStyle="1" w:styleId="fr5">
    <w:name w:val="fr5"/>
    <w:basedOn w:val="a"/>
    <w:rsid w:val="00B164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37</Pages>
  <Words>22490</Words>
  <Characters>128196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vkotov</dc:creator>
  <cp:keywords/>
  <dc:description/>
  <cp:lastModifiedBy>vkotov</cp:lastModifiedBy>
  <cp:revision>383</cp:revision>
  <dcterms:created xsi:type="dcterms:W3CDTF">2013-04-25T12:01:00Z</dcterms:created>
  <dcterms:modified xsi:type="dcterms:W3CDTF">2013-04-25T15:32:00Z</dcterms:modified>
</cp:coreProperties>
</file>